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1F" w:rsidRDefault="00CB1C1F" w:rsidP="00CB1C1F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CB1C1F" w:rsidRDefault="00CB1C1F" w:rsidP="00CB1C1F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 w:rsidR="001A56DD" w:rsidRPr="001A56DD">
        <w:rPr>
          <w:rFonts w:ascii="Times New Roman" w:hAnsi="Times New Roman" w:cs="Times New Roman"/>
          <w:u w:val="single"/>
        </w:rPr>
        <w:t>03</w:t>
      </w:r>
      <w:r w:rsidRPr="001A56DD">
        <w:rPr>
          <w:rFonts w:ascii="Times New Roman" w:hAnsi="Times New Roman" w:cs="Times New Roman"/>
          <w:u w:val="single"/>
        </w:rPr>
        <w:t>.</w:t>
      </w:r>
      <w:r w:rsidR="001A56DD" w:rsidRPr="001A56DD">
        <w:rPr>
          <w:rFonts w:ascii="Times New Roman" w:hAnsi="Times New Roman" w:cs="Times New Roman"/>
          <w:u w:val="single"/>
        </w:rPr>
        <w:t>04</w:t>
      </w:r>
      <w:r w:rsidRPr="001A56DD">
        <w:rPr>
          <w:rFonts w:ascii="Times New Roman" w:hAnsi="Times New Roman" w:cs="Times New Roman"/>
          <w:u w:val="single"/>
        </w:rPr>
        <w:t>.201</w:t>
      </w:r>
      <w:r w:rsidR="001A56DD" w:rsidRPr="001A56DD">
        <w:rPr>
          <w:rFonts w:ascii="Times New Roman" w:hAnsi="Times New Roman" w:cs="Times New Roman"/>
          <w:u w:val="single"/>
        </w:rPr>
        <w:t>7</w:t>
      </w:r>
      <w:r w:rsidRPr="001A56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 w:rsidRPr="001A56DD">
        <w:rPr>
          <w:rFonts w:ascii="Times New Roman" w:hAnsi="Times New Roman" w:cs="Times New Roman"/>
          <w:u w:val="single"/>
        </w:rPr>
        <w:t>19</w:t>
      </w:r>
      <w:r w:rsidR="001A56DD" w:rsidRPr="001A56DD">
        <w:rPr>
          <w:rFonts w:ascii="Times New Roman" w:hAnsi="Times New Roman" w:cs="Times New Roman"/>
          <w:u w:val="single"/>
        </w:rPr>
        <w:t>1</w:t>
      </w:r>
    </w:p>
    <w:p w:rsidR="00CB1C1F" w:rsidRDefault="00CB1C1F" w:rsidP="00CB1C1F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CB1C1F" w:rsidRDefault="00CB1C1F" w:rsidP="00CB1C1F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126E72" w:rsidRDefault="00126E72" w:rsidP="008872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26E72" w:rsidRDefault="00126E72" w:rsidP="008872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B1C1F" w:rsidRDefault="00CB1C1F" w:rsidP="008872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1C1F">
        <w:rPr>
          <w:rFonts w:ascii="Times New Roman" w:hAnsi="Times New Roman" w:cs="Times New Roman"/>
          <w:sz w:val="24"/>
          <w:szCs w:val="24"/>
        </w:rPr>
        <w:t>СВЕДЕНИЯ</w:t>
      </w:r>
    </w:p>
    <w:p w:rsidR="00CB1C1F" w:rsidRDefault="00CB1C1F" w:rsidP="008872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CB1C1F" w:rsidRDefault="00CB1C1F" w:rsidP="008872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CB1C1F" w:rsidRDefault="00CB1C1F" w:rsidP="008872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</w:t>
      </w:r>
      <w:r w:rsidR="008872A5">
        <w:rPr>
          <w:rFonts w:ascii="Times New Roman" w:hAnsi="Times New Roman" w:cs="Times New Roman"/>
          <w:sz w:val="24"/>
          <w:szCs w:val="24"/>
        </w:rPr>
        <w:t xml:space="preserve"> 201</w:t>
      </w:r>
      <w:r w:rsidR="00A17C99">
        <w:rPr>
          <w:rFonts w:ascii="Times New Roman" w:hAnsi="Times New Roman" w:cs="Times New Roman"/>
          <w:sz w:val="24"/>
          <w:szCs w:val="24"/>
        </w:rPr>
        <w:t>8</w:t>
      </w:r>
      <w:r w:rsidR="008872A5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A17C99">
        <w:rPr>
          <w:rFonts w:ascii="Times New Roman" w:hAnsi="Times New Roman" w:cs="Times New Roman"/>
          <w:sz w:val="24"/>
          <w:szCs w:val="24"/>
        </w:rPr>
        <w:t>8</w:t>
      </w:r>
      <w:r w:rsidR="008872A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B1C1F" w:rsidRDefault="00CB1C1F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425E95" w:rsidTr="00EF7CA8">
        <w:tc>
          <w:tcPr>
            <w:tcW w:w="367" w:type="dxa"/>
            <w:vMerge w:val="restart"/>
          </w:tcPr>
          <w:p w:rsidR="00425E95" w:rsidRPr="00F36F8B" w:rsidRDefault="00425E95" w:rsidP="008872A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425E95" w:rsidTr="00B17EA0">
        <w:tc>
          <w:tcPr>
            <w:tcW w:w="367" w:type="dxa"/>
            <w:vMerge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25E95" w:rsidRPr="00F36F8B" w:rsidRDefault="00425E9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7CA8" w:rsidTr="00B17EA0">
        <w:tc>
          <w:tcPr>
            <w:tcW w:w="367" w:type="dxa"/>
          </w:tcPr>
          <w:p w:rsidR="008872A5" w:rsidRPr="00425E95" w:rsidRDefault="008619C4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</w:tcPr>
          <w:p w:rsidR="008872A5" w:rsidRPr="00425E95" w:rsidRDefault="00C5259F" w:rsidP="009E05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Демирова О.Р</w:t>
            </w:r>
            <w:r w:rsidR="00425E95" w:rsidRPr="00425E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8872A5" w:rsidRPr="00425E95" w:rsidRDefault="00C5259F" w:rsidP="00C525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– главный бухгалтер</w:t>
            </w:r>
          </w:p>
        </w:tc>
        <w:tc>
          <w:tcPr>
            <w:tcW w:w="992" w:type="dxa"/>
          </w:tcPr>
          <w:p w:rsidR="009E0585" w:rsidRDefault="009E0585" w:rsidP="009E05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5259F" w:rsidRPr="00425E95" w:rsidRDefault="00C5259F" w:rsidP="009E05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9E0585" w:rsidRDefault="009E0585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5259F" w:rsidRPr="00425E95" w:rsidRDefault="00C5259F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708" w:type="dxa"/>
          </w:tcPr>
          <w:p w:rsidR="00EB4BDE" w:rsidRDefault="00EB4BDE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5259F" w:rsidRPr="00425E95" w:rsidRDefault="00C5259F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</w:tcPr>
          <w:p w:rsidR="00EB4BDE" w:rsidRDefault="00EB4BDE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5259F" w:rsidRPr="00425E95" w:rsidRDefault="00C5259F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134" w:type="dxa"/>
          </w:tcPr>
          <w:p w:rsidR="008872A5" w:rsidRDefault="008872A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BDE" w:rsidRPr="00C5259F" w:rsidRDefault="00C5259F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5259F">
              <w:rPr>
                <w:rFonts w:ascii="Times New Roman" w:hAnsi="Times New Roman" w:cs="Times New Roman"/>
              </w:rPr>
              <w:t>ило</w:t>
            </w:r>
            <w:r>
              <w:rPr>
                <w:rFonts w:ascii="Times New Roman" w:hAnsi="Times New Roman" w:cs="Times New Roman"/>
              </w:rPr>
              <w:t>й дом</w:t>
            </w:r>
          </w:p>
          <w:p w:rsidR="00EB4BDE" w:rsidRPr="00C5259F" w:rsidRDefault="00EB4BDE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B4BDE" w:rsidRPr="00C5259F" w:rsidRDefault="00A17C99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B4BDE" w:rsidRPr="008619C4" w:rsidRDefault="00EB4BDE" w:rsidP="00A17C9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872A5" w:rsidRDefault="008872A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BDE" w:rsidRPr="00C5259F" w:rsidRDefault="00A17C99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CB3A02">
              <w:rPr>
                <w:rFonts w:ascii="Times New Roman" w:hAnsi="Times New Roman" w:cs="Times New Roman"/>
              </w:rPr>
              <w:t>,0</w:t>
            </w:r>
          </w:p>
          <w:p w:rsidR="00EB4BDE" w:rsidRDefault="00EB4BDE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BDE" w:rsidRDefault="00EB4BDE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BDE" w:rsidRPr="00A17C99" w:rsidRDefault="00A17C99" w:rsidP="00A17C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276" w:type="dxa"/>
          </w:tcPr>
          <w:p w:rsidR="008872A5" w:rsidRDefault="008872A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BDE" w:rsidRPr="00C5259F" w:rsidRDefault="00C5259F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5259F">
              <w:rPr>
                <w:rFonts w:ascii="Times New Roman" w:hAnsi="Times New Roman" w:cs="Times New Roman"/>
              </w:rPr>
              <w:t>Россия</w:t>
            </w:r>
          </w:p>
          <w:p w:rsidR="00EB4BDE" w:rsidRDefault="00EB4BDE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BDE" w:rsidRDefault="00EB4BDE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BDE" w:rsidRPr="00A17C99" w:rsidRDefault="00A17C99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B4BDE" w:rsidRPr="00C5259F" w:rsidRDefault="00EB4BDE" w:rsidP="00C525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5259F">
              <w:rPr>
                <w:rFonts w:ascii="Times New Roman" w:hAnsi="Times New Roman" w:cs="Times New Roman"/>
              </w:rPr>
              <w:t xml:space="preserve">  </w:t>
            </w:r>
            <w:r w:rsidR="00C5259F" w:rsidRPr="00C5259F">
              <w:rPr>
                <w:rFonts w:ascii="Times New Roman" w:hAnsi="Times New Roman" w:cs="Times New Roman"/>
              </w:rPr>
              <w:t>Автомобиль легковой</w:t>
            </w:r>
            <w:r w:rsidR="00C5259F">
              <w:rPr>
                <w:rFonts w:ascii="Times New Roman" w:hAnsi="Times New Roman" w:cs="Times New Roman"/>
              </w:rPr>
              <w:t xml:space="preserve"> БМВ</w:t>
            </w:r>
          </w:p>
        </w:tc>
        <w:tc>
          <w:tcPr>
            <w:tcW w:w="1417" w:type="dxa"/>
          </w:tcPr>
          <w:p w:rsidR="00C5259F" w:rsidRDefault="00C5259F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872A5" w:rsidRPr="00B17EA0" w:rsidRDefault="00A17C99" w:rsidP="00A17C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645143</w:t>
            </w:r>
            <w:r w:rsidR="00C5259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268" w:type="dxa"/>
          </w:tcPr>
          <w:p w:rsidR="00C5259F" w:rsidRDefault="00C5259F" w:rsidP="00EB4BD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B4BDE" w:rsidRPr="008872A5" w:rsidRDefault="00C5259F" w:rsidP="00EB4BD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</w:tr>
      <w:tr w:rsidR="00EF7CA8" w:rsidTr="00B17EA0">
        <w:tc>
          <w:tcPr>
            <w:tcW w:w="367" w:type="dxa"/>
          </w:tcPr>
          <w:p w:rsidR="008872A5" w:rsidRPr="002E17F2" w:rsidRDefault="002E17F2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</w:tcPr>
          <w:p w:rsidR="008872A5" w:rsidRPr="002E17F2" w:rsidRDefault="002E17F2" w:rsidP="002E17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8872A5" w:rsidRPr="008619C4" w:rsidRDefault="008872A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872A5" w:rsidRPr="00B17EA0" w:rsidRDefault="00C5259F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276" w:type="dxa"/>
          </w:tcPr>
          <w:p w:rsidR="008872A5" w:rsidRPr="00B17EA0" w:rsidRDefault="00C5259F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</w:p>
        </w:tc>
        <w:tc>
          <w:tcPr>
            <w:tcW w:w="708" w:type="dxa"/>
          </w:tcPr>
          <w:p w:rsidR="008872A5" w:rsidRPr="00B17EA0" w:rsidRDefault="00C5259F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</w:tcPr>
          <w:p w:rsidR="008872A5" w:rsidRPr="00B17EA0" w:rsidRDefault="00C5259F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134" w:type="dxa"/>
          </w:tcPr>
          <w:p w:rsidR="008872A5" w:rsidRPr="00B17EA0" w:rsidRDefault="00C5259F" w:rsidP="00B17E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850" w:type="dxa"/>
          </w:tcPr>
          <w:p w:rsidR="00B17EA0" w:rsidRPr="00B17EA0" w:rsidRDefault="00C5259F" w:rsidP="00C525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  <w:p w:rsidR="00B17EA0" w:rsidRPr="00B17EA0" w:rsidRDefault="00B17EA0" w:rsidP="00C525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B17EA0" w:rsidRDefault="00B17EA0" w:rsidP="00B17E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872A5" w:rsidRPr="00B17EA0" w:rsidRDefault="008872A5" w:rsidP="00B17E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72A5" w:rsidRPr="00B17EA0" w:rsidRDefault="00C5259F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276" w:type="dxa"/>
          </w:tcPr>
          <w:p w:rsidR="008872A5" w:rsidRPr="00B17EA0" w:rsidRDefault="00C5259F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8872A5" w:rsidRPr="00B17EA0" w:rsidRDefault="00C5259F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2268" w:type="dxa"/>
          </w:tcPr>
          <w:p w:rsidR="008872A5" w:rsidRPr="00B17EA0" w:rsidRDefault="00C5259F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</w:tr>
      <w:tr w:rsidR="00EF7CA8" w:rsidTr="00B17EA0">
        <w:tc>
          <w:tcPr>
            <w:tcW w:w="367" w:type="dxa"/>
          </w:tcPr>
          <w:p w:rsidR="008872A5" w:rsidRPr="002E17F2" w:rsidRDefault="002E17F2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</w:tcPr>
          <w:p w:rsidR="008872A5" w:rsidRPr="002E17F2" w:rsidRDefault="002E17F2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8872A5" w:rsidRPr="008619C4" w:rsidRDefault="008872A5" w:rsidP="008872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872A5" w:rsidRPr="00B17EA0" w:rsidRDefault="002E17F2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7EA0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276" w:type="dxa"/>
          </w:tcPr>
          <w:p w:rsidR="008872A5" w:rsidRPr="00B17EA0" w:rsidRDefault="002E17F2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7EA0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708" w:type="dxa"/>
          </w:tcPr>
          <w:p w:rsidR="008872A5" w:rsidRPr="00B17EA0" w:rsidRDefault="002E17F2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7EA0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993" w:type="dxa"/>
          </w:tcPr>
          <w:p w:rsidR="008872A5" w:rsidRPr="00B17EA0" w:rsidRDefault="002E17F2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7EA0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134" w:type="dxa"/>
          </w:tcPr>
          <w:p w:rsidR="007C1523" w:rsidRDefault="007C1523" w:rsidP="00B17E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B17EA0" w:rsidRDefault="007C1523" w:rsidP="00B17E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5259F">
              <w:rPr>
                <w:rFonts w:ascii="Times New Roman" w:hAnsi="Times New Roman" w:cs="Times New Roman"/>
              </w:rPr>
              <w:t>вартира</w:t>
            </w:r>
          </w:p>
          <w:p w:rsidR="007C1523" w:rsidRDefault="007C1523" w:rsidP="00B17E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1523" w:rsidRPr="00B17EA0" w:rsidRDefault="007C1523" w:rsidP="00B17E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C5259F" w:rsidRDefault="00C5259F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B17EA0" w:rsidRDefault="00C5259F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CB3A02">
              <w:rPr>
                <w:rFonts w:ascii="Times New Roman" w:hAnsi="Times New Roman" w:cs="Times New Roman"/>
              </w:rPr>
              <w:t>,0</w:t>
            </w:r>
          </w:p>
          <w:p w:rsidR="007C1523" w:rsidRDefault="007C1523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1523" w:rsidRPr="00B17EA0" w:rsidRDefault="007C1523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276" w:type="dxa"/>
          </w:tcPr>
          <w:p w:rsidR="00C5259F" w:rsidRDefault="00C5259F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872A5" w:rsidRDefault="00B17EA0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17EA0" w:rsidRDefault="00B17EA0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1523" w:rsidRPr="00B17EA0" w:rsidRDefault="007C1523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8872A5" w:rsidRPr="00B17EA0" w:rsidRDefault="002E17F2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7EA0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8872A5" w:rsidRPr="00B17EA0" w:rsidRDefault="002E17F2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7EA0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268" w:type="dxa"/>
          </w:tcPr>
          <w:p w:rsidR="008872A5" w:rsidRPr="00B17EA0" w:rsidRDefault="002E17F2" w:rsidP="008872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7EA0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F21EA8" w:rsidRDefault="00F21EA8" w:rsidP="00F21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1EA8" w:rsidRPr="00F21EA8" w:rsidRDefault="00F21EA8" w:rsidP="00F21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F21EA8" w:rsidRPr="00F21EA8" w:rsidRDefault="00F21EA8" w:rsidP="00F21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F21EA8" w:rsidRPr="00F21EA8" w:rsidRDefault="00F21EA8" w:rsidP="00F21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F21EA8" w:rsidRPr="00F21EA8" w:rsidRDefault="00F21EA8" w:rsidP="00F21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F21EA8" w:rsidRDefault="00F21EA8" w:rsidP="00F21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F21EA8" w:rsidRPr="00F21EA8" w:rsidRDefault="00F21EA8" w:rsidP="00F21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1EA8" w:rsidRPr="001A56DD" w:rsidRDefault="00F21EA8" w:rsidP="00F21E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125"/>
      <w:bookmarkEnd w:id="1"/>
      <w:r w:rsidRPr="00F21EA8">
        <w:rPr>
          <w:rFonts w:ascii="Times New Roman" w:hAnsi="Times New Roman" w:cs="Times New Roman"/>
          <w:sz w:val="24"/>
          <w:szCs w:val="24"/>
        </w:rPr>
        <w:t xml:space="preserve">    </w:t>
      </w:r>
      <w:r w:rsidRPr="001A56DD"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F21EA8" w:rsidRPr="001A56DD" w:rsidRDefault="00F21EA8" w:rsidP="00F21E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F21EA8" w:rsidRPr="001A56DD" w:rsidRDefault="00F21EA8" w:rsidP="00F21E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128"/>
      <w:bookmarkEnd w:id="2"/>
      <w:r w:rsidRPr="001A56DD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F21EA8" w:rsidRPr="001A56DD" w:rsidRDefault="00F21EA8" w:rsidP="00F21E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3" w:name="Par130"/>
      <w:bookmarkEnd w:id="3"/>
      <w:r w:rsidRPr="001A56DD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F21EA8" w:rsidRPr="001A56DD" w:rsidRDefault="00F21EA8" w:rsidP="00F21E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4" w:name="Par132"/>
      <w:bookmarkEnd w:id="4"/>
      <w:r w:rsidRPr="001A56DD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8872A5" w:rsidRDefault="008872A5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234" w:rsidRDefault="00412234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234" w:rsidRDefault="00412234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867" w:rsidRPr="00B96867" w:rsidRDefault="00B96867" w:rsidP="00B96867">
      <w:pPr>
        <w:pStyle w:val="ConsPlusNonformat"/>
        <w:jc w:val="right"/>
        <w:rPr>
          <w:rFonts w:ascii="Times New Roman" w:hAnsi="Times New Roman" w:cs="Times New Roman"/>
        </w:rPr>
      </w:pPr>
      <w:r w:rsidRPr="00B96867">
        <w:rPr>
          <w:rFonts w:ascii="Times New Roman" w:hAnsi="Times New Roman" w:cs="Times New Roman"/>
        </w:rPr>
        <w:lastRenderedPageBreak/>
        <w:t xml:space="preserve">Приложение №2 к постановлению администрации </w:t>
      </w:r>
    </w:p>
    <w:p w:rsidR="00B96867" w:rsidRPr="00B96867" w:rsidRDefault="00B96867" w:rsidP="00B96867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B96867">
        <w:rPr>
          <w:rFonts w:ascii="Times New Roman" w:hAnsi="Times New Roman" w:cs="Times New Roman"/>
        </w:rPr>
        <w:t xml:space="preserve">МО «Приморское городское поселение» от </w:t>
      </w:r>
      <w:r w:rsidRPr="00B96867">
        <w:rPr>
          <w:rFonts w:ascii="Times New Roman" w:hAnsi="Times New Roman" w:cs="Times New Roman"/>
          <w:u w:val="single"/>
        </w:rPr>
        <w:t>03.04.2017</w:t>
      </w:r>
      <w:r w:rsidRPr="00B96867">
        <w:rPr>
          <w:rFonts w:ascii="Times New Roman" w:hAnsi="Times New Roman" w:cs="Times New Roman"/>
        </w:rPr>
        <w:t xml:space="preserve"> № </w:t>
      </w:r>
      <w:r w:rsidRPr="00B96867">
        <w:rPr>
          <w:rFonts w:ascii="Times New Roman" w:hAnsi="Times New Roman" w:cs="Times New Roman"/>
          <w:u w:val="single"/>
        </w:rPr>
        <w:t>191</w:t>
      </w:r>
    </w:p>
    <w:p w:rsidR="00B96867" w:rsidRPr="00B96867" w:rsidRDefault="00B96867" w:rsidP="00B968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96867" w:rsidRPr="00B96867" w:rsidRDefault="00B96867" w:rsidP="00B968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96867" w:rsidRDefault="00B96867" w:rsidP="00B9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96867" w:rsidRDefault="00B96867" w:rsidP="00B9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96867" w:rsidRPr="00B96867" w:rsidRDefault="00B96867" w:rsidP="00B9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6867">
        <w:rPr>
          <w:rFonts w:ascii="Times New Roman" w:hAnsi="Times New Roman" w:cs="Times New Roman"/>
          <w:sz w:val="24"/>
          <w:szCs w:val="24"/>
        </w:rPr>
        <w:t>СВЕДЕНИЯ</w:t>
      </w:r>
    </w:p>
    <w:p w:rsidR="00B96867" w:rsidRPr="00B96867" w:rsidRDefault="00B96867" w:rsidP="00B9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6867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B96867" w:rsidRPr="00B96867" w:rsidRDefault="00B96867" w:rsidP="00B9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6867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B96867" w:rsidRPr="00B96867" w:rsidRDefault="00B96867" w:rsidP="00B9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6867">
        <w:rPr>
          <w:rFonts w:ascii="Times New Roman" w:hAnsi="Times New Roman" w:cs="Times New Roman"/>
          <w:sz w:val="24"/>
          <w:szCs w:val="24"/>
        </w:rPr>
        <w:t>с 1 января 2018 года по 31 декабря 2018 года</w:t>
      </w:r>
    </w:p>
    <w:p w:rsidR="00B96867" w:rsidRDefault="00B96867" w:rsidP="00B968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867" w:rsidRPr="00B96867" w:rsidRDefault="00B96867" w:rsidP="00B968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850"/>
        <w:gridCol w:w="1134"/>
        <w:gridCol w:w="1276"/>
        <w:gridCol w:w="1276"/>
        <w:gridCol w:w="1417"/>
        <w:gridCol w:w="2268"/>
      </w:tblGrid>
      <w:tr w:rsidR="00B96867" w:rsidRPr="00B96867" w:rsidTr="00B96867">
        <w:tc>
          <w:tcPr>
            <w:tcW w:w="367" w:type="dxa"/>
            <w:vMerge w:val="restart"/>
            <w:hideMark/>
          </w:tcPr>
          <w:p w:rsidR="00B96867" w:rsidRPr="00B96867" w:rsidRDefault="00B96867" w:rsidP="00B9686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686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86AF8" w:rsidRPr="00B96867" w:rsidRDefault="00B96867" w:rsidP="00B9686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686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F86AF8" w:rsidRPr="00B96867" w:rsidRDefault="00B96867" w:rsidP="00B9686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6867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F86AF8" w:rsidRPr="00B96867" w:rsidRDefault="00B96867" w:rsidP="00B9686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6867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F86AF8" w:rsidRPr="00B96867" w:rsidRDefault="00B96867" w:rsidP="00B9686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6867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F86AF8" w:rsidRPr="00B96867" w:rsidRDefault="00B96867" w:rsidP="00B9686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6867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B96867" w:rsidRPr="00B96867" w:rsidRDefault="00B96867" w:rsidP="00B9686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6867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F86AF8" w:rsidRPr="00B96867" w:rsidRDefault="00B96867" w:rsidP="00B9686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6867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B96867" w:rsidRPr="00B96867" w:rsidRDefault="00B96867" w:rsidP="00B9686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6867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F86AF8" w:rsidRPr="00B96867" w:rsidRDefault="00B96867" w:rsidP="00B9686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6867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F86AF8" w:rsidRPr="00B96867" w:rsidRDefault="00B96867" w:rsidP="00B9686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6867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B96867" w:rsidRPr="00B96867" w:rsidTr="00B96867">
        <w:tc>
          <w:tcPr>
            <w:tcW w:w="367" w:type="dxa"/>
            <w:vMerge/>
            <w:vAlign w:val="center"/>
            <w:hideMark/>
          </w:tcPr>
          <w:p w:rsidR="00B96867" w:rsidRPr="00B96867" w:rsidRDefault="00B96867" w:rsidP="00B968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B96867" w:rsidRPr="00B96867" w:rsidRDefault="00B96867" w:rsidP="00B968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96867" w:rsidRPr="00B96867" w:rsidRDefault="00B96867" w:rsidP="00B968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F86AF8" w:rsidRPr="00B96867" w:rsidRDefault="00B96867" w:rsidP="00B9686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6867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F86AF8" w:rsidRPr="00B96867" w:rsidRDefault="00B96867" w:rsidP="00B9686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6867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B96867" w:rsidRPr="00B96867" w:rsidRDefault="00B96867" w:rsidP="00B9686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6867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F86AF8" w:rsidRPr="00B96867" w:rsidRDefault="00B96867" w:rsidP="00B9686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6867">
              <w:rPr>
                <w:rFonts w:ascii="Times New Roman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F86AF8" w:rsidRPr="00B96867" w:rsidRDefault="00B96867" w:rsidP="00B9686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6867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850" w:type="dxa"/>
            <w:hideMark/>
          </w:tcPr>
          <w:p w:rsidR="00F86AF8" w:rsidRPr="00B96867" w:rsidRDefault="00B96867" w:rsidP="00B9686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6867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  <w:hideMark/>
          </w:tcPr>
          <w:p w:rsidR="00F86AF8" w:rsidRPr="00B96867" w:rsidRDefault="00B96867" w:rsidP="00B9686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6867"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F86AF8" w:rsidRPr="00B96867" w:rsidRDefault="00B96867" w:rsidP="00B9686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6867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B96867" w:rsidRPr="00B96867" w:rsidRDefault="00B96867" w:rsidP="00B968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96867" w:rsidRPr="00B96867" w:rsidRDefault="00B96867" w:rsidP="00B968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B96867" w:rsidRPr="00B96867" w:rsidRDefault="00B96867" w:rsidP="00B968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867" w:rsidRPr="00B96867" w:rsidTr="00B96867">
        <w:tc>
          <w:tcPr>
            <w:tcW w:w="367" w:type="dxa"/>
            <w:hideMark/>
          </w:tcPr>
          <w:p w:rsidR="00F86AF8" w:rsidRPr="00B96867" w:rsidRDefault="00B96867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968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  <w:hideMark/>
          </w:tcPr>
          <w:p w:rsidR="00F86AF8" w:rsidRPr="00B96867" w:rsidRDefault="00B96867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96867">
              <w:rPr>
                <w:rFonts w:ascii="Times New Roman" w:hAnsi="Times New Roman" w:cs="Times New Roman"/>
              </w:rPr>
              <w:t>Дорогова К.В.</w:t>
            </w:r>
          </w:p>
        </w:tc>
        <w:tc>
          <w:tcPr>
            <w:tcW w:w="1560" w:type="dxa"/>
            <w:hideMark/>
          </w:tcPr>
          <w:p w:rsidR="00F86AF8" w:rsidRPr="00B96867" w:rsidRDefault="00B96867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96867">
              <w:rPr>
                <w:rFonts w:ascii="Times New Roman" w:hAnsi="Times New Roman" w:cs="Times New Roman"/>
              </w:rPr>
              <w:t>Специалист первой категории</w:t>
            </w:r>
          </w:p>
        </w:tc>
        <w:tc>
          <w:tcPr>
            <w:tcW w:w="992" w:type="dxa"/>
          </w:tcPr>
          <w:p w:rsidR="00B96867" w:rsidRPr="00B96867" w:rsidRDefault="00B96867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86AF8" w:rsidRPr="00B96867" w:rsidRDefault="00B96867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96867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276" w:type="dxa"/>
          </w:tcPr>
          <w:p w:rsidR="00B96867" w:rsidRPr="00B96867" w:rsidRDefault="00B96867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86AF8" w:rsidRPr="00B96867" w:rsidRDefault="00B96867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96867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708" w:type="dxa"/>
          </w:tcPr>
          <w:p w:rsidR="00B96867" w:rsidRPr="00B96867" w:rsidRDefault="00B96867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86AF8" w:rsidRPr="00B96867" w:rsidRDefault="00B96867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96867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993" w:type="dxa"/>
          </w:tcPr>
          <w:p w:rsidR="00B96867" w:rsidRPr="00B96867" w:rsidRDefault="00B96867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86AF8" w:rsidRPr="00B96867" w:rsidRDefault="00B96867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96867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850" w:type="dxa"/>
          </w:tcPr>
          <w:p w:rsidR="00B96867" w:rsidRPr="00B96867" w:rsidRDefault="00B96867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86AF8" w:rsidRPr="00B96867" w:rsidRDefault="00B96867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9686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B96867" w:rsidRPr="00B96867" w:rsidRDefault="00B96867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86AF8" w:rsidRPr="00B96867" w:rsidRDefault="00B96867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96867"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1276" w:type="dxa"/>
          </w:tcPr>
          <w:p w:rsidR="00B96867" w:rsidRPr="00B96867" w:rsidRDefault="00B96867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86AF8" w:rsidRPr="00B96867" w:rsidRDefault="00B96867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9686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B96867" w:rsidRPr="00B96867" w:rsidRDefault="00B96867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86AF8" w:rsidRPr="00B96867" w:rsidRDefault="00B96867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96867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B96867" w:rsidRPr="00B96867" w:rsidRDefault="00B96867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86AF8" w:rsidRPr="00B96867" w:rsidRDefault="00B96867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96867">
              <w:rPr>
                <w:rFonts w:ascii="Times New Roman" w:hAnsi="Times New Roman" w:cs="Times New Roman"/>
              </w:rPr>
              <w:t>334610,17</w:t>
            </w:r>
          </w:p>
        </w:tc>
        <w:tc>
          <w:tcPr>
            <w:tcW w:w="2268" w:type="dxa"/>
          </w:tcPr>
          <w:p w:rsidR="00B96867" w:rsidRPr="00B96867" w:rsidRDefault="00B96867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86AF8" w:rsidRPr="00B96867" w:rsidRDefault="00B96867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96867">
              <w:rPr>
                <w:rFonts w:ascii="Times New Roman" w:hAnsi="Times New Roman" w:cs="Times New Roman"/>
              </w:rPr>
              <w:t>_____</w:t>
            </w:r>
          </w:p>
        </w:tc>
      </w:tr>
      <w:tr w:rsidR="00B96867" w:rsidRPr="00B96867" w:rsidTr="00B96867">
        <w:tc>
          <w:tcPr>
            <w:tcW w:w="367" w:type="dxa"/>
            <w:hideMark/>
          </w:tcPr>
          <w:p w:rsidR="00F86AF8" w:rsidRPr="00B96867" w:rsidRDefault="00B96867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968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hideMark/>
          </w:tcPr>
          <w:p w:rsidR="00F86AF8" w:rsidRPr="00B96867" w:rsidRDefault="00B96867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96867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F86AF8" w:rsidRPr="00B96867" w:rsidRDefault="00F86AF8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6AF8" w:rsidRPr="00B96867" w:rsidRDefault="00F86AF8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6AF8" w:rsidRPr="00B96867" w:rsidRDefault="00F86AF8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86AF8" w:rsidRPr="00B96867" w:rsidRDefault="00F86AF8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6AF8" w:rsidRPr="00B96867" w:rsidRDefault="00F86AF8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6AF8" w:rsidRPr="00B96867" w:rsidRDefault="00F86AF8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6AF8" w:rsidRPr="00B96867" w:rsidRDefault="00F86AF8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6AF8" w:rsidRPr="00B96867" w:rsidRDefault="00F86AF8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6AF8" w:rsidRPr="00B96867" w:rsidRDefault="00F86AF8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86AF8" w:rsidRPr="00B96867" w:rsidRDefault="00F86AF8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6AF8" w:rsidRPr="00B96867" w:rsidRDefault="00F86AF8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867" w:rsidRPr="00B96867" w:rsidTr="00B96867">
        <w:tc>
          <w:tcPr>
            <w:tcW w:w="367" w:type="dxa"/>
            <w:hideMark/>
          </w:tcPr>
          <w:p w:rsidR="00F86AF8" w:rsidRPr="00B96867" w:rsidRDefault="00B96867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968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hideMark/>
          </w:tcPr>
          <w:p w:rsidR="00F86AF8" w:rsidRPr="00B96867" w:rsidRDefault="00B96867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9686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F86AF8" w:rsidRPr="00B96867" w:rsidRDefault="00F86AF8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6AF8" w:rsidRPr="00B96867" w:rsidRDefault="00F86AF8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6AF8" w:rsidRPr="00B96867" w:rsidRDefault="00F86AF8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86AF8" w:rsidRPr="00B96867" w:rsidRDefault="00F86AF8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6AF8" w:rsidRPr="00B96867" w:rsidRDefault="00F86AF8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6AF8" w:rsidRPr="00B96867" w:rsidRDefault="00F86AF8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6AF8" w:rsidRPr="00B96867" w:rsidRDefault="00F86AF8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6AF8" w:rsidRPr="00B96867" w:rsidRDefault="00F86AF8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6AF8" w:rsidRPr="00B96867" w:rsidRDefault="00F86AF8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86AF8" w:rsidRPr="00B96867" w:rsidRDefault="00F86AF8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6AF8" w:rsidRPr="00B96867" w:rsidRDefault="00F86AF8" w:rsidP="00B968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96867" w:rsidRPr="00B96867" w:rsidRDefault="00B96867" w:rsidP="00B968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686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96867" w:rsidRPr="00B96867" w:rsidRDefault="00B96867" w:rsidP="00B968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6867"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B96867" w:rsidRPr="00B96867" w:rsidRDefault="00B96867" w:rsidP="00B968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6867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B96867" w:rsidRPr="00B96867" w:rsidRDefault="00B96867" w:rsidP="00B968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6867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B96867" w:rsidRPr="00B96867" w:rsidRDefault="00B96867" w:rsidP="00B968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6867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B96867" w:rsidRPr="00B96867" w:rsidRDefault="00B96867" w:rsidP="00B968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6867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B96867" w:rsidRPr="00B96867" w:rsidRDefault="00B96867" w:rsidP="00B968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867" w:rsidRPr="00B96867" w:rsidRDefault="00B96867" w:rsidP="00B9686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96867">
        <w:rPr>
          <w:rFonts w:ascii="Times New Roman" w:hAnsi="Times New Roman" w:cs="Times New Roman"/>
          <w:sz w:val="16"/>
          <w:szCs w:val="16"/>
        </w:rPr>
        <w:t xml:space="preserve">   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B96867" w:rsidRPr="00B96867" w:rsidRDefault="00B96867" w:rsidP="00B9686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96867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B96867" w:rsidRPr="00B96867" w:rsidRDefault="00B96867" w:rsidP="00B9686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96867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B96867" w:rsidRPr="00B96867" w:rsidRDefault="00B96867" w:rsidP="00B9686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96867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B96867" w:rsidRPr="00B96867" w:rsidRDefault="00B96867" w:rsidP="00B9686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96867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B96867" w:rsidRPr="00B96867" w:rsidRDefault="00B96867" w:rsidP="00B9686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12234" w:rsidRDefault="00412234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234" w:rsidRDefault="00412234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5EE" w:rsidRDefault="000A45EE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5EE" w:rsidRDefault="000A45EE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5EE" w:rsidRDefault="000A45EE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5EE" w:rsidRDefault="000A45EE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5EE" w:rsidRPr="000A45EE" w:rsidRDefault="000A45EE" w:rsidP="000A45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0A45EE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№2 к постановлению администрации </w:t>
      </w:r>
    </w:p>
    <w:p w:rsidR="000A45EE" w:rsidRPr="000A45EE" w:rsidRDefault="000A45EE" w:rsidP="000A45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0A45EE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0A45EE">
        <w:rPr>
          <w:rFonts w:ascii="Times New Roman" w:hAnsi="Times New Roman"/>
          <w:sz w:val="20"/>
          <w:szCs w:val="20"/>
          <w:u w:val="single"/>
          <w:lang w:eastAsia="ru-RU"/>
        </w:rPr>
        <w:t>03.04.2017</w:t>
      </w:r>
      <w:r w:rsidRPr="000A45EE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0A45EE">
        <w:rPr>
          <w:rFonts w:ascii="Times New Roman" w:hAnsi="Times New Roman"/>
          <w:sz w:val="20"/>
          <w:szCs w:val="20"/>
          <w:u w:val="single"/>
          <w:lang w:eastAsia="ru-RU"/>
        </w:rPr>
        <w:t>191</w:t>
      </w:r>
    </w:p>
    <w:p w:rsidR="000A45EE" w:rsidRPr="000A45EE" w:rsidRDefault="000A45EE" w:rsidP="000A45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0A45EE" w:rsidRDefault="000A45EE" w:rsidP="000A45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A45EE" w:rsidRPr="000A45EE" w:rsidRDefault="000A45EE" w:rsidP="000A45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A45EE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0A45EE" w:rsidRPr="000A45EE" w:rsidRDefault="000A45EE" w:rsidP="000A45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A45EE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0A45EE" w:rsidRPr="000A45EE" w:rsidRDefault="000A45EE" w:rsidP="000A45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A45EE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0A45EE" w:rsidRPr="000A45EE" w:rsidRDefault="000A45EE" w:rsidP="000A45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A45EE">
        <w:rPr>
          <w:rFonts w:ascii="Times New Roman" w:hAnsi="Times New Roman"/>
          <w:sz w:val="24"/>
          <w:szCs w:val="24"/>
          <w:lang w:eastAsia="ru-RU"/>
        </w:rPr>
        <w:t>с 1 января 2018 года по 31 декабря 2018 года</w:t>
      </w:r>
    </w:p>
    <w:p w:rsidR="000A45EE" w:rsidRPr="000A45EE" w:rsidRDefault="000A45EE" w:rsidP="000A4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0A45EE" w:rsidRPr="000A45EE" w:rsidTr="000A45EE">
        <w:tc>
          <w:tcPr>
            <w:tcW w:w="367" w:type="dxa"/>
            <w:vMerge w:val="restart"/>
            <w:hideMark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A45EE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5EE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5EE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5EE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5EE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5EE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5EE"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5EE"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5EE">
              <w:rPr>
                <w:rFonts w:ascii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5EE">
              <w:rPr>
                <w:rFonts w:ascii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5EE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0A45EE" w:rsidRPr="000A45EE" w:rsidTr="000A45EE">
        <w:tc>
          <w:tcPr>
            <w:tcW w:w="367" w:type="dxa"/>
            <w:vMerge/>
            <w:vAlign w:val="center"/>
            <w:hideMark/>
          </w:tcPr>
          <w:p w:rsidR="000A45EE" w:rsidRPr="000A45EE" w:rsidRDefault="000A45EE" w:rsidP="000A4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0A45EE" w:rsidRPr="000A45EE" w:rsidRDefault="000A45EE" w:rsidP="000A4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A45EE" w:rsidRPr="000A45EE" w:rsidRDefault="000A45EE" w:rsidP="000A4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5EE">
              <w:rPr>
                <w:rFonts w:ascii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5EE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5EE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5EE">
              <w:rPr>
                <w:rFonts w:ascii="Times New Roman" w:hAnsi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5EE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5EE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5EE">
              <w:rPr>
                <w:rFonts w:ascii="Times New Roman" w:hAnsi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5EE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0A45EE" w:rsidRPr="000A45EE" w:rsidRDefault="000A45EE" w:rsidP="000A4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A45EE" w:rsidRPr="000A45EE" w:rsidRDefault="000A45EE" w:rsidP="000A4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A45EE" w:rsidRPr="000A45EE" w:rsidRDefault="000A45EE" w:rsidP="000A4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45EE" w:rsidRPr="000A45EE" w:rsidTr="000A45EE">
        <w:tc>
          <w:tcPr>
            <w:tcW w:w="367" w:type="dxa"/>
            <w:hideMark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5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hideMark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5EE">
              <w:rPr>
                <w:rFonts w:ascii="Times New Roman" w:hAnsi="Times New Roman"/>
                <w:sz w:val="20"/>
                <w:szCs w:val="20"/>
              </w:rPr>
              <w:t>Егорова О.А.</w:t>
            </w:r>
          </w:p>
        </w:tc>
        <w:tc>
          <w:tcPr>
            <w:tcW w:w="1560" w:type="dxa"/>
            <w:hideMark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5EE">
              <w:rPr>
                <w:rFonts w:ascii="Times New Roman" w:hAnsi="Times New Roman"/>
                <w:sz w:val="20"/>
                <w:szCs w:val="20"/>
              </w:rPr>
              <w:t xml:space="preserve">Директор МБУК «ЕКДЦ г.Приморск» </w:t>
            </w:r>
          </w:p>
        </w:tc>
        <w:tc>
          <w:tcPr>
            <w:tcW w:w="992" w:type="dxa"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5E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5EE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5EE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708" w:type="dxa"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5EE">
              <w:rPr>
                <w:rFonts w:ascii="Times New Roman" w:hAnsi="Times New Roman"/>
                <w:sz w:val="20"/>
                <w:szCs w:val="20"/>
              </w:rPr>
              <w:t>43,7</w:t>
            </w: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5E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5E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5EE"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  <w:tc>
          <w:tcPr>
            <w:tcW w:w="1276" w:type="dxa"/>
            <w:hideMark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5E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5EE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417" w:type="dxa"/>
            <w:hideMark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5EE">
              <w:rPr>
                <w:rFonts w:ascii="Times New Roman" w:hAnsi="Times New Roman"/>
                <w:sz w:val="20"/>
                <w:szCs w:val="20"/>
              </w:rPr>
              <w:t>915432,34</w:t>
            </w:r>
          </w:p>
        </w:tc>
        <w:tc>
          <w:tcPr>
            <w:tcW w:w="2268" w:type="dxa"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5EE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45EE" w:rsidRPr="000A45EE" w:rsidTr="000A45EE">
        <w:tc>
          <w:tcPr>
            <w:tcW w:w="367" w:type="dxa"/>
            <w:hideMark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5E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hideMark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5EE">
              <w:rPr>
                <w:rFonts w:ascii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5EE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276" w:type="dxa"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5EE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708" w:type="dxa"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5EE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5EE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5EE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5EE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5EE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5EE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417" w:type="dxa"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5EE"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2268" w:type="dxa"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5EE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</w:tr>
      <w:tr w:rsidR="000A45EE" w:rsidRPr="000A45EE" w:rsidTr="000A45EE">
        <w:tc>
          <w:tcPr>
            <w:tcW w:w="367" w:type="dxa"/>
            <w:hideMark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5E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hideMark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5EE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A45EE" w:rsidRPr="000A45EE" w:rsidRDefault="000A45EE" w:rsidP="000A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45EE" w:rsidRDefault="000A45EE" w:rsidP="000A4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45EE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0A45EE" w:rsidRPr="000A45EE" w:rsidRDefault="000A45EE" w:rsidP="000A4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45EE">
        <w:rPr>
          <w:rFonts w:ascii="Times New Roman" w:hAnsi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0A45EE" w:rsidRPr="000A45EE" w:rsidRDefault="000A45EE" w:rsidP="000A4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45EE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0A45EE" w:rsidRPr="000A45EE" w:rsidRDefault="000A45EE" w:rsidP="000A4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45EE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0A45EE" w:rsidRPr="000A45EE" w:rsidRDefault="000A45EE" w:rsidP="000A4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45EE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0A45EE" w:rsidRPr="000A45EE" w:rsidRDefault="000A45EE" w:rsidP="000A4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45EE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0A45EE" w:rsidRPr="000A45EE" w:rsidRDefault="000A45EE" w:rsidP="000A4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45EE" w:rsidRPr="000A45EE" w:rsidRDefault="000A45EE" w:rsidP="000A4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0A45EE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0A45EE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0A45EE" w:rsidRPr="000A45EE" w:rsidRDefault="000A45EE" w:rsidP="000A4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0A45EE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0A45EE" w:rsidRPr="000A45EE" w:rsidRDefault="000A45EE" w:rsidP="000A4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0A45EE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0A45EE" w:rsidRPr="000A45EE" w:rsidRDefault="000A45EE" w:rsidP="000A4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0A45EE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0A45EE" w:rsidRPr="000A45EE" w:rsidRDefault="000A45EE" w:rsidP="000A4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0A45EE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0A45EE" w:rsidRPr="000A45EE" w:rsidRDefault="000A45EE" w:rsidP="000A4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45EE" w:rsidRDefault="000A45EE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5EE" w:rsidRDefault="000A45EE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5820" w:rsidRDefault="00495820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5820" w:rsidRDefault="00495820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5820" w:rsidRPr="00495820" w:rsidRDefault="00495820" w:rsidP="004958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95820">
        <w:rPr>
          <w:rFonts w:ascii="Times New Roman" w:hAnsi="Times New Roman"/>
          <w:sz w:val="20"/>
          <w:szCs w:val="20"/>
          <w:lang w:eastAsia="ru-RU"/>
        </w:rPr>
        <w:t xml:space="preserve">Приложение №2 к постановлению администрации </w:t>
      </w:r>
    </w:p>
    <w:p w:rsidR="00495820" w:rsidRPr="00495820" w:rsidRDefault="00495820" w:rsidP="004958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495820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495820">
        <w:rPr>
          <w:rFonts w:ascii="Times New Roman" w:hAnsi="Times New Roman"/>
          <w:sz w:val="20"/>
          <w:szCs w:val="20"/>
          <w:u w:val="single"/>
          <w:lang w:eastAsia="ru-RU"/>
        </w:rPr>
        <w:t>03.04.2017</w:t>
      </w:r>
      <w:r w:rsidRPr="00495820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495820">
        <w:rPr>
          <w:rFonts w:ascii="Times New Roman" w:hAnsi="Times New Roman"/>
          <w:sz w:val="20"/>
          <w:szCs w:val="20"/>
          <w:u w:val="single"/>
          <w:lang w:eastAsia="ru-RU"/>
        </w:rPr>
        <w:t>191</w:t>
      </w:r>
    </w:p>
    <w:p w:rsidR="00495820" w:rsidRPr="00495820" w:rsidRDefault="00495820" w:rsidP="004958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495820" w:rsidRPr="00495820" w:rsidRDefault="00495820" w:rsidP="004958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495820" w:rsidRPr="00495820" w:rsidRDefault="00495820" w:rsidP="00495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5820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495820" w:rsidRPr="00495820" w:rsidRDefault="00495820" w:rsidP="00495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5820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495820" w:rsidRPr="00495820" w:rsidRDefault="00495820" w:rsidP="00495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5820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495820" w:rsidRPr="00495820" w:rsidRDefault="00495820" w:rsidP="00495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5820">
        <w:rPr>
          <w:rFonts w:ascii="Times New Roman" w:hAnsi="Times New Roman"/>
          <w:sz w:val="24"/>
          <w:szCs w:val="24"/>
          <w:lang w:eastAsia="ru-RU"/>
        </w:rPr>
        <w:t>с 1 января 2018 года по 31 декабря 2018 года</w:t>
      </w:r>
    </w:p>
    <w:p w:rsidR="00495820" w:rsidRPr="00495820" w:rsidRDefault="00495820" w:rsidP="0049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2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495820" w:rsidRPr="00495820" w:rsidTr="00495820">
        <w:tc>
          <w:tcPr>
            <w:tcW w:w="367" w:type="dxa"/>
            <w:vMerge w:val="restart"/>
            <w:hideMark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495820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820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820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820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820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820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820"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820"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820">
              <w:rPr>
                <w:rFonts w:ascii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820">
              <w:rPr>
                <w:rFonts w:ascii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820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495820" w:rsidRPr="00495820" w:rsidTr="00495820">
        <w:tc>
          <w:tcPr>
            <w:tcW w:w="367" w:type="dxa"/>
            <w:vMerge/>
            <w:vAlign w:val="center"/>
            <w:hideMark/>
          </w:tcPr>
          <w:p w:rsidR="00495820" w:rsidRPr="00495820" w:rsidRDefault="00495820" w:rsidP="0049582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495820" w:rsidRPr="00495820" w:rsidRDefault="00495820" w:rsidP="0049582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95820" w:rsidRPr="00495820" w:rsidRDefault="00495820" w:rsidP="0049582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820">
              <w:rPr>
                <w:rFonts w:ascii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820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820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820">
              <w:rPr>
                <w:rFonts w:ascii="Times New Roman" w:hAnsi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820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820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820">
              <w:rPr>
                <w:rFonts w:ascii="Times New Roman" w:hAnsi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820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495820" w:rsidRPr="00495820" w:rsidRDefault="00495820" w:rsidP="0049582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95820" w:rsidRPr="00495820" w:rsidRDefault="00495820" w:rsidP="0049582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95820" w:rsidRPr="00495820" w:rsidRDefault="00495820" w:rsidP="0049582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5820" w:rsidRPr="00495820" w:rsidTr="00495820">
        <w:trPr>
          <w:trHeight w:val="1010"/>
        </w:trPr>
        <w:tc>
          <w:tcPr>
            <w:tcW w:w="367" w:type="dxa"/>
            <w:hideMark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hideMark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20">
              <w:rPr>
                <w:rFonts w:ascii="Times New Roman" w:hAnsi="Times New Roman"/>
                <w:sz w:val="20"/>
                <w:szCs w:val="20"/>
              </w:rPr>
              <w:t>Емелина Д.А.</w:t>
            </w:r>
          </w:p>
        </w:tc>
        <w:tc>
          <w:tcPr>
            <w:tcW w:w="1560" w:type="dxa"/>
            <w:hideMark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20"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20">
              <w:rPr>
                <w:rFonts w:ascii="Times New Roman" w:hAnsi="Times New Roman"/>
                <w:sz w:val="20"/>
                <w:szCs w:val="20"/>
              </w:rPr>
              <w:t>первой категории</w:t>
            </w:r>
          </w:p>
        </w:tc>
        <w:tc>
          <w:tcPr>
            <w:tcW w:w="992" w:type="dxa"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20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20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708" w:type="dxa"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20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20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20">
              <w:rPr>
                <w:rFonts w:ascii="Times New Roman" w:hAnsi="Times New Roman"/>
                <w:sz w:val="20"/>
                <w:szCs w:val="20"/>
              </w:rPr>
              <w:t>комната в пятикомнатной коммунальной квартире</w:t>
            </w:r>
          </w:p>
        </w:tc>
        <w:tc>
          <w:tcPr>
            <w:tcW w:w="850" w:type="dxa"/>
            <w:hideMark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20">
              <w:rPr>
                <w:rFonts w:ascii="Times New Roman" w:hAnsi="Times New Roman"/>
                <w:sz w:val="20"/>
                <w:szCs w:val="20"/>
              </w:rPr>
              <w:t>12,11</w:t>
            </w:r>
          </w:p>
        </w:tc>
        <w:tc>
          <w:tcPr>
            <w:tcW w:w="1276" w:type="dxa"/>
            <w:hideMark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2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20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  <w:hideMark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20">
              <w:rPr>
                <w:rFonts w:ascii="Times New Roman" w:hAnsi="Times New Roman"/>
                <w:sz w:val="20"/>
                <w:szCs w:val="20"/>
              </w:rPr>
              <w:t>474718,88</w:t>
            </w:r>
          </w:p>
        </w:tc>
        <w:tc>
          <w:tcPr>
            <w:tcW w:w="2268" w:type="dxa"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20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820" w:rsidRPr="00495820" w:rsidTr="00495820">
        <w:tc>
          <w:tcPr>
            <w:tcW w:w="367" w:type="dxa"/>
            <w:hideMark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hideMark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20">
              <w:rPr>
                <w:rFonts w:ascii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820" w:rsidRPr="00495820" w:rsidTr="00495820">
        <w:tc>
          <w:tcPr>
            <w:tcW w:w="367" w:type="dxa"/>
            <w:hideMark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hideMark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2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20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276" w:type="dxa"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20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708" w:type="dxa"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20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993" w:type="dxa"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20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hideMark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20">
              <w:rPr>
                <w:rFonts w:ascii="Times New Roman" w:hAnsi="Times New Roman"/>
                <w:sz w:val="20"/>
                <w:szCs w:val="20"/>
              </w:rPr>
              <w:t>комната в пятикомнатной коммунальной квартире</w:t>
            </w:r>
          </w:p>
        </w:tc>
        <w:tc>
          <w:tcPr>
            <w:tcW w:w="850" w:type="dxa"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20">
              <w:rPr>
                <w:rFonts w:ascii="Times New Roman" w:hAnsi="Times New Roman"/>
                <w:sz w:val="20"/>
                <w:szCs w:val="20"/>
              </w:rPr>
              <w:t>12,11</w:t>
            </w:r>
          </w:p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2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20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20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2268" w:type="dxa"/>
          </w:tcPr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820" w:rsidRPr="00495820" w:rsidRDefault="00495820" w:rsidP="00495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20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</w:tr>
    </w:tbl>
    <w:p w:rsidR="00495820" w:rsidRPr="00495820" w:rsidRDefault="00495820" w:rsidP="0049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820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495820" w:rsidRPr="00495820" w:rsidRDefault="00495820" w:rsidP="0049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820">
        <w:rPr>
          <w:rFonts w:ascii="Times New Roman" w:hAnsi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495820" w:rsidRPr="00495820" w:rsidRDefault="00495820" w:rsidP="0049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820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495820" w:rsidRPr="00495820" w:rsidRDefault="00495820" w:rsidP="0049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820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495820" w:rsidRPr="00495820" w:rsidRDefault="00495820" w:rsidP="0049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820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495820" w:rsidRPr="00495820" w:rsidRDefault="00495820" w:rsidP="0049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820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495820" w:rsidRPr="00495820" w:rsidRDefault="00495820" w:rsidP="0049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5820" w:rsidRPr="00495820" w:rsidRDefault="00495820" w:rsidP="0049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495820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495820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495820" w:rsidRPr="00495820" w:rsidRDefault="00495820" w:rsidP="0049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495820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495820" w:rsidRPr="00495820" w:rsidRDefault="00495820" w:rsidP="0049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495820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495820" w:rsidRPr="00495820" w:rsidRDefault="00495820" w:rsidP="0049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495820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495820" w:rsidRPr="00495820" w:rsidRDefault="00495820" w:rsidP="0049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495820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495820" w:rsidRPr="00495820" w:rsidRDefault="00495820" w:rsidP="0049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5820" w:rsidRDefault="00495820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7DBB" w:rsidRDefault="00457DBB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7DBB" w:rsidRDefault="00457DBB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7DBB" w:rsidRDefault="00457DBB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0080" w:rsidRPr="007B0080" w:rsidRDefault="007B0080" w:rsidP="007B00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B0080">
        <w:rPr>
          <w:rFonts w:ascii="Times New Roman" w:hAnsi="Times New Roman"/>
          <w:sz w:val="20"/>
          <w:szCs w:val="20"/>
          <w:lang w:eastAsia="ru-RU"/>
        </w:rPr>
        <w:t xml:space="preserve">Приложение №2 к постановлению администрации </w:t>
      </w:r>
    </w:p>
    <w:p w:rsidR="007B0080" w:rsidRPr="007B0080" w:rsidRDefault="007B0080" w:rsidP="007B00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7B0080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7B0080">
        <w:rPr>
          <w:rFonts w:ascii="Times New Roman" w:hAnsi="Times New Roman"/>
          <w:sz w:val="20"/>
          <w:szCs w:val="20"/>
          <w:u w:val="single"/>
          <w:lang w:eastAsia="ru-RU"/>
        </w:rPr>
        <w:t>03.04.2017</w:t>
      </w:r>
      <w:r w:rsidRPr="007B0080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7B0080">
        <w:rPr>
          <w:rFonts w:ascii="Times New Roman" w:hAnsi="Times New Roman"/>
          <w:sz w:val="20"/>
          <w:szCs w:val="20"/>
          <w:u w:val="single"/>
          <w:lang w:eastAsia="ru-RU"/>
        </w:rPr>
        <w:t>191</w:t>
      </w:r>
    </w:p>
    <w:p w:rsidR="007B0080" w:rsidRPr="007B0080" w:rsidRDefault="007B0080" w:rsidP="007B00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7B0080" w:rsidRPr="007B0080" w:rsidRDefault="007B0080" w:rsidP="007B0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B0080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7B0080" w:rsidRPr="007B0080" w:rsidRDefault="007B0080" w:rsidP="007B0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B0080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7B0080" w:rsidRPr="007B0080" w:rsidRDefault="007B0080" w:rsidP="007B0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B0080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7B0080" w:rsidRPr="007B0080" w:rsidRDefault="007B0080" w:rsidP="007B0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B0080">
        <w:rPr>
          <w:rFonts w:ascii="Times New Roman" w:hAnsi="Times New Roman"/>
          <w:sz w:val="24"/>
          <w:szCs w:val="24"/>
          <w:lang w:eastAsia="ru-RU"/>
        </w:rPr>
        <w:t>с 1 января 2018 года по 31 декабря 2018 года</w:t>
      </w:r>
    </w:p>
    <w:p w:rsidR="007B0080" w:rsidRPr="007B0080" w:rsidRDefault="007B0080" w:rsidP="007B0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7B0080" w:rsidRPr="007B0080" w:rsidTr="007B0080">
        <w:tc>
          <w:tcPr>
            <w:tcW w:w="367" w:type="dxa"/>
            <w:vMerge w:val="restart"/>
            <w:hideMark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B0080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080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080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080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080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080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080"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080"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080">
              <w:rPr>
                <w:rFonts w:ascii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080">
              <w:rPr>
                <w:rFonts w:ascii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080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B0080" w:rsidRPr="007B0080" w:rsidTr="007B0080">
        <w:tc>
          <w:tcPr>
            <w:tcW w:w="367" w:type="dxa"/>
            <w:vMerge/>
            <w:vAlign w:val="center"/>
            <w:hideMark/>
          </w:tcPr>
          <w:p w:rsidR="007B0080" w:rsidRPr="007B0080" w:rsidRDefault="007B0080" w:rsidP="007B008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7B0080" w:rsidRPr="007B0080" w:rsidRDefault="007B0080" w:rsidP="007B008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B0080" w:rsidRPr="007B0080" w:rsidRDefault="007B0080" w:rsidP="007B008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080">
              <w:rPr>
                <w:rFonts w:ascii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080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080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080">
              <w:rPr>
                <w:rFonts w:ascii="Times New Roman" w:hAnsi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080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080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080">
              <w:rPr>
                <w:rFonts w:ascii="Times New Roman" w:hAnsi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080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7B0080" w:rsidRPr="007B0080" w:rsidRDefault="007B0080" w:rsidP="007B008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B0080" w:rsidRPr="007B0080" w:rsidRDefault="007B0080" w:rsidP="007B008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B0080" w:rsidRPr="007B0080" w:rsidRDefault="007B0080" w:rsidP="007B008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080" w:rsidRPr="007B0080" w:rsidTr="007B0080">
        <w:tc>
          <w:tcPr>
            <w:tcW w:w="367" w:type="dxa"/>
            <w:hideMark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hideMark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Иванова С.В.</w:t>
            </w:r>
          </w:p>
        </w:tc>
        <w:tc>
          <w:tcPr>
            <w:tcW w:w="1560" w:type="dxa"/>
            <w:hideMark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Специалист первой категории - экономист</w:t>
            </w:r>
          </w:p>
        </w:tc>
        <w:tc>
          <w:tcPr>
            <w:tcW w:w="992" w:type="dxa"/>
            <w:hideMark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1)дачный участок</w:t>
            </w:r>
          </w:p>
        </w:tc>
        <w:tc>
          <w:tcPr>
            <w:tcW w:w="1276" w:type="dxa"/>
            <w:hideMark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двухкомнатная квартира</w:t>
            </w: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1276" w:type="dxa"/>
            <w:hideMark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417" w:type="dxa"/>
            <w:hideMark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2881895,77</w:t>
            </w:r>
          </w:p>
        </w:tc>
        <w:tc>
          <w:tcPr>
            <w:tcW w:w="2268" w:type="dxa"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080" w:rsidRPr="007B0080" w:rsidTr="007B0080">
        <w:tc>
          <w:tcPr>
            <w:tcW w:w="367" w:type="dxa"/>
            <w:hideMark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hideMark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1)двухкомнатная квартира</w:t>
            </w: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2)однокомнатная квартира</w:t>
            </w: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3)однокомнатная квартира</w:t>
            </w: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4)земельный участок</w:t>
            </w:r>
          </w:p>
        </w:tc>
        <w:tc>
          <w:tcPr>
            <w:tcW w:w="1276" w:type="dxa"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55,1</w:t>
            </w: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36,8</w:t>
            </w: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36,4</w:t>
            </w: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993" w:type="dxa"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hideMark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850" w:type="dxa"/>
            <w:hideMark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276" w:type="dxa"/>
            <w:hideMark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hideMark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1)Автомобиль легковой Шкода Октавия</w:t>
            </w:r>
          </w:p>
        </w:tc>
        <w:tc>
          <w:tcPr>
            <w:tcW w:w="1417" w:type="dxa"/>
            <w:hideMark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1707317,00</w:t>
            </w:r>
          </w:p>
        </w:tc>
        <w:tc>
          <w:tcPr>
            <w:tcW w:w="2268" w:type="dxa"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</w:tr>
      <w:tr w:rsidR="007B0080" w:rsidRPr="007B0080" w:rsidTr="007B0080">
        <w:tc>
          <w:tcPr>
            <w:tcW w:w="367" w:type="dxa"/>
            <w:hideMark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hideMark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08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B0080" w:rsidRPr="007B0080" w:rsidRDefault="007B0080" w:rsidP="007B0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B0080" w:rsidRPr="007B0080" w:rsidRDefault="007B0080" w:rsidP="007B0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0080">
        <w:rPr>
          <w:rFonts w:ascii="Times New Roman" w:hAnsi="Times New Roman"/>
          <w:sz w:val="24"/>
          <w:szCs w:val="24"/>
          <w:lang w:eastAsia="ru-RU"/>
        </w:rPr>
        <w:t xml:space="preserve">   Достоверность и полноту настоящих сведений подтверждаю.</w:t>
      </w:r>
    </w:p>
    <w:p w:rsidR="007B0080" w:rsidRPr="007B0080" w:rsidRDefault="007B0080" w:rsidP="007B0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0080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7B0080" w:rsidRPr="007B0080" w:rsidRDefault="007B0080" w:rsidP="007B0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0080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B0080" w:rsidRPr="007B0080" w:rsidRDefault="007B0080" w:rsidP="007B0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0080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7B0080" w:rsidRPr="007B0080" w:rsidRDefault="007B0080" w:rsidP="007B0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0080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B0080" w:rsidRPr="007B0080" w:rsidRDefault="007B0080" w:rsidP="007B0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0080" w:rsidRPr="007B0080" w:rsidRDefault="007B0080" w:rsidP="007B0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B0080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7B0080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B0080" w:rsidRPr="007B0080" w:rsidRDefault="007B0080" w:rsidP="007B0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B0080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7B0080" w:rsidRPr="007B0080" w:rsidRDefault="007B0080" w:rsidP="007B0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B0080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B0080" w:rsidRPr="007B0080" w:rsidRDefault="007B0080" w:rsidP="007B0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B0080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7B0080" w:rsidRPr="007B0080" w:rsidRDefault="007B0080" w:rsidP="007B0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B0080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457DBB" w:rsidRDefault="00457DBB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7F5" w:rsidRPr="000147F5" w:rsidRDefault="000147F5" w:rsidP="000147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0147F5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№2 к постановлению администрации </w:t>
      </w:r>
    </w:p>
    <w:p w:rsidR="000147F5" w:rsidRPr="000147F5" w:rsidRDefault="000147F5" w:rsidP="000147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0147F5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0147F5">
        <w:rPr>
          <w:rFonts w:ascii="Times New Roman" w:hAnsi="Times New Roman"/>
          <w:sz w:val="20"/>
          <w:szCs w:val="20"/>
          <w:u w:val="single"/>
          <w:lang w:eastAsia="ru-RU"/>
        </w:rPr>
        <w:t>03.04.2017</w:t>
      </w:r>
      <w:r w:rsidRPr="000147F5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0147F5">
        <w:rPr>
          <w:rFonts w:ascii="Times New Roman" w:hAnsi="Times New Roman"/>
          <w:sz w:val="20"/>
          <w:szCs w:val="20"/>
          <w:u w:val="single"/>
          <w:lang w:eastAsia="ru-RU"/>
        </w:rPr>
        <w:t>191</w:t>
      </w:r>
    </w:p>
    <w:p w:rsidR="000147F5" w:rsidRPr="000147F5" w:rsidRDefault="000147F5" w:rsidP="000147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0147F5" w:rsidRPr="000147F5" w:rsidRDefault="000147F5" w:rsidP="000147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0147F5" w:rsidRPr="000147F5" w:rsidRDefault="000147F5" w:rsidP="00014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147F5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0147F5" w:rsidRPr="000147F5" w:rsidRDefault="000147F5" w:rsidP="00014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147F5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0147F5" w:rsidRPr="000147F5" w:rsidRDefault="000147F5" w:rsidP="00014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147F5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0147F5" w:rsidRPr="000147F5" w:rsidRDefault="000147F5" w:rsidP="00014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147F5">
        <w:rPr>
          <w:rFonts w:ascii="Times New Roman" w:hAnsi="Times New Roman"/>
          <w:sz w:val="24"/>
          <w:szCs w:val="24"/>
          <w:lang w:eastAsia="ru-RU"/>
        </w:rPr>
        <w:t>с 1 января 2018 года по 31 декабря 2018 года</w:t>
      </w:r>
    </w:p>
    <w:p w:rsidR="000147F5" w:rsidRPr="000147F5" w:rsidRDefault="000147F5" w:rsidP="00014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0147F5" w:rsidRPr="000147F5" w:rsidTr="000147F5">
        <w:tc>
          <w:tcPr>
            <w:tcW w:w="367" w:type="dxa"/>
            <w:vMerge w:val="restart"/>
            <w:hideMark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147F5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7F5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7F5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7F5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7F5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7F5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7F5"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7F5"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7F5">
              <w:rPr>
                <w:rFonts w:ascii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7F5">
              <w:rPr>
                <w:rFonts w:ascii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7F5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0147F5" w:rsidRPr="000147F5" w:rsidTr="000147F5">
        <w:tc>
          <w:tcPr>
            <w:tcW w:w="367" w:type="dxa"/>
            <w:vMerge/>
            <w:vAlign w:val="center"/>
            <w:hideMark/>
          </w:tcPr>
          <w:p w:rsidR="000147F5" w:rsidRPr="000147F5" w:rsidRDefault="000147F5" w:rsidP="000147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0147F5" w:rsidRPr="000147F5" w:rsidRDefault="000147F5" w:rsidP="000147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147F5" w:rsidRPr="000147F5" w:rsidRDefault="000147F5" w:rsidP="000147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7F5">
              <w:rPr>
                <w:rFonts w:ascii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7F5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7F5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7F5">
              <w:rPr>
                <w:rFonts w:ascii="Times New Roman" w:hAnsi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7F5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7F5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7F5">
              <w:rPr>
                <w:rFonts w:ascii="Times New Roman" w:hAnsi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7F5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0147F5" w:rsidRPr="000147F5" w:rsidRDefault="000147F5" w:rsidP="000147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47F5" w:rsidRPr="000147F5" w:rsidRDefault="000147F5" w:rsidP="000147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147F5" w:rsidRPr="000147F5" w:rsidRDefault="000147F5" w:rsidP="000147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47F5" w:rsidRPr="000147F5" w:rsidTr="000147F5">
        <w:trPr>
          <w:trHeight w:val="1010"/>
        </w:trPr>
        <w:tc>
          <w:tcPr>
            <w:tcW w:w="367" w:type="dxa"/>
            <w:hideMark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hideMark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Илькаева Е.Н..</w:t>
            </w:r>
          </w:p>
        </w:tc>
        <w:tc>
          <w:tcPr>
            <w:tcW w:w="1560" w:type="dxa"/>
            <w:hideMark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первой категории</w:t>
            </w:r>
          </w:p>
        </w:tc>
        <w:tc>
          <w:tcPr>
            <w:tcW w:w="992" w:type="dxa"/>
            <w:hideMark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трехкомнатная квартира</w:t>
            </w:r>
          </w:p>
        </w:tc>
        <w:tc>
          <w:tcPr>
            <w:tcW w:w="1276" w:type="dxa"/>
            <w:hideMark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708" w:type="dxa"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68,3</w:t>
            </w: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трехкомнатная квартира</w:t>
            </w:r>
          </w:p>
        </w:tc>
        <w:tc>
          <w:tcPr>
            <w:tcW w:w="850" w:type="dxa"/>
            <w:hideMark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68,3</w:t>
            </w:r>
          </w:p>
        </w:tc>
        <w:tc>
          <w:tcPr>
            <w:tcW w:w="1276" w:type="dxa"/>
            <w:hideMark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  <w:hideMark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398453,70</w:t>
            </w:r>
          </w:p>
        </w:tc>
        <w:tc>
          <w:tcPr>
            <w:tcW w:w="2268" w:type="dxa"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7F5" w:rsidRPr="000147F5" w:rsidTr="000147F5">
        <w:tc>
          <w:tcPr>
            <w:tcW w:w="367" w:type="dxa"/>
            <w:hideMark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hideMark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трехкомнатная квартира</w:t>
            </w: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трехкомнатная квартира</w:t>
            </w:r>
          </w:p>
        </w:tc>
        <w:tc>
          <w:tcPr>
            <w:tcW w:w="1276" w:type="dxa"/>
            <w:hideMark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1/5 доли общая долевая собственность</w:t>
            </w:r>
          </w:p>
        </w:tc>
        <w:tc>
          <w:tcPr>
            <w:tcW w:w="708" w:type="dxa"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68,3</w:t>
            </w: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64,7</w:t>
            </w:r>
          </w:p>
        </w:tc>
        <w:tc>
          <w:tcPr>
            <w:tcW w:w="993" w:type="dxa"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hideMark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трехкомнатная квартира</w:t>
            </w:r>
          </w:p>
        </w:tc>
        <w:tc>
          <w:tcPr>
            <w:tcW w:w="850" w:type="dxa"/>
            <w:hideMark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68,3</w:t>
            </w:r>
          </w:p>
        </w:tc>
        <w:tc>
          <w:tcPr>
            <w:tcW w:w="1276" w:type="dxa"/>
            <w:hideMark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Автомобиль легковой «Хундай Солярис»</w:t>
            </w: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733050,92</w:t>
            </w:r>
          </w:p>
        </w:tc>
        <w:tc>
          <w:tcPr>
            <w:tcW w:w="2268" w:type="dxa"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</w:tr>
      <w:tr w:rsidR="000147F5" w:rsidRPr="000147F5" w:rsidTr="000147F5">
        <w:tc>
          <w:tcPr>
            <w:tcW w:w="367" w:type="dxa"/>
            <w:hideMark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hideMark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276" w:type="dxa"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708" w:type="dxa"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993" w:type="dxa"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hideMark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трехкомнатная квартира</w:t>
            </w:r>
          </w:p>
        </w:tc>
        <w:tc>
          <w:tcPr>
            <w:tcW w:w="850" w:type="dxa"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68,3</w:t>
            </w: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2268" w:type="dxa"/>
          </w:tcPr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F5" w:rsidRPr="000147F5" w:rsidRDefault="000147F5" w:rsidP="0001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7F5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</w:tr>
    </w:tbl>
    <w:p w:rsidR="000147F5" w:rsidRPr="000147F5" w:rsidRDefault="000147F5" w:rsidP="00014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7F5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0147F5" w:rsidRPr="000147F5" w:rsidRDefault="000147F5" w:rsidP="00014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7F5">
        <w:rPr>
          <w:rFonts w:ascii="Times New Roman" w:hAnsi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0147F5" w:rsidRPr="000147F5" w:rsidRDefault="000147F5" w:rsidP="00014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7F5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0147F5" w:rsidRPr="000147F5" w:rsidRDefault="000147F5" w:rsidP="00014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7F5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0147F5" w:rsidRPr="000147F5" w:rsidRDefault="000147F5" w:rsidP="00014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7F5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0147F5" w:rsidRPr="000147F5" w:rsidRDefault="000147F5" w:rsidP="00014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7F5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0147F5" w:rsidRPr="000147F5" w:rsidRDefault="000147F5" w:rsidP="00014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47F5" w:rsidRPr="000147F5" w:rsidRDefault="000147F5" w:rsidP="00014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0147F5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0147F5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0147F5" w:rsidRPr="000147F5" w:rsidRDefault="000147F5" w:rsidP="00014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0147F5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0147F5" w:rsidRPr="000147F5" w:rsidRDefault="000147F5" w:rsidP="00014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0147F5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0147F5" w:rsidRPr="000147F5" w:rsidRDefault="000147F5" w:rsidP="00014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0147F5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0147F5" w:rsidRPr="000147F5" w:rsidRDefault="000147F5" w:rsidP="00014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0147F5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0147F5" w:rsidRPr="000147F5" w:rsidRDefault="000147F5" w:rsidP="00014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0C27" w:rsidRPr="00690C27" w:rsidRDefault="00690C27" w:rsidP="00690C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90C27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№2 к постановлению администрации </w:t>
      </w:r>
    </w:p>
    <w:p w:rsidR="00690C27" w:rsidRPr="00690C27" w:rsidRDefault="00690C27" w:rsidP="00690C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690C27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690C27">
        <w:rPr>
          <w:rFonts w:ascii="Times New Roman" w:hAnsi="Times New Roman"/>
          <w:sz w:val="20"/>
          <w:szCs w:val="20"/>
          <w:u w:val="single"/>
          <w:lang w:eastAsia="ru-RU"/>
        </w:rPr>
        <w:t>03.04.2017</w:t>
      </w:r>
      <w:r w:rsidRPr="00690C27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690C27">
        <w:rPr>
          <w:rFonts w:ascii="Times New Roman" w:hAnsi="Times New Roman"/>
          <w:sz w:val="20"/>
          <w:szCs w:val="20"/>
          <w:u w:val="single"/>
          <w:lang w:eastAsia="ru-RU"/>
        </w:rPr>
        <w:t>191</w:t>
      </w:r>
    </w:p>
    <w:p w:rsidR="00690C27" w:rsidRPr="00690C27" w:rsidRDefault="00690C27" w:rsidP="00690C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690C27" w:rsidRDefault="00690C27" w:rsidP="00690C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690C27" w:rsidRDefault="00690C27" w:rsidP="00690C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690C27" w:rsidRPr="00690C27" w:rsidRDefault="00690C27" w:rsidP="00690C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690C27" w:rsidRPr="00690C27" w:rsidRDefault="00690C27" w:rsidP="00690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90C27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690C27" w:rsidRPr="00690C27" w:rsidRDefault="00690C27" w:rsidP="00690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90C27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690C27" w:rsidRPr="00690C27" w:rsidRDefault="00690C27" w:rsidP="00690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90C27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690C27" w:rsidRPr="00690C27" w:rsidRDefault="00690C27" w:rsidP="00690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90C27">
        <w:rPr>
          <w:rFonts w:ascii="Times New Roman" w:hAnsi="Times New Roman"/>
          <w:sz w:val="24"/>
          <w:szCs w:val="24"/>
          <w:lang w:eastAsia="ru-RU"/>
        </w:rPr>
        <w:t>с 1 января 2018 года по 31 декабря 2018 года</w:t>
      </w:r>
    </w:p>
    <w:p w:rsidR="00690C27" w:rsidRPr="00690C27" w:rsidRDefault="00690C27" w:rsidP="00690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850"/>
        <w:gridCol w:w="1134"/>
        <w:gridCol w:w="1276"/>
        <w:gridCol w:w="1276"/>
        <w:gridCol w:w="1417"/>
        <w:gridCol w:w="2268"/>
      </w:tblGrid>
      <w:tr w:rsidR="00690C27" w:rsidRPr="00690C27" w:rsidTr="00690C27">
        <w:tc>
          <w:tcPr>
            <w:tcW w:w="367" w:type="dxa"/>
            <w:vMerge w:val="restart"/>
            <w:hideMark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90C27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0C27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0C27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0C27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0C27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0C27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0C27"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0C27"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0C27">
              <w:rPr>
                <w:rFonts w:ascii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0C27">
              <w:rPr>
                <w:rFonts w:ascii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0C27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690C27" w:rsidRPr="00690C27" w:rsidTr="00690C27">
        <w:tc>
          <w:tcPr>
            <w:tcW w:w="367" w:type="dxa"/>
            <w:vMerge/>
            <w:vAlign w:val="center"/>
            <w:hideMark/>
          </w:tcPr>
          <w:p w:rsidR="00690C27" w:rsidRPr="00690C27" w:rsidRDefault="00690C27" w:rsidP="00690C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690C27" w:rsidRPr="00690C27" w:rsidRDefault="00690C27" w:rsidP="00690C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0C27" w:rsidRPr="00690C27" w:rsidRDefault="00690C27" w:rsidP="00690C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0C27">
              <w:rPr>
                <w:rFonts w:ascii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0C27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0C27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0C27">
              <w:rPr>
                <w:rFonts w:ascii="Times New Roman" w:hAnsi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0C27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850" w:type="dxa"/>
            <w:hideMark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0C27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  <w:hideMark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0C27">
              <w:rPr>
                <w:rFonts w:ascii="Times New Roman" w:hAnsi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0C27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690C27" w:rsidRPr="00690C27" w:rsidRDefault="00690C27" w:rsidP="00690C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0C27" w:rsidRPr="00690C27" w:rsidRDefault="00690C27" w:rsidP="00690C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90C27" w:rsidRPr="00690C27" w:rsidRDefault="00690C27" w:rsidP="00690C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0C27" w:rsidRPr="00690C27" w:rsidTr="00690C27">
        <w:tc>
          <w:tcPr>
            <w:tcW w:w="367" w:type="dxa"/>
            <w:hideMark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C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hideMark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C27">
              <w:rPr>
                <w:rFonts w:ascii="Times New Roman" w:hAnsi="Times New Roman"/>
                <w:sz w:val="20"/>
                <w:szCs w:val="20"/>
              </w:rPr>
              <w:t>Карнаухова Н.А.</w:t>
            </w:r>
          </w:p>
        </w:tc>
        <w:tc>
          <w:tcPr>
            <w:tcW w:w="1560" w:type="dxa"/>
            <w:hideMark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C27">
              <w:rPr>
                <w:rFonts w:ascii="Times New Roman" w:hAnsi="Times New Roman"/>
                <w:sz w:val="20"/>
                <w:szCs w:val="20"/>
              </w:rPr>
              <w:t>Первый заместитель главы администрации</w:t>
            </w:r>
          </w:p>
        </w:tc>
        <w:tc>
          <w:tcPr>
            <w:tcW w:w="992" w:type="dxa"/>
            <w:hideMark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C27">
              <w:rPr>
                <w:rFonts w:ascii="Times New Roman" w:hAnsi="Times New Roman"/>
                <w:sz w:val="20"/>
                <w:szCs w:val="20"/>
              </w:rPr>
              <w:t>1)трехкомнатная квартира</w:t>
            </w:r>
          </w:p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C27">
              <w:rPr>
                <w:rFonts w:ascii="Times New Roman" w:hAnsi="Times New Roman"/>
                <w:sz w:val="20"/>
                <w:szCs w:val="20"/>
              </w:rPr>
              <w:t>2)земельный участок</w:t>
            </w:r>
          </w:p>
        </w:tc>
        <w:tc>
          <w:tcPr>
            <w:tcW w:w="1276" w:type="dxa"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C2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C2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C27">
              <w:rPr>
                <w:rFonts w:ascii="Times New Roman" w:hAnsi="Times New Roman"/>
                <w:sz w:val="20"/>
                <w:szCs w:val="20"/>
              </w:rPr>
              <w:t>54,5</w:t>
            </w:r>
          </w:p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C27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993" w:type="dxa"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C2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C2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C27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134" w:type="dxa"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C27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C27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276" w:type="dxa"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C27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  <w:hideMark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C27">
              <w:rPr>
                <w:rFonts w:ascii="Times New Roman" w:hAnsi="Times New Roman"/>
                <w:sz w:val="20"/>
                <w:szCs w:val="20"/>
              </w:rPr>
              <w:t>997644,83</w:t>
            </w:r>
          </w:p>
        </w:tc>
        <w:tc>
          <w:tcPr>
            <w:tcW w:w="2268" w:type="dxa"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C27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</w:tr>
      <w:tr w:rsidR="00690C27" w:rsidRPr="00690C27" w:rsidTr="00690C27">
        <w:tc>
          <w:tcPr>
            <w:tcW w:w="367" w:type="dxa"/>
            <w:hideMark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C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hideMark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C27">
              <w:rPr>
                <w:rFonts w:ascii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0C27" w:rsidRPr="00690C27" w:rsidTr="00690C27">
        <w:tc>
          <w:tcPr>
            <w:tcW w:w="367" w:type="dxa"/>
            <w:hideMark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C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hideMark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C27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0C27" w:rsidRPr="00690C27" w:rsidRDefault="00690C27" w:rsidP="0069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0C27" w:rsidRPr="00690C27" w:rsidRDefault="00690C27" w:rsidP="00690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C27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690C27" w:rsidRPr="00690C27" w:rsidRDefault="00690C27" w:rsidP="00690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C27">
        <w:rPr>
          <w:rFonts w:ascii="Times New Roman" w:hAnsi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690C27" w:rsidRPr="00690C27" w:rsidRDefault="00690C27" w:rsidP="00690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C27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690C27" w:rsidRPr="00690C27" w:rsidRDefault="00690C27" w:rsidP="00690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C27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690C27" w:rsidRPr="00690C27" w:rsidRDefault="00690C27" w:rsidP="00690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C27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690C27" w:rsidRPr="00690C27" w:rsidRDefault="00690C27" w:rsidP="00690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C27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690C27" w:rsidRPr="00690C27" w:rsidRDefault="00690C27" w:rsidP="00690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0C27" w:rsidRPr="00690C27" w:rsidRDefault="00690C27" w:rsidP="00690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90C27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690C27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690C27" w:rsidRPr="00690C27" w:rsidRDefault="00690C27" w:rsidP="00690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90C27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690C27" w:rsidRPr="00690C27" w:rsidRDefault="00690C27" w:rsidP="00690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90C27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690C27" w:rsidRPr="00690C27" w:rsidRDefault="00690C27" w:rsidP="00690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90C27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690C27" w:rsidRPr="00690C27" w:rsidRDefault="00690C27" w:rsidP="00690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90C27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690C27" w:rsidRPr="00690C27" w:rsidRDefault="00690C27" w:rsidP="00690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147F5" w:rsidRDefault="000147F5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0C27" w:rsidRDefault="00690C27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0C27" w:rsidRDefault="00690C27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0C27" w:rsidRDefault="00690C27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0C27" w:rsidRDefault="00690C27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0C27" w:rsidRDefault="00690C27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5F3D" w:rsidRPr="00005F3D" w:rsidRDefault="00005F3D" w:rsidP="00005F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005F3D">
        <w:rPr>
          <w:rFonts w:ascii="Times New Roman" w:hAnsi="Times New Roman"/>
          <w:sz w:val="20"/>
          <w:szCs w:val="20"/>
          <w:lang w:eastAsia="ru-RU"/>
        </w:rPr>
        <w:t xml:space="preserve">Приложение №2 к постановлению администрации </w:t>
      </w:r>
    </w:p>
    <w:p w:rsidR="00005F3D" w:rsidRPr="00005F3D" w:rsidRDefault="00005F3D" w:rsidP="00005F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005F3D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005F3D">
        <w:rPr>
          <w:rFonts w:ascii="Times New Roman" w:hAnsi="Times New Roman"/>
          <w:sz w:val="20"/>
          <w:szCs w:val="20"/>
          <w:u w:val="single"/>
          <w:lang w:eastAsia="ru-RU"/>
        </w:rPr>
        <w:t>03.04.2017</w:t>
      </w:r>
      <w:r w:rsidRPr="00005F3D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005F3D">
        <w:rPr>
          <w:rFonts w:ascii="Times New Roman" w:hAnsi="Times New Roman"/>
          <w:sz w:val="20"/>
          <w:szCs w:val="20"/>
          <w:u w:val="single"/>
          <w:lang w:eastAsia="ru-RU"/>
        </w:rPr>
        <w:t>191</w:t>
      </w:r>
    </w:p>
    <w:p w:rsidR="00005F3D" w:rsidRPr="00005F3D" w:rsidRDefault="00005F3D" w:rsidP="00005F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005F3D" w:rsidRPr="00005F3D" w:rsidRDefault="00005F3D" w:rsidP="00005F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005F3D" w:rsidRPr="00005F3D" w:rsidRDefault="00005F3D" w:rsidP="00005F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5F3D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005F3D" w:rsidRPr="00005F3D" w:rsidRDefault="00005F3D" w:rsidP="00005F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5F3D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005F3D" w:rsidRPr="00005F3D" w:rsidRDefault="00005F3D" w:rsidP="00005F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5F3D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005F3D" w:rsidRPr="00005F3D" w:rsidRDefault="00005F3D" w:rsidP="00005F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5F3D">
        <w:rPr>
          <w:rFonts w:ascii="Times New Roman" w:hAnsi="Times New Roman"/>
          <w:sz w:val="24"/>
          <w:szCs w:val="24"/>
          <w:lang w:eastAsia="ru-RU"/>
        </w:rPr>
        <w:t>с 1 января 2018 года по 31 декабря 2018 года</w:t>
      </w:r>
    </w:p>
    <w:p w:rsidR="00005F3D" w:rsidRPr="00005F3D" w:rsidRDefault="00005F3D" w:rsidP="00005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005F3D" w:rsidRPr="00005F3D" w:rsidTr="00005F3D">
        <w:tc>
          <w:tcPr>
            <w:tcW w:w="367" w:type="dxa"/>
            <w:vMerge w:val="restart"/>
            <w:hideMark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05F3D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F3D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F3D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F3D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F3D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F3D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F3D"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F3D"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F3D">
              <w:rPr>
                <w:rFonts w:ascii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F3D">
              <w:rPr>
                <w:rFonts w:ascii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F3D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005F3D" w:rsidRPr="00005F3D" w:rsidTr="00005F3D">
        <w:tc>
          <w:tcPr>
            <w:tcW w:w="367" w:type="dxa"/>
            <w:vMerge/>
            <w:vAlign w:val="center"/>
            <w:hideMark/>
          </w:tcPr>
          <w:p w:rsidR="00005F3D" w:rsidRPr="00005F3D" w:rsidRDefault="00005F3D" w:rsidP="00005F3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005F3D" w:rsidRPr="00005F3D" w:rsidRDefault="00005F3D" w:rsidP="00005F3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05F3D" w:rsidRPr="00005F3D" w:rsidRDefault="00005F3D" w:rsidP="00005F3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F3D">
              <w:rPr>
                <w:rFonts w:ascii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F3D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F3D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F3D">
              <w:rPr>
                <w:rFonts w:ascii="Times New Roman" w:hAnsi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F3D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F3D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F3D">
              <w:rPr>
                <w:rFonts w:ascii="Times New Roman" w:hAnsi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F3D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005F3D" w:rsidRPr="00005F3D" w:rsidRDefault="00005F3D" w:rsidP="00005F3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05F3D" w:rsidRPr="00005F3D" w:rsidRDefault="00005F3D" w:rsidP="00005F3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05F3D" w:rsidRPr="00005F3D" w:rsidRDefault="00005F3D" w:rsidP="00005F3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5F3D" w:rsidRPr="00005F3D" w:rsidTr="00005F3D">
        <w:tc>
          <w:tcPr>
            <w:tcW w:w="367" w:type="dxa"/>
            <w:hideMark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hideMark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3D">
              <w:rPr>
                <w:rFonts w:ascii="Times New Roman" w:hAnsi="Times New Roman"/>
                <w:sz w:val="20"/>
                <w:szCs w:val="20"/>
              </w:rPr>
              <w:t>Кильмакаева А.С.</w:t>
            </w:r>
          </w:p>
        </w:tc>
        <w:tc>
          <w:tcPr>
            <w:tcW w:w="1560" w:type="dxa"/>
            <w:hideMark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3D">
              <w:rPr>
                <w:rFonts w:ascii="Times New Roman" w:hAnsi="Times New Roman"/>
                <w:sz w:val="20"/>
                <w:szCs w:val="20"/>
              </w:rPr>
              <w:t>Специалист первой категории</w:t>
            </w:r>
          </w:p>
        </w:tc>
        <w:tc>
          <w:tcPr>
            <w:tcW w:w="992" w:type="dxa"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3D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276" w:type="dxa"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3D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708" w:type="dxa"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3D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3D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3D">
              <w:rPr>
                <w:rFonts w:ascii="Times New Roman" w:hAnsi="Times New Roman"/>
                <w:sz w:val="20"/>
                <w:szCs w:val="20"/>
              </w:rPr>
              <w:t>двухкомнатная квартира</w:t>
            </w: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3D"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1276" w:type="dxa"/>
            <w:hideMark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3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3D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417" w:type="dxa"/>
            <w:hideMark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3D">
              <w:rPr>
                <w:rFonts w:ascii="Times New Roman" w:hAnsi="Times New Roman"/>
                <w:sz w:val="20"/>
                <w:szCs w:val="20"/>
              </w:rPr>
              <w:t>388263,62</w:t>
            </w:r>
          </w:p>
        </w:tc>
        <w:tc>
          <w:tcPr>
            <w:tcW w:w="2268" w:type="dxa"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3D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F3D" w:rsidRPr="00005F3D" w:rsidTr="00005F3D">
        <w:tc>
          <w:tcPr>
            <w:tcW w:w="367" w:type="dxa"/>
            <w:hideMark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hideMark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3D">
              <w:rPr>
                <w:rFonts w:ascii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3D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276" w:type="dxa"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3D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708" w:type="dxa"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3D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993" w:type="dxa"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3D">
              <w:rPr>
                <w:rFonts w:ascii="Times New Roman" w:hAnsi="Times New Roman"/>
                <w:sz w:val="20"/>
                <w:szCs w:val="20"/>
              </w:rPr>
              <w:t xml:space="preserve">____ </w:t>
            </w:r>
          </w:p>
        </w:tc>
        <w:tc>
          <w:tcPr>
            <w:tcW w:w="1134" w:type="dxa"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3D">
              <w:rPr>
                <w:rFonts w:ascii="Times New Roman" w:hAnsi="Times New Roman"/>
                <w:sz w:val="20"/>
                <w:szCs w:val="20"/>
              </w:rPr>
              <w:t>двухкомнатная квартира</w:t>
            </w: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3D">
              <w:rPr>
                <w:rFonts w:ascii="Times New Roman" w:hAnsi="Times New Roman"/>
                <w:sz w:val="20"/>
                <w:szCs w:val="20"/>
              </w:rPr>
              <w:t>43,53</w:t>
            </w:r>
          </w:p>
        </w:tc>
        <w:tc>
          <w:tcPr>
            <w:tcW w:w="1276" w:type="dxa"/>
            <w:hideMark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3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3D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417" w:type="dxa"/>
            <w:hideMark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3D">
              <w:rPr>
                <w:rFonts w:ascii="Times New Roman" w:hAnsi="Times New Roman"/>
                <w:sz w:val="20"/>
                <w:szCs w:val="20"/>
              </w:rPr>
              <w:t>1250196,77</w:t>
            </w:r>
          </w:p>
        </w:tc>
        <w:tc>
          <w:tcPr>
            <w:tcW w:w="2268" w:type="dxa"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3D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</w:tr>
      <w:tr w:rsidR="00005F3D" w:rsidRPr="00005F3D" w:rsidTr="00005F3D">
        <w:tc>
          <w:tcPr>
            <w:tcW w:w="367" w:type="dxa"/>
            <w:hideMark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hideMark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3D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3D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276" w:type="dxa"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3D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708" w:type="dxa"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3D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993" w:type="dxa"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3D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3D">
              <w:rPr>
                <w:rFonts w:ascii="Times New Roman" w:hAnsi="Times New Roman"/>
                <w:sz w:val="20"/>
                <w:szCs w:val="20"/>
              </w:rPr>
              <w:t>двухкомнатная квартира</w:t>
            </w: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3D">
              <w:rPr>
                <w:rFonts w:ascii="Times New Roman" w:hAnsi="Times New Roman"/>
                <w:sz w:val="20"/>
                <w:szCs w:val="20"/>
              </w:rPr>
              <w:t>43,53</w:t>
            </w: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3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3D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3D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2268" w:type="dxa"/>
          </w:tcPr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F3D" w:rsidRPr="00005F3D" w:rsidRDefault="00005F3D" w:rsidP="0000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3D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</w:tr>
    </w:tbl>
    <w:p w:rsidR="00005F3D" w:rsidRPr="00005F3D" w:rsidRDefault="00005F3D" w:rsidP="00005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F3D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005F3D" w:rsidRPr="00005F3D" w:rsidRDefault="00005F3D" w:rsidP="00005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F3D">
        <w:rPr>
          <w:rFonts w:ascii="Times New Roman" w:hAnsi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005F3D" w:rsidRPr="00005F3D" w:rsidRDefault="00005F3D" w:rsidP="00005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F3D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005F3D" w:rsidRPr="00005F3D" w:rsidRDefault="00005F3D" w:rsidP="00005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F3D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005F3D" w:rsidRPr="00005F3D" w:rsidRDefault="00005F3D" w:rsidP="00005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F3D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005F3D" w:rsidRPr="00005F3D" w:rsidRDefault="00005F3D" w:rsidP="00005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F3D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005F3D" w:rsidRPr="00005F3D" w:rsidRDefault="00005F3D" w:rsidP="00005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5F3D" w:rsidRPr="00005F3D" w:rsidRDefault="00005F3D" w:rsidP="00005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005F3D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005F3D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005F3D" w:rsidRPr="00005F3D" w:rsidRDefault="00005F3D" w:rsidP="00005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005F3D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005F3D" w:rsidRPr="00005F3D" w:rsidRDefault="00005F3D" w:rsidP="00005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005F3D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005F3D" w:rsidRPr="00005F3D" w:rsidRDefault="00005F3D" w:rsidP="00005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005F3D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005F3D" w:rsidRPr="00005F3D" w:rsidRDefault="00005F3D" w:rsidP="00005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005F3D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005F3D" w:rsidRPr="00005F3D" w:rsidRDefault="00005F3D" w:rsidP="00005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0C27" w:rsidRDefault="00690C27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5F3D" w:rsidRDefault="00005F3D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5F3D" w:rsidRDefault="00005F3D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5F3D" w:rsidRDefault="00005F3D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39B6" w:rsidRPr="003F39B6" w:rsidRDefault="003F39B6" w:rsidP="003F39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F39B6">
        <w:rPr>
          <w:rFonts w:ascii="Times New Roman" w:hAnsi="Times New Roman"/>
          <w:sz w:val="20"/>
          <w:szCs w:val="20"/>
          <w:lang w:eastAsia="ru-RU"/>
        </w:rPr>
        <w:t xml:space="preserve">Приложение №2 к постановлению администрации </w:t>
      </w:r>
    </w:p>
    <w:p w:rsidR="003F39B6" w:rsidRPr="003F39B6" w:rsidRDefault="003F39B6" w:rsidP="003F39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3F39B6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3F39B6">
        <w:rPr>
          <w:rFonts w:ascii="Times New Roman" w:hAnsi="Times New Roman"/>
          <w:sz w:val="20"/>
          <w:szCs w:val="20"/>
          <w:u w:val="single"/>
          <w:lang w:eastAsia="ru-RU"/>
        </w:rPr>
        <w:t>03.04.2017</w:t>
      </w:r>
      <w:r w:rsidRPr="003F39B6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3F39B6">
        <w:rPr>
          <w:rFonts w:ascii="Times New Roman" w:hAnsi="Times New Roman"/>
          <w:sz w:val="20"/>
          <w:szCs w:val="20"/>
          <w:u w:val="single"/>
          <w:lang w:eastAsia="ru-RU"/>
        </w:rPr>
        <w:t>191</w:t>
      </w:r>
    </w:p>
    <w:p w:rsidR="003F39B6" w:rsidRPr="003F39B6" w:rsidRDefault="003F39B6" w:rsidP="003F39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3F39B6" w:rsidRDefault="003F39B6" w:rsidP="003F39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3F39B6" w:rsidRPr="003F39B6" w:rsidRDefault="003F39B6" w:rsidP="003F39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3F39B6" w:rsidRPr="003F39B6" w:rsidRDefault="003F39B6" w:rsidP="003F3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F39B6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3F39B6" w:rsidRPr="003F39B6" w:rsidRDefault="003F39B6" w:rsidP="003F3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F39B6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3F39B6" w:rsidRPr="003F39B6" w:rsidRDefault="003F39B6" w:rsidP="003F3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F39B6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3F39B6" w:rsidRPr="003F39B6" w:rsidRDefault="003F39B6" w:rsidP="003F3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F39B6">
        <w:rPr>
          <w:rFonts w:ascii="Times New Roman" w:hAnsi="Times New Roman"/>
          <w:sz w:val="24"/>
          <w:szCs w:val="24"/>
          <w:lang w:eastAsia="ru-RU"/>
        </w:rPr>
        <w:t>с 1 января 2018 года по 31 декабря 2018 года</w:t>
      </w:r>
    </w:p>
    <w:p w:rsidR="003F39B6" w:rsidRPr="003F39B6" w:rsidRDefault="003F39B6" w:rsidP="003F3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3F39B6" w:rsidRPr="003F39B6" w:rsidTr="003F39B6">
        <w:tc>
          <w:tcPr>
            <w:tcW w:w="367" w:type="dxa"/>
            <w:vMerge w:val="restart"/>
            <w:hideMark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3F39B6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9B6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9B6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9B6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9B6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9B6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9B6"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9B6"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9B6">
              <w:rPr>
                <w:rFonts w:ascii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9B6">
              <w:rPr>
                <w:rFonts w:ascii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9B6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3F39B6" w:rsidRPr="003F39B6" w:rsidTr="003F39B6">
        <w:tc>
          <w:tcPr>
            <w:tcW w:w="367" w:type="dxa"/>
            <w:vMerge/>
            <w:vAlign w:val="center"/>
            <w:hideMark/>
          </w:tcPr>
          <w:p w:rsidR="003F39B6" w:rsidRPr="003F39B6" w:rsidRDefault="003F39B6" w:rsidP="003F39B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3F39B6" w:rsidRPr="003F39B6" w:rsidRDefault="003F39B6" w:rsidP="003F39B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F39B6" w:rsidRPr="003F39B6" w:rsidRDefault="003F39B6" w:rsidP="003F39B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9B6">
              <w:rPr>
                <w:rFonts w:ascii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9B6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9B6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9B6">
              <w:rPr>
                <w:rFonts w:ascii="Times New Roman" w:hAnsi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9B6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9B6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9B6">
              <w:rPr>
                <w:rFonts w:ascii="Times New Roman" w:hAnsi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9B6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3F39B6" w:rsidRPr="003F39B6" w:rsidRDefault="003F39B6" w:rsidP="003F39B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F39B6" w:rsidRPr="003F39B6" w:rsidRDefault="003F39B6" w:rsidP="003F39B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F39B6" w:rsidRPr="003F39B6" w:rsidRDefault="003F39B6" w:rsidP="003F39B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39B6" w:rsidRPr="003F39B6" w:rsidTr="003F39B6">
        <w:trPr>
          <w:trHeight w:val="1010"/>
        </w:trPr>
        <w:tc>
          <w:tcPr>
            <w:tcW w:w="367" w:type="dxa"/>
            <w:hideMark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9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hideMark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9B6">
              <w:rPr>
                <w:rFonts w:ascii="Times New Roman" w:hAnsi="Times New Roman"/>
                <w:sz w:val="20"/>
                <w:szCs w:val="20"/>
              </w:rPr>
              <w:t>Колесова К.В.</w:t>
            </w:r>
          </w:p>
        </w:tc>
        <w:tc>
          <w:tcPr>
            <w:tcW w:w="1560" w:type="dxa"/>
            <w:hideMark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9B6"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9B6">
              <w:rPr>
                <w:rFonts w:ascii="Times New Roman" w:hAnsi="Times New Roman"/>
                <w:sz w:val="20"/>
                <w:szCs w:val="20"/>
              </w:rPr>
              <w:t>первой</w:t>
            </w: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9B6">
              <w:rPr>
                <w:rFonts w:ascii="Times New Roman" w:hAnsi="Times New Roman"/>
                <w:sz w:val="20"/>
                <w:szCs w:val="20"/>
              </w:rPr>
              <w:t>категории</w:t>
            </w:r>
          </w:p>
        </w:tc>
        <w:tc>
          <w:tcPr>
            <w:tcW w:w="992" w:type="dxa"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9B6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9B6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708" w:type="dxa"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9B6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9B6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9B6">
              <w:rPr>
                <w:rFonts w:ascii="Times New Roman" w:hAnsi="Times New Roman"/>
                <w:sz w:val="20"/>
                <w:szCs w:val="20"/>
              </w:rPr>
              <w:t>однокомнатная квартира</w:t>
            </w:r>
          </w:p>
        </w:tc>
        <w:tc>
          <w:tcPr>
            <w:tcW w:w="850" w:type="dxa"/>
            <w:hideMark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9B6">
              <w:rPr>
                <w:rFonts w:ascii="Times New Roman" w:hAnsi="Times New Roman"/>
                <w:sz w:val="20"/>
                <w:szCs w:val="20"/>
              </w:rPr>
              <w:t>31,8</w:t>
            </w:r>
          </w:p>
        </w:tc>
        <w:tc>
          <w:tcPr>
            <w:tcW w:w="1276" w:type="dxa"/>
            <w:hideMark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9B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hideMark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9B6">
              <w:rPr>
                <w:rFonts w:ascii="Times New Roman" w:hAnsi="Times New Roman"/>
                <w:sz w:val="20"/>
                <w:szCs w:val="20"/>
              </w:rPr>
              <w:t>Автомобиль легковой Шевроле</w:t>
            </w:r>
          </w:p>
        </w:tc>
        <w:tc>
          <w:tcPr>
            <w:tcW w:w="1417" w:type="dxa"/>
            <w:hideMark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9B6">
              <w:rPr>
                <w:rFonts w:ascii="Times New Roman" w:hAnsi="Times New Roman"/>
                <w:sz w:val="20"/>
                <w:szCs w:val="20"/>
              </w:rPr>
              <w:t>343773,61</w:t>
            </w:r>
          </w:p>
        </w:tc>
        <w:tc>
          <w:tcPr>
            <w:tcW w:w="2268" w:type="dxa"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9B6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39B6" w:rsidRPr="003F39B6" w:rsidTr="003F39B6">
        <w:tc>
          <w:tcPr>
            <w:tcW w:w="367" w:type="dxa"/>
            <w:hideMark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9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hideMark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9B6">
              <w:rPr>
                <w:rFonts w:ascii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39B6" w:rsidRPr="003F39B6" w:rsidTr="003F39B6">
        <w:tc>
          <w:tcPr>
            <w:tcW w:w="367" w:type="dxa"/>
            <w:hideMark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9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hideMark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9B6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9B6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276" w:type="dxa"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9B6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708" w:type="dxa"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9B6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993" w:type="dxa"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9B6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hideMark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9B6">
              <w:rPr>
                <w:rFonts w:ascii="Times New Roman" w:hAnsi="Times New Roman"/>
                <w:sz w:val="20"/>
                <w:szCs w:val="20"/>
              </w:rPr>
              <w:t>однокомнатная квартира</w:t>
            </w:r>
          </w:p>
        </w:tc>
        <w:tc>
          <w:tcPr>
            <w:tcW w:w="850" w:type="dxa"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9B6">
              <w:rPr>
                <w:rFonts w:ascii="Times New Roman" w:hAnsi="Times New Roman"/>
                <w:sz w:val="20"/>
                <w:szCs w:val="20"/>
              </w:rPr>
              <w:t>31,8</w:t>
            </w: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9B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9B6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9B6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2268" w:type="dxa"/>
          </w:tcPr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39B6" w:rsidRPr="003F39B6" w:rsidRDefault="003F39B6" w:rsidP="003F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9B6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</w:tr>
    </w:tbl>
    <w:p w:rsidR="003F39B6" w:rsidRPr="003F39B6" w:rsidRDefault="003F39B6" w:rsidP="003F3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9B6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3F39B6" w:rsidRPr="003F39B6" w:rsidRDefault="003F39B6" w:rsidP="003F3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9B6">
        <w:rPr>
          <w:rFonts w:ascii="Times New Roman" w:hAnsi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3F39B6" w:rsidRPr="003F39B6" w:rsidRDefault="003F39B6" w:rsidP="003F3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9B6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3F39B6" w:rsidRPr="003F39B6" w:rsidRDefault="003F39B6" w:rsidP="003F3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9B6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3F39B6" w:rsidRPr="003F39B6" w:rsidRDefault="003F39B6" w:rsidP="003F3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9B6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3F39B6" w:rsidRPr="003F39B6" w:rsidRDefault="003F39B6" w:rsidP="003F3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9B6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3F39B6" w:rsidRPr="003F39B6" w:rsidRDefault="003F39B6" w:rsidP="003F3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39B6" w:rsidRPr="003F39B6" w:rsidRDefault="003F39B6" w:rsidP="003F3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3F39B6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3F39B6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3F39B6" w:rsidRPr="003F39B6" w:rsidRDefault="003F39B6" w:rsidP="003F3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3F39B6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3F39B6" w:rsidRPr="003F39B6" w:rsidRDefault="003F39B6" w:rsidP="003F3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3F39B6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3F39B6" w:rsidRPr="003F39B6" w:rsidRDefault="003F39B6" w:rsidP="003F3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3F39B6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3F39B6" w:rsidRPr="003F39B6" w:rsidRDefault="003F39B6" w:rsidP="003F3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3F39B6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3F39B6" w:rsidRDefault="003F39B6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39B6" w:rsidRDefault="003F39B6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39B6" w:rsidRDefault="003F39B6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39B6" w:rsidRDefault="003F39B6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31D4" w:rsidRDefault="002F31D4" w:rsidP="002F31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F31D4" w:rsidRDefault="002F31D4" w:rsidP="002F31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F31D4" w:rsidRPr="002F31D4" w:rsidRDefault="002F31D4" w:rsidP="002F31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F31D4">
        <w:rPr>
          <w:rFonts w:ascii="Times New Roman" w:hAnsi="Times New Roman"/>
          <w:sz w:val="20"/>
          <w:szCs w:val="20"/>
          <w:lang w:eastAsia="ru-RU"/>
        </w:rPr>
        <w:t xml:space="preserve">Приложение №2 к постановлению администрации </w:t>
      </w:r>
    </w:p>
    <w:p w:rsidR="002F31D4" w:rsidRPr="002F31D4" w:rsidRDefault="002F31D4" w:rsidP="002F31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2F31D4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2F31D4">
        <w:rPr>
          <w:rFonts w:ascii="Times New Roman" w:hAnsi="Times New Roman"/>
          <w:sz w:val="20"/>
          <w:szCs w:val="20"/>
          <w:u w:val="single"/>
          <w:lang w:eastAsia="ru-RU"/>
        </w:rPr>
        <w:t>03.04.2017</w:t>
      </w:r>
      <w:r w:rsidRPr="002F31D4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2F31D4">
        <w:rPr>
          <w:rFonts w:ascii="Times New Roman" w:hAnsi="Times New Roman"/>
          <w:sz w:val="20"/>
          <w:szCs w:val="20"/>
          <w:u w:val="single"/>
          <w:lang w:eastAsia="ru-RU"/>
        </w:rPr>
        <w:t>191</w:t>
      </w:r>
    </w:p>
    <w:p w:rsidR="002F31D4" w:rsidRPr="002F31D4" w:rsidRDefault="002F31D4" w:rsidP="002F31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2F31D4" w:rsidRPr="002F31D4" w:rsidRDefault="002F31D4" w:rsidP="002F3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F31D4" w:rsidRPr="002F31D4" w:rsidRDefault="002F31D4" w:rsidP="002F3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F31D4" w:rsidRPr="002F31D4" w:rsidRDefault="002F31D4" w:rsidP="002F3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F31D4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2F31D4" w:rsidRPr="002F31D4" w:rsidRDefault="002F31D4" w:rsidP="002F3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F31D4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2F31D4" w:rsidRPr="002F31D4" w:rsidRDefault="002F31D4" w:rsidP="002F3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F31D4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2F31D4" w:rsidRPr="002F31D4" w:rsidRDefault="002F31D4" w:rsidP="002F3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F31D4">
        <w:rPr>
          <w:rFonts w:ascii="Times New Roman" w:hAnsi="Times New Roman"/>
          <w:sz w:val="24"/>
          <w:szCs w:val="24"/>
          <w:lang w:eastAsia="ru-RU"/>
        </w:rPr>
        <w:t>с 1 января 2018 года по 31 декабря 2018 года</w:t>
      </w:r>
    </w:p>
    <w:p w:rsidR="002F31D4" w:rsidRPr="002F31D4" w:rsidRDefault="002F31D4" w:rsidP="002F3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8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2F31D4" w:rsidRPr="002F31D4" w:rsidTr="002F31D4">
        <w:tc>
          <w:tcPr>
            <w:tcW w:w="367" w:type="dxa"/>
            <w:vMerge w:val="restart"/>
            <w:hideMark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31D4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1D4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1D4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1D4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1D4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1D4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1D4"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1D4"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1D4">
              <w:rPr>
                <w:rFonts w:ascii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1D4">
              <w:rPr>
                <w:rFonts w:ascii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1D4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2F31D4" w:rsidRPr="002F31D4" w:rsidTr="002F31D4">
        <w:tc>
          <w:tcPr>
            <w:tcW w:w="367" w:type="dxa"/>
            <w:vMerge/>
            <w:vAlign w:val="center"/>
            <w:hideMark/>
          </w:tcPr>
          <w:p w:rsidR="002F31D4" w:rsidRPr="002F31D4" w:rsidRDefault="002F31D4" w:rsidP="002F31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2F31D4" w:rsidRPr="002F31D4" w:rsidRDefault="002F31D4" w:rsidP="002F31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F31D4" w:rsidRPr="002F31D4" w:rsidRDefault="002F31D4" w:rsidP="002F31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1D4">
              <w:rPr>
                <w:rFonts w:ascii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1D4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1D4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1D4">
              <w:rPr>
                <w:rFonts w:ascii="Times New Roman" w:hAnsi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1D4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1D4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1D4">
              <w:rPr>
                <w:rFonts w:ascii="Times New Roman" w:hAnsi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1D4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2F31D4" w:rsidRPr="002F31D4" w:rsidRDefault="002F31D4" w:rsidP="002F31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F31D4" w:rsidRPr="002F31D4" w:rsidRDefault="002F31D4" w:rsidP="002F31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F31D4" w:rsidRPr="002F31D4" w:rsidRDefault="002F31D4" w:rsidP="002F31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31D4" w:rsidRPr="002F31D4" w:rsidTr="002F31D4">
        <w:tc>
          <w:tcPr>
            <w:tcW w:w="367" w:type="dxa"/>
            <w:hideMark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hideMark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D4">
              <w:rPr>
                <w:rFonts w:ascii="Times New Roman" w:hAnsi="Times New Roman"/>
                <w:sz w:val="20"/>
                <w:szCs w:val="20"/>
              </w:rPr>
              <w:t>Колотова И.Н.</w:t>
            </w:r>
          </w:p>
        </w:tc>
        <w:tc>
          <w:tcPr>
            <w:tcW w:w="1560" w:type="dxa"/>
            <w:hideMark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D4">
              <w:rPr>
                <w:rFonts w:ascii="Times New Roman" w:hAnsi="Times New Roman"/>
                <w:sz w:val="20"/>
                <w:szCs w:val="20"/>
              </w:rPr>
              <w:t xml:space="preserve">Директор МБУК «Приморский краеведческий музей» </w:t>
            </w:r>
          </w:p>
        </w:tc>
        <w:tc>
          <w:tcPr>
            <w:tcW w:w="992" w:type="dxa"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D4">
              <w:rPr>
                <w:rFonts w:ascii="Times New Roman" w:hAnsi="Times New Roman"/>
                <w:sz w:val="20"/>
                <w:szCs w:val="20"/>
              </w:rPr>
              <w:t>1)земельный участок</w:t>
            </w: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D4">
              <w:rPr>
                <w:rFonts w:ascii="Times New Roman" w:hAnsi="Times New Roman"/>
                <w:sz w:val="20"/>
                <w:szCs w:val="20"/>
              </w:rPr>
              <w:t>2)однокомнатная квартира</w:t>
            </w:r>
          </w:p>
        </w:tc>
        <w:tc>
          <w:tcPr>
            <w:tcW w:w="1276" w:type="dxa"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D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D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D4">
              <w:rPr>
                <w:rFonts w:ascii="Times New Roman" w:hAnsi="Times New Roman"/>
                <w:sz w:val="20"/>
                <w:szCs w:val="20"/>
              </w:rPr>
              <w:t>728</w:t>
            </w: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1D4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93" w:type="dxa"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D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D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D4">
              <w:rPr>
                <w:rFonts w:ascii="Times New Roman" w:hAnsi="Times New Roman"/>
                <w:sz w:val="20"/>
                <w:szCs w:val="20"/>
              </w:rPr>
              <w:t>двухкомнатная квартира</w:t>
            </w: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D4"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1276" w:type="dxa"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D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D4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417" w:type="dxa"/>
            <w:hideMark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D4">
              <w:rPr>
                <w:rFonts w:ascii="Times New Roman" w:hAnsi="Times New Roman"/>
                <w:sz w:val="20"/>
                <w:szCs w:val="20"/>
              </w:rPr>
              <w:t>793947,56</w:t>
            </w:r>
          </w:p>
        </w:tc>
        <w:tc>
          <w:tcPr>
            <w:tcW w:w="2268" w:type="dxa"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D4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31D4" w:rsidRPr="002F31D4" w:rsidTr="002F31D4">
        <w:tc>
          <w:tcPr>
            <w:tcW w:w="367" w:type="dxa"/>
            <w:hideMark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hideMark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D4">
              <w:rPr>
                <w:rFonts w:ascii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D4">
              <w:rPr>
                <w:rFonts w:ascii="Times New Roman" w:hAnsi="Times New Roman"/>
                <w:sz w:val="20"/>
                <w:szCs w:val="20"/>
              </w:rPr>
              <w:t>1)двухкомнатная квартира</w:t>
            </w: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D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D4">
              <w:rPr>
                <w:rFonts w:ascii="Times New Roman" w:hAnsi="Times New Roman"/>
                <w:sz w:val="20"/>
                <w:szCs w:val="20"/>
              </w:rPr>
              <w:t>53,0</w:t>
            </w: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D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D4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1D4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276" w:type="dxa"/>
            <w:hideMark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D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hideMark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D4">
              <w:rPr>
                <w:rFonts w:ascii="Times New Roman" w:hAnsi="Times New Roman"/>
                <w:sz w:val="20"/>
                <w:szCs w:val="20"/>
              </w:rPr>
              <w:t>1)Автомобиль легковой Сузуки Гранд Витара</w:t>
            </w:r>
          </w:p>
        </w:tc>
        <w:tc>
          <w:tcPr>
            <w:tcW w:w="1417" w:type="dxa"/>
            <w:hideMark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D4">
              <w:rPr>
                <w:rFonts w:ascii="Times New Roman" w:hAnsi="Times New Roman"/>
                <w:sz w:val="20"/>
                <w:szCs w:val="20"/>
              </w:rPr>
              <w:t>1510475,99</w:t>
            </w:r>
          </w:p>
        </w:tc>
        <w:tc>
          <w:tcPr>
            <w:tcW w:w="2268" w:type="dxa"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D4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</w:tr>
      <w:tr w:rsidR="002F31D4" w:rsidRPr="002F31D4" w:rsidTr="002F31D4">
        <w:tc>
          <w:tcPr>
            <w:tcW w:w="367" w:type="dxa"/>
            <w:hideMark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hideMark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D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F31D4" w:rsidRPr="002F31D4" w:rsidRDefault="002F31D4" w:rsidP="002F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31D4" w:rsidRPr="002F31D4" w:rsidRDefault="002F31D4" w:rsidP="002F3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1D4">
        <w:rPr>
          <w:rFonts w:ascii="Times New Roman" w:hAnsi="Times New Roman"/>
          <w:sz w:val="24"/>
          <w:szCs w:val="24"/>
          <w:lang w:eastAsia="ru-RU"/>
        </w:rPr>
        <w:t xml:space="preserve">   Достоверность и полноту настоящих сведений подтверждаю.</w:t>
      </w:r>
    </w:p>
    <w:p w:rsidR="002F31D4" w:rsidRPr="002F31D4" w:rsidRDefault="002F31D4" w:rsidP="002F3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1D4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2F31D4" w:rsidRPr="002F31D4" w:rsidRDefault="002F31D4" w:rsidP="002F3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1D4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2F31D4" w:rsidRPr="002F31D4" w:rsidRDefault="002F31D4" w:rsidP="002F3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1D4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2F31D4" w:rsidRPr="002F31D4" w:rsidRDefault="002F31D4" w:rsidP="002F3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1D4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2F31D4" w:rsidRPr="002F31D4" w:rsidRDefault="002F31D4" w:rsidP="002F3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1D4" w:rsidRPr="002F31D4" w:rsidRDefault="002F31D4" w:rsidP="002F3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2F31D4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2F31D4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2F31D4" w:rsidRPr="002F31D4" w:rsidRDefault="002F31D4" w:rsidP="002F3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2F31D4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2F31D4" w:rsidRPr="002F31D4" w:rsidRDefault="002F31D4" w:rsidP="002F3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2F31D4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2F31D4" w:rsidRPr="002F31D4" w:rsidRDefault="002F31D4" w:rsidP="002F3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2F31D4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2F31D4" w:rsidRPr="002F31D4" w:rsidRDefault="002F31D4" w:rsidP="002F3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2F31D4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DE4DD1" w:rsidRPr="00DE4DD1" w:rsidRDefault="00DE4DD1" w:rsidP="00DE4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E4DD1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№2 к постановлению администрации </w:t>
      </w:r>
    </w:p>
    <w:p w:rsidR="00DE4DD1" w:rsidRPr="00DE4DD1" w:rsidRDefault="00DE4DD1" w:rsidP="00DE4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DE4DD1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DE4DD1">
        <w:rPr>
          <w:rFonts w:ascii="Times New Roman" w:hAnsi="Times New Roman"/>
          <w:sz w:val="20"/>
          <w:szCs w:val="20"/>
          <w:u w:val="single"/>
          <w:lang w:eastAsia="ru-RU"/>
        </w:rPr>
        <w:t>03.04.2017</w:t>
      </w:r>
      <w:r w:rsidRPr="00DE4DD1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DE4DD1">
        <w:rPr>
          <w:rFonts w:ascii="Times New Roman" w:hAnsi="Times New Roman"/>
          <w:sz w:val="20"/>
          <w:szCs w:val="20"/>
          <w:u w:val="single"/>
          <w:lang w:eastAsia="ru-RU"/>
        </w:rPr>
        <w:t>191</w:t>
      </w:r>
    </w:p>
    <w:p w:rsidR="00DE4DD1" w:rsidRPr="00DE4DD1" w:rsidRDefault="00DE4DD1" w:rsidP="00DE4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E4DD1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DE4DD1" w:rsidRPr="00DE4DD1" w:rsidRDefault="00DE4DD1" w:rsidP="00DE4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E4DD1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DE4DD1" w:rsidRPr="00DE4DD1" w:rsidRDefault="00DE4DD1" w:rsidP="00DE4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E4DD1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DE4DD1" w:rsidRPr="00DE4DD1" w:rsidRDefault="00DE4DD1" w:rsidP="00DE4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E4DD1">
        <w:rPr>
          <w:rFonts w:ascii="Times New Roman" w:hAnsi="Times New Roman"/>
          <w:sz w:val="24"/>
          <w:szCs w:val="24"/>
          <w:lang w:eastAsia="ru-RU"/>
        </w:rPr>
        <w:t>с 1 января 2018 года по 31 декабря 2018 года</w:t>
      </w:r>
    </w:p>
    <w:p w:rsidR="00DE4DD1" w:rsidRPr="00DE4DD1" w:rsidRDefault="00DE4DD1" w:rsidP="00DE4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9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DE4DD1" w:rsidRPr="00DE4DD1" w:rsidTr="00DE4DD1">
        <w:tc>
          <w:tcPr>
            <w:tcW w:w="367" w:type="dxa"/>
            <w:vMerge w:val="restart"/>
            <w:hideMark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E4DD1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4DD1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4DD1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4DD1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4DD1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4DD1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4DD1"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4DD1"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4DD1">
              <w:rPr>
                <w:rFonts w:ascii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4DD1">
              <w:rPr>
                <w:rFonts w:ascii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4DD1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DE4DD1" w:rsidRPr="00DE4DD1" w:rsidTr="00DE4DD1">
        <w:tc>
          <w:tcPr>
            <w:tcW w:w="367" w:type="dxa"/>
            <w:vMerge/>
            <w:vAlign w:val="center"/>
            <w:hideMark/>
          </w:tcPr>
          <w:p w:rsidR="00DE4DD1" w:rsidRPr="00DE4DD1" w:rsidRDefault="00DE4DD1" w:rsidP="00DE4DD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E4DD1" w:rsidRPr="00DE4DD1" w:rsidRDefault="00DE4DD1" w:rsidP="00DE4DD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E4DD1" w:rsidRPr="00DE4DD1" w:rsidRDefault="00DE4DD1" w:rsidP="00DE4DD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4DD1">
              <w:rPr>
                <w:rFonts w:ascii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4DD1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4DD1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4DD1">
              <w:rPr>
                <w:rFonts w:ascii="Times New Roman" w:hAnsi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4DD1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4DD1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4DD1">
              <w:rPr>
                <w:rFonts w:ascii="Times New Roman" w:hAnsi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4DD1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DE4DD1" w:rsidRPr="00DE4DD1" w:rsidRDefault="00DE4DD1" w:rsidP="00DE4DD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E4DD1" w:rsidRPr="00DE4DD1" w:rsidRDefault="00DE4DD1" w:rsidP="00DE4DD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E4DD1" w:rsidRPr="00DE4DD1" w:rsidRDefault="00DE4DD1" w:rsidP="00DE4DD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4DD1" w:rsidRPr="00DE4DD1" w:rsidTr="00DE4DD1">
        <w:tc>
          <w:tcPr>
            <w:tcW w:w="367" w:type="dxa"/>
            <w:hideMark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hideMark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Комарова О.В.</w:t>
            </w:r>
          </w:p>
        </w:tc>
        <w:tc>
          <w:tcPr>
            <w:tcW w:w="1560" w:type="dxa"/>
            <w:hideMark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992" w:type="dxa"/>
            <w:hideMark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1)земельный участок</w:t>
            </w: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2)жилой дом</w:t>
            </w: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3)трехкомнатная квартира</w:t>
            </w:r>
          </w:p>
        </w:tc>
        <w:tc>
          <w:tcPr>
            <w:tcW w:w="1276" w:type="dxa"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3500</w:t>
            </w: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63,9</w:t>
            </w: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  <w:tc>
          <w:tcPr>
            <w:tcW w:w="993" w:type="dxa"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276" w:type="dxa"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276" w:type="dxa"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417" w:type="dxa"/>
            <w:hideMark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717160,45</w:t>
            </w:r>
          </w:p>
        </w:tc>
        <w:tc>
          <w:tcPr>
            <w:tcW w:w="2268" w:type="dxa"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DD1" w:rsidRPr="00DE4DD1" w:rsidTr="00DE4DD1">
        <w:tc>
          <w:tcPr>
            <w:tcW w:w="367" w:type="dxa"/>
            <w:hideMark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hideMark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1)земельный участок</w:t>
            </w: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2)земельный участок</w:t>
            </w: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3)садовый домик</w:t>
            </w: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4)двухкомнатная квартира</w:t>
            </w: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599</w:t>
            </w: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601</w:t>
            </w: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76,0</w:t>
            </w: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43.2</w:t>
            </w:r>
          </w:p>
        </w:tc>
        <w:tc>
          <w:tcPr>
            <w:tcW w:w="993" w:type="dxa"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hideMark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hideMark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63,9</w:t>
            </w:r>
          </w:p>
        </w:tc>
        <w:tc>
          <w:tcPr>
            <w:tcW w:w="1276" w:type="dxa"/>
            <w:hideMark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hideMark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1)Автомобиль легковой Тойота</w:t>
            </w: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2)Автомобиль легковой Тойота</w:t>
            </w: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3)прицеп для перевозки лодок</w:t>
            </w: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2)прицеп к легковым а/м</w:t>
            </w:r>
          </w:p>
        </w:tc>
        <w:tc>
          <w:tcPr>
            <w:tcW w:w="1417" w:type="dxa"/>
            <w:hideMark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1895150,58</w:t>
            </w:r>
          </w:p>
        </w:tc>
        <w:tc>
          <w:tcPr>
            <w:tcW w:w="2268" w:type="dxa"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</w:tr>
      <w:tr w:rsidR="00DE4DD1" w:rsidRPr="00DE4DD1" w:rsidTr="00DE4DD1">
        <w:tc>
          <w:tcPr>
            <w:tcW w:w="367" w:type="dxa"/>
            <w:hideMark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hideMark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276" w:type="dxa"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708" w:type="dxa"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993" w:type="dxa"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hideMark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hideMark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63,9</w:t>
            </w:r>
          </w:p>
        </w:tc>
        <w:tc>
          <w:tcPr>
            <w:tcW w:w="1276" w:type="dxa"/>
            <w:hideMark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417" w:type="dxa"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2268" w:type="dxa"/>
          </w:tcPr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DD1" w:rsidRPr="00DE4DD1" w:rsidRDefault="00DE4DD1" w:rsidP="00DE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1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</w:tr>
    </w:tbl>
    <w:p w:rsidR="00DE4DD1" w:rsidRPr="00DE4DD1" w:rsidRDefault="00DE4DD1" w:rsidP="00DE4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DD1">
        <w:rPr>
          <w:rFonts w:ascii="Times New Roman" w:hAnsi="Times New Roman"/>
          <w:sz w:val="24"/>
          <w:szCs w:val="24"/>
          <w:lang w:eastAsia="ru-RU"/>
        </w:rPr>
        <w:t xml:space="preserve">   Достоверность и полноту настоящих сведений подтверждаю.</w:t>
      </w:r>
    </w:p>
    <w:p w:rsidR="00DE4DD1" w:rsidRPr="00DE4DD1" w:rsidRDefault="00DE4DD1" w:rsidP="00DE4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DD1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DE4DD1" w:rsidRPr="00DE4DD1" w:rsidRDefault="00DE4DD1" w:rsidP="00DE4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DD1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DE4DD1" w:rsidRPr="00DE4DD1" w:rsidRDefault="00DE4DD1" w:rsidP="00DE4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DD1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DE4DD1" w:rsidRPr="00DE4DD1" w:rsidRDefault="00DE4DD1" w:rsidP="00DE4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DD1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DE4DD1" w:rsidRPr="00DE4DD1" w:rsidRDefault="00DE4DD1" w:rsidP="00DE4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DE4D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4DD1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DE4DD1" w:rsidRPr="00DE4DD1" w:rsidRDefault="00DE4DD1" w:rsidP="00DE4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DE4DD1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DE4DD1" w:rsidRPr="00DE4DD1" w:rsidRDefault="00DE4DD1" w:rsidP="00DE4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DE4DD1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DE4DD1" w:rsidRPr="00DE4DD1" w:rsidRDefault="00DE4DD1" w:rsidP="00DE4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DE4DD1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DE4DD1" w:rsidRPr="00DE4DD1" w:rsidRDefault="00DE4DD1" w:rsidP="00DE4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DE4DD1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1A6F44" w:rsidRPr="001A6F44" w:rsidRDefault="001A6F44" w:rsidP="001A6F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A6F44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№2 к постановлению администрации </w:t>
      </w:r>
    </w:p>
    <w:p w:rsidR="001A6F44" w:rsidRPr="001A6F44" w:rsidRDefault="001A6F44" w:rsidP="001A6F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1A6F44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1A6F44">
        <w:rPr>
          <w:rFonts w:ascii="Times New Roman" w:hAnsi="Times New Roman"/>
          <w:sz w:val="20"/>
          <w:szCs w:val="20"/>
          <w:u w:val="single"/>
          <w:lang w:eastAsia="ru-RU"/>
        </w:rPr>
        <w:t>03.04.2017</w:t>
      </w:r>
      <w:r w:rsidRPr="001A6F44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1A6F44">
        <w:rPr>
          <w:rFonts w:ascii="Times New Roman" w:hAnsi="Times New Roman"/>
          <w:sz w:val="20"/>
          <w:szCs w:val="20"/>
          <w:u w:val="single"/>
          <w:lang w:eastAsia="ru-RU"/>
        </w:rPr>
        <w:t>191</w:t>
      </w:r>
    </w:p>
    <w:p w:rsidR="001A6F44" w:rsidRPr="001A6F44" w:rsidRDefault="001A6F44" w:rsidP="001A6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A6F44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1A6F44" w:rsidRPr="001A6F44" w:rsidRDefault="001A6F44" w:rsidP="001A6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A6F44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1A6F44" w:rsidRPr="001A6F44" w:rsidRDefault="001A6F44" w:rsidP="001A6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A6F44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1A6F44" w:rsidRPr="001A6F44" w:rsidRDefault="001A6F44" w:rsidP="001A6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A6F44">
        <w:rPr>
          <w:rFonts w:ascii="Times New Roman" w:hAnsi="Times New Roman"/>
          <w:sz w:val="24"/>
          <w:szCs w:val="24"/>
          <w:lang w:eastAsia="ru-RU"/>
        </w:rPr>
        <w:t>с 1 января 2018 года по 31 декабря 2018 года</w:t>
      </w:r>
    </w:p>
    <w:p w:rsidR="001A6F44" w:rsidRPr="001A6F44" w:rsidRDefault="001A6F44" w:rsidP="001A6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0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1A6F44" w:rsidRPr="001A6F44" w:rsidTr="001A6F44">
        <w:tc>
          <w:tcPr>
            <w:tcW w:w="367" w:type="dxa"/>
            <w:vMerge w:val="restart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1A6F44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F44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F44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F44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F44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F44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F44"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F44"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F44">
              <w:rPr>
                <w:rFonts w:ascii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F44">
              <w:rPr>
                <w:rFonts w:ascii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F44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1A6F44" w:rsidRPr="001A6F44" w:rsidTr="001A6F44">
        <w:tc>
          <w:tcPr>
            <w:tcW w:w="367" w:type="dxa"/>
            <w:vMerge/>
            <w:vAlign w:val="center"/>
            <w:hideMark/>
          </w:tcPr>
          <w:p w:rsidR="001A6F44" w:rsidRPr="001A6F44" w:rsidRDefault="001A6F44" w:rsidP="001A6F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1A6F44" w:rsidRPr="001A6F44" w:rsidRDefault="001A6F44" w:rsidP="001A6F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1A6F44" w:rsidRPr="001A6F44" w:rsidRDefault="001A6F44" w:rsidP="001A6F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F44">
              <w:rPr>
                <w:rFonts w:ascii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F44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F44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F44">
              <w:rPr>
                <w:rFonts w:ascii="Times New Roman" w:hAnsi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F44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F44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F44">
              <w:rPr>
                <w:rFonts w:ascii="Times New Roman" w:hAnsi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F44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1A6F44" w:rsidRPr="001A6F44" w:rsidRDefault="001A6F44" w:rsidP="001A6F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A6F44" w:rsidRPr="001A6F44" w:rsidRDefault="001A6F44" w:rsidP="001A6F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1A6F44" w:rsidRPr="001A6F44" w:rsidRDefault="001A6F44" w:rsidP="001A6F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6F44" w:rsidRPr="001A6F44" w:rsidTr="001A6F44">
        <w:tc>
          <w:tcPr>
            <w:tcW w:w="367" w:type="dxa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Костылькова С.И.</w:t>
            </w:r>
          </w:p>
        </w:tc>
        <w:tc>
          <w:tcPr>
            <w:tcW w:w="1560" w:type="dxa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Ведущий специалист-главный экономист</w:t>
            </w:r>
          </w:p>
        </w:tc>
        <w:tc>
          <w:tcPr>
            <w:tcW w:w="992" w:type="dxa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1)однокомнатная квартира</w:t>
            </w: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2)трехкомнатная квартира</w:t>
            </w:r>
          </w:p>
        </w:tc>
        <w:tc>
          <w:tcPr>
            <w:tcW w:w="1276" w:type="dxa"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½ доля, общая долевая собственность</w:t>
            </w:r>
          </w:p>
        </w:tc>
        <w:tc>
          <w:tcPr>
            <w:tcW w:w="708" w:type="dxa"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31,5</w:t>
            </w: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993" w:type="dxa"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½ доля</w:t>
            </w: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трехкомнатная квартира</w:t>
            </w:r>
          </w:p>
        </w:tc>
        <w:tc>
          <w:tcPr>
            <w:tcW w:w="850" w:type="dxa"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1276" w:type="dxa"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F44">
              <w:rPr>
                <w:rFonts w:ascii="Times New Roman" w:hAnsi="Times New Roman"/>
                <w:sz w:val="16"/>
                <w:szCs w:val="16"/>
              </w:rPr>
              <w:t xml:space="preserve">    ______</w:t>
            </w:r>
          </w:p>
        </w:tc>
        <w:tc>
          <w:tcPr>
            <w:tcW w:w="1417" w:type="dxa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497508,92</w:t>
            </w:r>
          </w:p>
        </w:tc>
        <w:tc>
          <w:tcPr>
            <w:tcW w:w="2268" w:type="dxa"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F44" w:rsidRPr="001A6F44" w:rsidTr="001A6F44">
        <w:tc>
          <w:tcPr>
            <w:tcW w:w="367" w:type="dxa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трехкомнатная квартира</w:t>
            </w:r>
          </w:p>
        </w:tc>
        <w:tc>
          <w:tcPr>
            <w:tcW w:w="1276" w:type="dxa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½ доля, общая долевая собственность</w:t>
            </w:r>
          </w:p>
        </w:tc>
        <w:tc>
          <w:tcPr>
            <w:tcW w:w="708" w:type="dxa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993" w:type="dxa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1)однокомнатная квартира</w:t>
            </w: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2) ½ доля</w:t>
            </w: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трехкомнатная квартира</w:t>
            </w: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3)земельный участок</w:t>
            </w:r>
          </w:p>
        </w:tc>
        <w:tc>
          <w:tcPr>
            <w:tcW w:w="850" w:type="dxa"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31,53</w:t>
            </w: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60,1</w:t>
            </w: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Автомобиль легковой Опель Мерива</w:t>
            </w:r>
          </w:p>
        </w:tc>
        <w:tc>
          <w:tcPr>
            <w:tcW w:w="1417" w:type="dxa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532468,47</w:t>
            </w:r>
          </w:p>
        </w:tc>
        <w:tc>
          <w:tcPr>
            <w:tcW w:w="2268" w:type="dxa"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</w:tr>
      <w:tr w:rsidR="001A6F44" w:rsidRPr="001A6F44" w:rsidTr="001A6F44">
        <w:tc>
          <w:tcPr>
            <w:tcW w:w="367" w:type="dxa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276" w:type="dxa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708" w:type="dxa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993" w:type="dxa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134" w:type="dxa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1)однокомнатная квартира</w:t>
            </w: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2)трехкомнатная квартира</w:t>
            </w:r>
          </w:p>
        </w:tc>
        <w:tc>
          <w:tcPr>
            <w:tcW w:w="850" w:type="dxa"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31,53</w:t>
            </w: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1276" w:type="dxa"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12425,76</w:t>
            </w:r>
          </w:p>
        </w:tc>
        <w:tc>
          <w:tcPr>
            <w:tcW w:w="2268" w:type="dxa"/>
            <w:hideMark/>
          </w:tcPr>
          <w:p w:rsidR="001A6F44" w:rsidRPr="001A6F44" w:rsidRDefault="001A6F44" w:rsidP="001A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F44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</w:tr>
    </w:tbl>
    <w:p w:rsidR="001A6F44" w:rsidRPr="001A6F44" w:rsidRDefault="001A6F44" w:rsidP="001A6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6F44">
        <w:rPr>
          <w:rFonts w:ascii="Times New Roman" w:hAnsi="Times New Roman"/>
          <w:sz w:val="24"/>
          <w:szCs w:val="24"/>
          <w:lang w:eastAsia="ru-RU"/>
        </w:rPr>
        <w:t xml:space="preserve">    Достоверность и полноту настоящих сведений подтверждаю.</w:t>
      </w:r>
    </w:p>
    <w:p w:rsidR="001A6F44" w:rsidRPr="001A6F44" w:rsidRDefault="001A6F44" w:rsidP="001A6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6F44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1A6F44" w:rsidRPr="001A6F44" w:rsidRDefault="001A6F44" w:rsidP="001A6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6F44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1A6F44" w:rsidRPr="001A6F44" w:rsidRDefault="001A6F44" w:rsidP="001A6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6F44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1A6F44" w:rsidRPr="001A6F44" w:rsidRDefault="001A6F44" w:rsidP="001A6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6F44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1A6F44" w:rsidRPr="001A6F44" w:rsidRDefault="001A6F44" w:rsidP="001A6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A6F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A6F44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1A6F44" w:rsidRPr="001A6F44" w:rsidRDefault="001A6F44" w:rsidP="001A6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A6F44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1A6F44" w:rsidRPr="001A6F44" w:rsidRDefault="001A6F44" w:rsidP="001A6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A6F44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1A6F44" w:rsidRPr="001A6F44" w:rsidRDefault="001A6F44" w:rsidP="001A6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A6F44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1A6F44" w:rsidRPr="001A6F44" w:rsidRDefault="001A6F44" w:rsidP="001A6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A6F44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776177" w:rsidRPr="00776177" w:rsidRDefault="00776177" w:rsidP="007761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76177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№2 к постановлению администрации </w:t>
      </w:r>
    </w:p>
    <w:p w:rsidR="00776177" w:rsidRPr="00776177" w:rsidRDefault="00776177" w:rsidP="007761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776177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776177">
        <w:rPr>
          <w:rFonts w:ascii="Times New Roman" w:hAnsi="Times New Roman"/>
          <w:sz w:val="20"/>
          <w:szCs w:val="20"/>
          <w:u w:val="single"/>
          <w:lang w:eastAsia="ru-RU"/>
        </w:rPr>
        <w:t>03.04.2017</w:t>
      </w:r>
      <w:r w:rsidRPr="00776177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776177">
        <w:rPr>
          <w:rFonts w:ascii="Times New Roman" w:hAnsi="Times New Roman"/>
          <w:sz w:val="20"/>
          <w:szCs w:val="20"/>
          <w:u w:val="single"/>
          <w:lang w:eastAsia="ru-RU"/>
        </w:rPr>
        <w:t>191</w:t>
      </w:r>
    </w:p>
    <w:p w:rsidR="00776177" w:rsidRPr="00776177" w:rsidRDefault="00776177" w:rsidP="007761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776177" w:rsidRPr="00776177" w:rsidRDefault="00776177" w:rsidP="007761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776177" w:rsidRPr="00776177" w:rsidRDefault="00776177" w:rsidP="0077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76177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776177" w:rsidRPr="00776177" w:rsidRDefault="00776177" w:rsidP="0077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76177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776177" w:rsidRPr="00776177" w:rsidRDefault="00776177" w:rsidP="0077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76177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776177" w:rsidRPr="00776177" w:rsidRDefault="00776177" w:rsidP="0077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76177">
        <w:rPr>
          <w:rFonts w:ascii="Times New Roman" w:hAnsi="Times New Roman"/>
          <w:sz w:val="24"/>
          <w:szCs w:val="24"/>
          <w:lang w:eastAsia="ru-RU"/>
        </w:rPr>
        <w:t>с 1 января 2018 года по 31 декабря 2018 года</w:t>
      </w:r>
    </w:p>
    <w:p w:rsidR="00776177" w:rsidRPr="00776177" w:rsidRDefault="00776177" w:rsidP="00776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850"/>
        <w:gridCol w:w="1134"/>
        <w:gridCol w:w="1276"/>
        <w:gridCol w:w="1276"/>
        <w:gridCol w:w="1417"/>
        <w:gridCol w:w="2268"/>
      </w:tblGrid>
      <w:tr w:rsidR="00776177" w:rsidRPr="00776177" w:rsidTr="00776177">
        <w:tc>
          <w:tcPr>
            <w:tcW w:w="367" w:type="dxa"/>
            <w:vMerge w:val="restart"/>
            <w:hideMark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76177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177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177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177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177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177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177"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177"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177">
              <w:rPr>
                <w:rFonts w:ascii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177">
              <w:rPr>
                <w:rFonts w:ascii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177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76177" w:rsidRPr="00776177" w:rsidTr="00776177">
        <w:tc>
          <w:tcPr>
            <w:tcW w:w="367" w:type="dxa"/>
            <w:vMerge/>
            <w:vAlign w:val="center"/>
            <w:hideMark/>
          </w:tcPr>
          <w:p w:rsidR="00776177" w:rsidRPr="00776177" w:rsidRDefault="00776177" w:rsidP="007761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776177" w:rsidRPr="00776177" w:rsidRDefault="00776177" w:rsidP="007761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76177" w:rsidRPr="00776177" w:rsidRDefault="00776177" w:rsidP="007761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177">
              <w:rPr>
                <w:rFonts w:ascii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177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177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177">
              <w:rPr>
                <w:rFonts w:ascii="Times New Roman" w:hAnsi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177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850" w:type="dxa"/>
            <w:hideMark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177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  <w:hideMark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177">
              <w:rPr>
                <w:rFonts w:ascii="Times New Roman" w:hAnsi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177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776177" w:rsidRPr="00776177" w:rsidRDefault="00776177" w:rsidP="007761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76177" w:rsidRPr="00776177" w:rsidRDefault="00776177" w:rsidP="007761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76177" w:rsidRPr="00776177" w:rsidRDefault="00776177" w:rsidP="007761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6177" w:rsidRPr="00776177" w:rsidTr="00776177">
        <w:tc>
          <w:tcPr>
            <w:tcW w:w="367" w:type="dxa"/>
            <w:hideMark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1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hideMark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177">
              <w:rPr>
                <w:rFonts w:ascii="Times New Roman" w:hAnsi="Times New Roman"/>
                <w:sz w:val="20"/>
                <w:szCs w:val="20"/>
              </w:rPr>
              <w:t>Кузнецова Г.А.</w:t>
            </w:r>
          </w:p>
        </w:tc>
        <w:tc>
          <w:tcPr>
            <w:tcW w:w="1560" w:type="dxa"/>
            <w:hideMark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177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992" w:type="dxa"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177">
              <w:rPr>
                <w:rFonts w:ascii="Times New Roman" w:hAnsi="Times New Roman"/>
                <w:sz w:val="20"/>
                <w:szCs w:val="20"/>
              </w:rPr>
              <w:t>1)трехкомнатная квартира</w:t>
            </w: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177">
              <w:rPr>
                <w:rFonts w:ascii="Times New Roman" w:hAnsi="Times New Roman"/>
                <w:sz w:val="20"/>
                <w:szCs w:val="20"/>
              </w:rPr>
              <w:t>2)жилой дом</w:t>
            </w: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177">
              <w:rPr>
                <w:rFonts w:ascii="Times New Roman" w:hAnsi="Times New Roman"/>
                <w:sz w:val="20"/>
                <w:szCs w:val="20"/>
              </w:rPr>
              <w:t>3)земельный участок</w:t>
            </w:r>
          </w:p>
        </w:tc>
        <w:tc>
          <w:tcPr>
            <w:tcW w:w="1276" w:type="dxa"/>
            <w:hideMark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177">
              <w:rPr>
                <w:rFonts w:ascii="Times New Roman" w:hAnsi="Times New Roman"/>
                <w:sz w:val="20"/>
                <w:szCs w:val="20"/>
              </w:rPr>
              <w:t>½ доля в праве обще долевой собственности</w:t>
            </w: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177">
              <w:rPr>
                <w:rFonts w:ascii="Times New Roman" w:hAnsi="Times New Roman"/>
                <w:sz w:val="20"/>
                <w:szCs w:val="20"/>
              </w:rPr>
              <w:t>½ доля в праве обще долевой собственности</w:t>
            </w: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177">
              <w:rPr>
                <w:rFonts w:ascii="Times New Roman" w:hAnsi="Times New Roman"/>
                <w:sz w:val="20"/>
                <w:szCs w:val="20"/>
              </w:rPr>
              <w:t>½ доля в праве обще долевой собственности</w:t>
            </w:r>
          </w:p>
        </w:tc>
        <w:tc>
          <w:tcPr>
            <w:tcW w:w="708" w:type="dxa"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177">
              <w:rPr>
                <w:rFonts w:ascii="Times New Roman" w:hAnsi="Times New Roman"/>
                <w:sz w:val="20"/>
                <w:szCs w:val="20"/>
              </w:rPr>
              <w:t>86,9</w:t>
            </w: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177">
              <w:rPr>
                <w:rFonts w:ascii="Times New Roman" w:hAnsi="Times New Roman"/>
                <w:sz w:val="20"/>
                <w:szCs w:val="20"/>
              </w:rPr>
              <w:t>66,5</w:t>
            </w: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177">
              <w:rPr>
                <w:rFonts w:ascii="Times New Roman" w:hAnsi="Times New Roman"/>
                <w:sz w:val="20"/>
                <w:szCs w:val="20"/>
              </w:rPr>
              <w:t>3500</w:t>
            </w:r>
          </w:p>
        </w:tc>
        <w:tc>
          <w:tcPr>
            <w:tcW w:w="993" w:type="dxa"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1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1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1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hideMark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177">
              <w:rPr>
                <w:rFonts w:ascii="Times New Roman" w:hAnsi="Times New Roman"/>
                <w:sz w:val="20"/>
                <w:szCs w:val="20"/>
              </w:rPr>
              <w:t xml:space="preserve">½ доля </w:t>
            </w: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177">
              <w:rPr>
                <w:rFonts w:ascii="Times New Roman" w:hAnsi="Times New Roman"/>
                <w:sz w:val="20"/>
                <w:szCs w:val="20"/>
              </w:rPr>
              <w:t>трехкомнатная квартира</w:t>
            </w:r>
          </w:p>
        </w:tc>
        <w:tc>
          <w:tcPr>
            <w:tcW w:w="1134" w:type="dxa"/>
            <w:hideMark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177">
              <w:rPr>
                <w:rFonts w:ascii="Times New Roman" w:hAnsi="Times New Roman"/>
                <w:sz w:val="20"/>
                <w:szCs w:val="20"/>
              </w:rPr>
              <w:t>86,9</w:t>
            </w:r>
          </w:p>
        </w:tc>
        <w:tc>
          <w:tcPr>
            <w:tcW w:w="1276" w:type="dxa"/>
            <w:hideMark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1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177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  <w:hideMark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177">
              <w:rPr>
                <w:rFonts w:ascii="Times New Roman" w:hAnsi="Times New Roman"/>
                <w:sz w:val="20"/>
                <w:szCs w:val="20"/>
              </w:rPr>
              <w:t>449080.98</w:t>
            </w:r>
          </w:p>
        </w:tc>
        <w:tc>
          <w:tcPr>
            <w:tcW w:w="2268" w:type="dxa"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177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</w:tr>
      <w:tr w:rsidR="00776177" w:rsidRPr="00776177" w:rsidTr="00776177">
        <w:tc>
          <w:tcPr>
            <w:tcW w:w="367" w:type="dxa"/>
            <w:hideMark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1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hideMark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177">
              <w:rPr>
                <w:rFonts w:ascii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6177" w:rsidRPr="00776177" w:rsidTr="00776177">
        <w:tc>
          <w:tcPr>
            <w:tcW w:w="367" w:type="dxa"/>
            <w:hideMark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1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hideMark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177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6177" w:rsidRPr="00776177" w:rsidRDefault="00776177" w:rsidP="007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6177" w:rsidRPr="00776177" w:rsidRDefault="00776177" w:rsidP="00776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177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776177" w:rsidRPr="00776177" w:rsidRDefault="00776177" w:rsidP="00776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177">
        <w:rPr>
          <w:rFonts w:ascii="Times New Roman" w:hAnsi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776177" w:rsidRPr="00776177" w:rsidRDefault="00776177" w:rsidP="00776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177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776177" w:rsidRPr="00776177" w:rsidRDefault="00776177" w:rsidP="00776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177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76177" w:rsidRPr="00776177" w:rsidRDefault="00776177" w:rsidP="00776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177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776177" w:rsidRPr="00776177" w:rsidRDefault="00776177" w:rsidP="00776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177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76177" w:rsidRPr="00776177" w:rsidRDefault="00776177" w:rsidP="00776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6177" w:rsidRPr="00776177" w:rsidRDefault="00776177" w:rsidP="00776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76177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776177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76177" w:rsidRPr="00776177" w:rsidRDefault="00776177" w:rsidP="00776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76177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776177" w:rsidRPr="00776177" w:rsidRDefault="00776177" w:rsidP="00776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76177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76177" w:rsidRPr="00776177" w:rsidRDefault="00776177" w:rsidP="00776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76177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776177" w:rsidRPr="00776177" w:rsidRDefault="00776177" w:rsidP="00776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76177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79568C" w:rsidRPr="0079568C" w:rsidRDefault="0079568C" w:rsidP="007956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9568C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№2 к постановлению администрации </w:t>
      </w:r>
    </w:p>
    <w:p w:rsidR="0079568C" w:rsidRPr="0079568C" w:rsidRDefault="0079568C" w:rsidP="007956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79568C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79568C">
        <w:rPr>
          <w:rFonts w:ascii="Times New Roman" w:hAnsi="Times New Roman"/>
          <w:sz w:val="20"/>
          <w:szCs w:val="20"/>
          <w:u w:val="single"/>
          <w:lang w:eastAsia="ru-RU"/>
        </w:rPr>
        <w:t>03.04.2017</w:t>
      </w:r>
      <w:r w:rsidRPr="0079568C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79568C">
        <w:rPr>
          <w:rFonts w:ascii="Times New Roman" w:hAnsi="Times New Roman"/>
          <w:sz w:val="20"/>
          <w:szCs w:val="20"/>
          <w:u w:val="single"/>
          <w:lang w:eastAsia="ru-RU"/>
        </w:rPr>
        <w:t>191</w:t>
      </w:r>
    </w:p>
    <w:p w:rsidR="0079568C" w:rsidRPr="0079568C" w:rsidRDefault="0079568C" w:rsidP="007956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79568C" w:rsidRPr="0079568C" w:rsidRDefault="0079568C" w:rsidP="007956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79568C" w:rsidRPr="0079568C" w:rsidRDefault="0079568C" w:rsidP="00795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568C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79568C" w:rsidRPr="0079568C" w:rsidRDefault="0079568C" w:rsidP="00795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568C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79568C" w:rsidRPr="0079568C" w:rsidRDefault="0079568C" w:rsidP="00795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568C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79568C" w:rsidRPr="0079568C" w:rsidRDefault="0079568C" w:rsidP="00795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568C">
        <w:rPr>
          <w:rFonts w:ascii="Times New Roman" w:hAnsi="Times New Roman"/>
          <w:sz w:val="24"/>
          <w:szCs w:val="24"/>
          <w:lang w:eastAsia="ru-RU"/>
        </w:rPr>
        <w:t>с 1 января 2018 года по 31 декабря 2018 года</w:t>
      </w:r>
    </w:p>
    <w:p w:rsidR="0079568C" w:rsidRPr="0079568C" w:rsidRDefault="0079568C" w:rsidP="00795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2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79568C" w:rsidRPr="0079568C" w:rsidTr="0079568C">
        <w:tc>
          <w:tcPr>
            <w:tcW w:w="367" w:type="dxa"/>
            <w:vMerge w:val="restart"/>
            <w:hideMark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9568C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68C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68C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68C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68C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68C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68C"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68C"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68C">
              <w:rPr>
                <w:rFonts w:ascii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68C">
              <w:rPr>
                <w:rFonts w:ascii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68C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9568C" w:rsidRPr="0079568C" w:rsidTr="0079568C">
        <w:tc>
          <w:tcPr>
            <w:tcW w:w="367" w:type="dxa"/>
            <w:vMerge/>
            <w:vAlign w:val="center"/>
            <w:hideMark/>
          </w:tcPr>
          <w:p w:rsidR="0079568C" w:rsidRPr="0079568C" w:rsidRDefault="0079568C" w:rsidP="007956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79568C" w:rsidRPr="0079568C" w:rsidRDefault="0079568C" w:rsidP="007956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9568C" w:rsidRPr="0079568C" w:rsidRDefault="0079568C" w:rsidP="007956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68C">
              <w:rPr>
                <w:rFonts w:ascii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68C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68C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68C">
              <w:rPr>
                <w:rFonts w:ascii="Times New Roman" w:hAnsi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68C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68C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68C">
              <w:rPr>
                <w:rFonts w:ascii="Times New Roman" w:hAnsi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68C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79568C" w:rsidRPr="0079568C" w:rsidRDefault="0079568C" w:rsidP="007956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9568C" w:rsidRPr="0079568C" w:rsidRDefault="0079568C" w:rsidP="007956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568C" w:rsidRPr="0079568C" w:rsidRDefault="0079568C" w:rsidP="007956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568C" w:rsidRPr="0079568C" w:rsidTr="0079568C">
        <w:tc>
          <w:tcPr>
            <w:tcW w:w="367" w:type="dxa"/>
            <w:hideMark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hideMark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8C">
              <w:rPr>
                <w:rFonts w:ascii="Times New Roman" w:hAnsi="Times New Roman"/>
                <w:sz w:val="20"/>
                <w:szCs w:val="20"/>
              </w:rPr>
              <w:t>Лихачев А.И.</w:t>
            </w:r>
          </w:p>
        </w:tc>
        <w:tc>
          <w:tcPr>
            <w:tcW w:w="1560" w:type="dxa"/>
            <w:hideMark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8C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992" w:type="dxa"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8C">
              <w:rPr>
                <w:rFonts w:ascii="Times New Roman" w:hAnsi="Times New Roman"/>
                <w:sz w:val="20"/>
                <w:szCs w:val="20"/>
              </w:rPr>
              <w:t>1)трехкомнатная квартира</w:t>
            </w:r>
          </w:p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8C">
              <w:rPr>
                <w:rFonts w:ascii="Times New Roman" w:hAnsi="Times New Roman"/>
                <w:sz w:val="20"/>
                <w:szCs w:val="20"/>
              </w:rPr>
              <w:t>1/2доли общая долевая собственность</w:t>
            </w:r>
          </w:p>
        </w:tc>
        <w:tc>
          <w:tcPr>
            <w:tcW w:w="708" w:type="dxa"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8C">
              <w:rPr>
                <w:rFonts w:ascii="Times New Roman" w:hAnsi="Times New Roman"/>
                <w:sz w:val="20"/>
                <w:szCs w:val="20"/>
              </w:rPr>
              <w:t>71,5</w:t>
            </w:r>
          </w:p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8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8C">
              <w:rPr>
                <w:rFonts w:ascii="Times New Roman" w:hAnsi="Times New Roman"/>
                <w:sz w:val="20"/>
                <w:szCs w:val="20"/>
              </w:rPr>
              <w:t>½ доли трехкомнатной квартиры</w:t>
            </w:r>
          </w:p>
        </w:tc>
        <w:tc>
          <w:tcPr>
            <w:tcW w:w="850" w:type="dxa"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8C">
              <w:rPr>
                <w:rFonts w:ascii="Times New Roman" w:hAnsi="Times New Roman"/>
                <w:sz w:val="20"/>
                <w:szCs w:val="20"/>
              </w:rPr>
              <w:t>71,5</w:t>
            </w:r>
          </w:p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8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8C">
              <w:rPr>
                <w:rFonts w:ascii="Times New Roman" w:hAnsi="Times New Roman"/>
                <w:sz w:val="20"/>
                <w:szCs w:val="20"/>
              </w:rPr>
              <w:t>1)Автомобиль легковой Хундай Грета</w:t>
            </w:r>
          </w:p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8C">
              <w:rPr>
                <w:rFonts w:ascii="Times New Roman" w:hAnsi="Times New Roman"/>
                <w:sz w:val="20"/>
                <w:szCs w:val="20"/>
              </w:rPr>
              <w:t>2)лодка Прогресс-4</w:t>
            </w:r>
          </w:p>
        </w:tc>
        <w:tc>
          <w:tcPr>
            <w:tcW w:w="1417" w:type="dxa"/>
            <w:hideMark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8C">
              <w:rPr>
                <w:rFonts w:ascii="Times New Roman" w:hAnsi="Times New Roman"/>
                <w:sz w:val="20"/>
                <w:szCs w:val="20"/>
              </w:rPr>
              <w:t>1295941,50</w:t>
            </w:r>
          </w:p>
        </w:tc>
        <w:tc>
          <w:tcPr>
            <w:tcW w:w="2268" w:type="dxa"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8C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68C" w:rsidRPr="0079568C" w:rsidTr="0079568C">
        <w:tc>
          <w:tcPr>
            <w:tcW w:w="367" w:type="dxa"/>
            <w:hideMark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hideMark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8C">
              <w:rPr>
                <w:rFonts w:ascii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9568C">
              <w:rPr>
                <w:rFonts w:ascii="Times New Roman" w:hAnsi="Times New Roman"/>
                <w:sz w:val="20"/>
                <w:szCs w:val="20"/>
              </w:rPr>
              <w:t>1)трехкомнатная квартира</w:t>
            </w:r>
          </w:p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hideMark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8C">
              <w:rPr>
                <w:rFonts w:ascii="Times New Roman" w:hAnsi="Times New Roman"/>
                <w:sz w:val="20"/>
                <w:szCs w:val="20"/>
              </w:rPr>
              <w:t>1/2доли общая долевая собственность</w:t>
            </w:r>
          </w:p>
        </w:tc>
        <w:tc>
          <w:tcPr>
            <w:tcW w:w="708" w:type="dxa"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8C">
              <w:rPr>
                <w:rFonts w:ascii="Times New Roman" w:hAnsi="Times New Roman"/>
                <w:sz w:val="20"/>
                <w:szCs w:val="20"/>
              </w:rPr>
              <w:t>71,5</w:t>
            </w:r>
          </w:p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8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8C">
              <w:rPr>
                <w:rFonts w:ascii="Times New Roman" w:hAnsi="Times New Roman"/>
                <w:sz w:val="20"/>
                <w:szCs w:val="20"/>
              </w:rPr>
              <w:t>½ доли трехкомнатной квартиры</w:t>
            </w:r>
          </w:p>
        </w:tc>
        <w:tc>
          <w:tcPr>
            <w:tcW w:w="850" w:type="dxa"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8C"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  <w:tc>
          <w:tcPr>
            <w:tcW w:w="1276" w:type="dxa"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8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8C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  <w:hideMark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8C">
              <w:rPr>
                <w:rFonts w:ascii="Times New Roman" w:hAnsi="Times New Roman"/>
                <w:sz w:val="20"/>
                <w:szCs w:val="20"/>
              </w:rPr>
              <w:t>462111,98</w:t>
            </w:r>
          </w:p>
        </w:tc>
        <w:tc>
          <w:tcPr>
            <w:tcW w:w="2268" w:type="dxa"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8C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</w:tr>
      <w:tr w:rsidR="0079568C" w:rsidRPr="0079568C" w:rsidTr="0079568C">
        <w:tc>
          <w:tcPr>
            <w:tcW w:w="367" w:type="dxa"/>
            <w:hideMark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hideMark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8C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9568C" w:rsidRPr="0079568C" w:rsidRDefault="0079568C" w:rsidP="00795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568C" w:rsidRPr="0079568C" w:rsidRDefault="0079568C" w:rsidP="00795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568C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79568C" w:rsidRPr="0079568C" w:rsidRDefault="0079568C" w:rsidP="00795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568C">
        <w:rPr>
          <w:rFonts w:ascii="Times New Roman" w:hAnsi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79568C" w:rsidRPr="0079568C" w:rsidRDefault="0079568C" w:rsidP="00795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568C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79568C" w:rsidRPr="0079568C" w:rsidRDefault="0079568C" w:rsidP="00795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568C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9568C" w:rsidRPr="0079568C" w:rsidRDefault="0079568C" w:rsidP="00795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568C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79568C" w:rsidRPr="0079568C" w:rsidRDefault="0079568C" w:rsidP="00795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568C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9568C" w:rsidRPr="0079568C" w:rsidRDefault="0079568C" w:rsidP="00795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9568C" w:rsidRPr="0079568C" w:rsidRDefault="0079568C" w:rsidP="00795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9568C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79568C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9568C" w:rsidRPr="0079568C" w:rsidRDefault="0079568C" w:rsidP="00795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9568C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79568C" w:rsidRPr="0079568C" w:rsidRDefault="0079568C" w:rsidP="00795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9568C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9568C" w:rsidRPr="0079568C" w:rsidRDefault="0079568C" w:rsidP="00795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9568C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79568C" w:rsidRPr="0079568C" w:rsidRDefault="0079568C" w:rsidP="00795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9568C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79568C" w:rsidRPr="0079568C" w:rsidRDefault="0079568C" w:rsidP="00795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4DD1" w:rsidRDefault="00DE4DD1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568C" w:rsidRDefault="0079568C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568C" w:rsidRDefault="0079568C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568C" w:rsidRDefault="0079568C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1AC7" w:rsidRPr="00A11AC7" w:rsidRDefault="00A11AC7" w:rsidP="00A11A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11AC7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№2 к постановлению администрации </w:t>
      </w:r>
    </w:p>
    <w:p w:rsidR="00A11AC7" w:rsidRPr="00A11AC7" w:rsidRDefault="00A11AC7" w:rsidP="00A11A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A11AC7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A11AC7">
        <w:rPr>
          <w:rFonts w:ascii="Times New Roman" w:hAnsi="Times New Roman"/>
          <w:sz w:val="20"/>
          <w:szCs w:val="20"/>
          <w:u w:val="single"/>
          <w:lang w:eastAsia="ru-RU"/>
        </w:rPr>
        <w:t>03.04.2017</w:t>
      </w:r>
      <w:r w:rsidRPr="00A11AC7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A11AC7">
        <w:rPr>
          <w:rFonts w:ascii="Times New Roman" w:hAnsi="Times New Roman"/>
          <w:sz w:val="20"/>
          <w:szCs w:val="20"/>
          <w:u w:val="single"/>
          <w:lang w:eastAsia="ru-RU"/>
        </w:rPr>
        <w:t>191</w:t>
      </w:r>
    </w:p>
    <w:p w:rsidR="00A11AC7" w:rsidRPr="00A11AC7" w:rsidRDefault="00A11AC7" w:rsidP="00A11A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A11AC7" w:rsidRPr="00A11AC7" w:rsidRDefault="00A11AC7" w:rsidP="00A11A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A11AC7" w:rsidRDefault="00A11AC7" w:rsidP="00A11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11AC7" w:rsidRPr="00A11AC7" w:rsidRDefault="00A11AC7" w:rsidP="00A11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1AC7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A11AC7" w:rsidRPr="00A11AC7" w:rsidRDefault="00A11AC7" w:rsidP="00A11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1AC7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A11AC7" w:rsidRPr="00A11AC7" w:rsidRDefault="00A11AC7" w:rsidP="00A11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1AC7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A11AC7" w:rsidRPr="00A11AC7" w:rsidRDefault="00A11AC7" w:rsidP="00A11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1AC7">
        <w:rPr>
          <w:rFonts w:ascii="Times New Roman" w:hAnsi="Times New Roman"/>
          <w:sz w:val="24"/>
          <w:szCs w:val="24"/>
          <w:lang w:eastAsia="ru-RU"/>
        </w:rPr>
        <w:t>с 1 января 2018 года по 31 декабря 2018 года</w:t>
      </w:r>
    </w:p>
    <w:p w:rsidR="00A11AC7" w:rsidRPr="00A11AC7" w:rsidRDefault="00A11AC7" w:rsidP="00A11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A11AC7" w:rsidRPr="00A11AC7" w:rsidTr="00A11AC7">
        <w:tc>
          <w:tcPr>
            <w:tcW w:w="367" w:type="dxa"/>
            <w:vMerge w:val="restart"/>
            <w:hideMark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A11AC7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1AC7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1AC7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1AC7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1AC7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1AC7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1AC7"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1AC7"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1AC7">
              <w:rPr>
                <w:rFonts w:ascii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1AC7">
              <w:rPr>
                <w:rFonts w:ascii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1AC7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A11AC7" w:rsidRPr="00A11AC7" w:rsidTr="00A11AC7">
        <w:tc>
          <w:tcPr>
            <w:tcW w:w="367" w:type="dxa"/>
            <w:vMerge/>
            <w:vAlign w:val="center"/>
            <w:hideMark/>
          </w:tcPr>
          <w:p w:rsidR="00A11AC7" w:rsidRPr="00A11AC7" w:rsidRDefault="00A11AC7" w:rsidP="00A11A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11AC7" w:rsidRPr="00A11AC7" w:rsidRDefault="00A11AC7" w:rsidP="00A11A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11AC7" w:rsidRPr="00A11AC7" w:rsidRDefault="00A11AC7" w:rsidP="00A11A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1AC7">
              <w:rPr>
                <w:rFonts w:ascii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1AC7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1AC7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1AC7">
              <w:rPr>
                <w:rFonts w:ascii="Times New Roman" w:hAnsi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1AC7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1AC7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1AC7">
              <w:rPr>
                <w:rFonts w:ascii="Times New Roman" w:hAnsi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1AC7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A11AC7" w:rsidRPr="00A11AC7" w:rsidRDefault="00A11AC7" w:rsidP="00A11A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11AC7" w:rsidRPr="00A11AC7" w:rsidRDefault="00A11AC7" w:rsidP="00A11A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A11AC7" w:rsidRPr="00A11AC7" w:rsidRDefault="00A11AC7" w:rsidP="00A11A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1AC7" w:rsidRPr="00A11AC7" w:rsidTr="00A11AC7">
        <w:trPr>
          <w:trHeight w:val="1010"/>
        </w:trPr>
        <w:tc>
          <w:tcPr>
            <w:tcW w:w="367" w:type="dxa"/>
            <w:hideMark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A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hideMark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AC7">
              <w:rPr>
                <w:rFonts w:ascii="Times New Roman" w:hAnsi="Times New Roman"/>
                <w:sz w:val="20"/>
                <w:szCs w:val="20"/>
              </w:rPr>
              <w:t>Матвеева М.А.</w:t>
            </w:r>
          </w:p>
        </w:tc>
        <w:tc>
          <w:tcPr>
            <w:tcW w:w="1560" w:type="dxa"/>
            <w:hideMark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AC7"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AC7">
              <w:rPr>
                <w:rFonts w:ascii="Times New Roman" w:hAnsi="Times New Roman"/>
                <w:sz w:val="20"/>
                <w:szCs w:val="20"/>
              </w:rPr>
              <w:t>второй категории</w:t>
            </w:r>
          </w:p>
        </w:tc>
        <w:tc>
          <w:tcPr>
            <w:tcW w:w="992" w:type="dxa"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AC7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AC7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708" w:type="dxa"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AC7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AC7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AC7">
              <w:rPr>
                <w:rFonts w:ascii="Times New Roman" w:hAnsi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850" w:type="dxa"/>
            <w:hideMark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AC7">
              <w:rPr>
                <w:rFonts w:ascii="Times New Roman" w:hAnsi="Times New Roman"/>
                <w:sz w:val="20"/>
                <w:szCs w:val="20"/>
              </w:rPr>
              <w:t>57,5</w:t>
            </w:r>
          </w:p>
        </w:tc>
        <w:tc>
          <w:tcPr>
            <w:tcW w:w="1276" w:type="dxa"/>
            <w:hideMark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AC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AC7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  <w:hideMark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AC7">
              <w:rPr>
                <w:rFonts w:ascii="Times New Roman" w:hAnsi="Times New Roman"/>
                <w:sz w:val="20"/>
                <w:szCs w:val="20"/>
              </w:rPr>
              <w:t>363719,30</w:t>
            </w:r>
          </w:p>
        </w:tc>
        <w:tc>
          <w:tcPr>
            <w:tcW w:w="2268" w:type="dxa"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AC7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1AC7" w:rsidRPr="00A11AC7" w:rsidTr="00A11AC7">
        <w:tc>
          <w:tcPr>
            <w:tcW w:w="367" w:type="dxa"/>
            <w:hideMark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A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hideMark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AC7">
              <w:rPr>
                <w:rFonts w:ascii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1AC7" w:rsidRPr="00A11AC7" w:rsidTr="00A11AC7">
        <w:tc>
          <w:tcPr>
            <w:tcW w:w="367" w:type="dxa"/>
            <w:hideMark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A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hideMark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AC7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AC7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276" w:type="dxa"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AC7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708" w:type="dxa"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AC7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993" w:type="dxa"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AC7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hideMark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AC7">
              <w:rPr>
                <w:rFonts w:ascii="Times New Roman" w:hAnsi="Times New Roman"/>
                <w:sz w:val="20"/>
                <w:szCs w:val="20"/>
              </w:rPr>
              <w:t>трехкомнатная квартира</w:t>
            </w:r>
          </w:p>
        </w:tc>
        <w:tc>
          <w:tcPr>
            <w:tcW w:w="850" w:type="dxa"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AC7">
              <w:rPr>
                <w:rFonts w:ascii="Times New Roman" w:hAnsi="Times New Roman"/>
                <w:sz w:val="20"/>
                <w:szCs w:val="20"/>
              </w:rPr>
              <w:t>67,4</w:t>
            </w: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AC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AC7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AC7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2268" w:type="dxa"/>
          </w:tcPr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AC7" w:rsidRPr="00A11AC7" w:rsidRDefault="00A11AC7" w:rsidP="00A1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AC7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</w:tr>
    </w:tbl>
    <w:p w:rsidR="00A11AC7" w:rsidRPr="00A11AC7" w:rsidRDefault="00A11AC7" w:rsidP="00A11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AC7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A11AC7" w:rsidRPr="00A11AC7" w:rsidRDefault="00A11AC7" w:rsidP="00A11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AC7">
        <w:rPr>
          <w:rFonts w:ascii="Times New Roman" w:hAnsi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A11AC7" w:rsidRPr="00A11AC7" w:rsidRDefault="00A11AC7" w:rsidP="00A11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AC7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A11AC7" w:rsidRPr="00A11AC7" w:rsidRDefault="00A11AC7" w:rsidP="00A11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AC7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A11AC7" w:rsidRPr="00A11AC7" w:rsidRDefault="00A11AC7" w:rsidP="00A11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AC7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A11AC7" w:rsidRPr="00A11AC7" w:rsidRDefault="00A11AC7" w:rsidP="00A11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AC7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A11AC7" w:rsidRPr="00A11AC7" w:rsidRDefault="00A11AC7" w:rsidP="00A11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AC7" w:rsidRPr="00A11AC7" w:rsidRDefault="00A11AC7" w:rsidP="00A11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A11AC7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A11AC7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A11AC7" w:rsidRPr="00A11AC7" w:rsidRDefault="00A11AC7" w:rsidP="00A11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A11AC7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A11AC7" w:rsidRPr="00A11AC7" w:rsidRDefault="00A11AC7" w:rsidP="00A11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A11AC7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A11AC7" w:rsidRPr="00A11AC7" w:rsidRDefault="00A11AC7" w:rsidP="00A11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A11AC7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A11AC7" w:rsidRPr="00A11AC7" w:rsidRDefault="00A11AC7" w:rsidP="00A11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A11AC7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79568C" w:rsidRDefault="0079568C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1AC7" w:rsidRDefault="00A11AC7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1AC7" w:rsidRDefault="00A11AC7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1AC7" w:rsidRDefault="00A11AC7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1AC7" w:rsidRDefault="00A11AC7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3C74" w:rsidRPr="00DB3C74" w:rsidRDefault="00DB3C74" w:rsidP="00DB3C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B3C74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№2 к постановлению администрации </w:t>
      </w:r>
    </w:p>
    <w:p w:rsidR="00DB3C74" w:rsidRPr="00DB3C74" w:rsidRDefault="00DB3C74" w:rsidP="00DB3C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DB3C74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DB3C74">
        <w:rPr>
          <w:rFonts w:ascii="Times New Roman" w:hAnsi="Times New Roman"/>
          <w:sz w:val="20"/>
          <w:szCs w:val="20"/>
          <w:u w:val="single"/>
          <w:lang w:eastAsia="ru-RU"/>
        </w:rPr>
        <w:t>03.04.2017</w:t>
      </w:r>
      <w:r w:rsidRPr="00DB3C74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DB3C74">
        <w:rPr>
          <w:rFonts w:ascii="Times New Roman" w:hAnsi="Times New Roman"/>
          <w:sz w:val="20"/>
          <w:szCs w:val="20"/>
          <w:u w:val="single"/>
          <w:lang w:eastAsia="ru-RU"/>
        </w:rPr>
        <w:t>191</w:t>
      </w:r>
    </w:p>
    <w:p w:rsidR="00DB3C74" w:rsidRPr="00DB3C74" w:rsidRDefault="00DB3C74" w:rsidP="00DB3C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DB3C74" w:rsidRPr="00DB3C74" w:rsidRDefault="00DB3C74" w:rsidP="00DB3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B3C74" w:rsidRPr="00DB3C74" w:rsidRDefault="00DB3C74" w:rsidP="00DB3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B3C74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DB3C74" w:rsidRPr="00DB3C74" w:rsidRDefault="00DB3C74" w:rsidP="00DB3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B3C74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DB3C74" w:rsidRPr="00DB3C74" w:rsidRDefault="00DB3C74" w:rsidP="00DB3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B3C74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DB3C74" w:rsidRPr="00DB3C74" w:rsidRDefault="00DB3C74" w:rsidP="00DB3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B3C74">
        <w:rPr>
          <w:rFonts w:ascii="Times New Roman" w:hAnsi="Times New Roman"/>
          <w:sz w:val="24"/>
          <w:szCs w:val="24"/>
          <w:lang w:eastAsia="ru-RU"/>
        </w:rPr>
        <w:t>с 1 января 2018 года по 31 декабря 2018 года</w:t>
      </w:r>
    </w:p>
    <w:p w:rsidR="00DB3C74" w:rsidRPr="00DB3C74" w:rsidRDefault="00DB3C74" w:rsidP="00DB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DB3C74" w:rsidRPr="00DB3C74" w:rsidTr="00DB3C74">
        <w:tc>
          <w:tcPr>
            <w:tcW w:w="367" w:type="dxa"/>
            <w:vMerge w:val="restart"/>
            <w:hideMark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B3C74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C74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C74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C74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C74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C74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C74"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C74"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C74">
              <w:rPr>
                <w:rFonts w:ascii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C74">
              <w:rPr>
                <w:rFonts w:ascii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C74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DB3C74" w:rsidRPr="00DB3C74" w:rsidTr="00DB3C74">
        <w:tc>
          <w:tcPr>
            <w:tcW w:w="367" w:type="dxa"/>
            <w:vMerge/>
            <w:vAlign w:val="center"/>
            <w:hideMark/>
          </w:tcPr>
          <w:p w:rsidR="00DB3C74" w:rsidRPr="00DB3C74" w:rsidRDefault="00DB3C74" w:rsidP="00DB3C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B3C74" w:rsidRPr="00DB3C74" w:rsidRDefault="00DB3C74" w:rsidP="00DB3C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B3C74" w:rsidRPr="00DB3C74" w:rsidRDefault="00DB3C74" w:rsidP="00DB3C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C74">
              <w:rPr>
                <w:rFonts w:ascii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C74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C74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C74">
              <w:rPr>
                <w:rFonts w:ascii="Times New Roman" w:hAnsi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C74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C74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C74">
              <w:rPr>
                <w:rFonts w:ascii="Times New Roman" w:hAnsi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C74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DB3C74" w:rsidRPr="00DB3C74" w:rsidRDefault="00DB3C74" w:rsidP="00DB3C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B3C74" w:rsidRPr="00DB3C74" w:rsidRDefault="00DB3C74" w:rsidP="00DB3C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B3C74" w:rsidRPr="00DB3C74" w:rsidRDefault="00DB3C74" w:rsidP="00DB3C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3C74" w:rsidRPr="00DB3C74" w:rsidTr="00DB3C74">
        <w:tc>
          <w:tcPr>
            <w:tcW w:w="367" w:type="dxa"/>
            <w:hideMark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C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hideMark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C74">
              <w:rPr>
                <w:rFonts w:ascii="Times New Roman" w:hAnsi="Times New Roman"/>
                <w:sz w:val="20"/>
                <w:szCs w:val="20"/>
              </w:rPr>
              <w:t>Овчинников А.Г.</w:t>
            </w:r>
          </w:p>
        </w:tc>
        <w:tc>
          <w:tcPr>
            <w:tcW w:w="1560" w:type="dxa"/>
            <w:hideMark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C74">
              <w:rPr>
                <w:rFonts w:ascii="Times New Roman" w:hAnsi="Times New Roman"/>
                <w:sz w:val="20"/>
                <w:szCs w:val="20"/>
              </w:rPr>
              <w:t>Директор МБУ «Спортивный центр» г.Приморск</w:t>
            </w:r>
          </w:p>
        </w:tc>
        <w:tc>
          <w:tcPr>
            <w:tcW w:w="992" w:type="dxa"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C74">
              <w:rPr>
                <w:rFonts w:ascii="Times New Roman" w:hAnsi="Times New Roman"/>
                <w:sz w:val="20"/>
                <w:szCs w:val="20"/>
              </w:rPr>
              <w:t>1)двухкомнатная квартира</w:t>
            </w:r>
          </w:p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C74">
              <w:rPr>
                <w:rFonts w:ascii="Times New Roman" w:hAnsi="Times New Roman"/>
                <w:sz w:val="20"/>
                <w:szCs w:val="20"/>
              </w:rPr>
              <w:t>2)двухкомнатная квартира</w:t>
            </w:r>
          </w:p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C7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C74">
              <w:rPr>
                <w:rFonts w:ascii="Times New Roman" w:hAnsi="Times New Roman"/>
                <w:sz w:val="20"/>
                <w:szCs w:val="20"/>
              </w:rPr>
              <w:t>½ доли общедолевая собственность</w:t>
            </w:r>
          </w:p>
        </w:tc>
        <w:tc>
          <w:tcPr>
            <w:tcW w:w="708" w:type="dxa"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C74">
              <w:rPr>
                <w:rFonts w:ascii="Times New Roman" w:hAnsi="Times New Roman"/>
                <w:sz w:val="20"/>
                <w:szCs w:val="20"/>
              </w:rPr>
              <w:t>59,0</w:t>
            </w:r>
          </w:p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C74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993" w:type="dxa"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C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C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C7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C74">
              <w:rPr>
                <w:rFonts w:ascii="Times New Roman" w:hAnsi="Times New Roman"/>
                <w:sz w:val="20"/>
                <w:szCs w:val="20"/>
              </w:rPr>
              <w:t>2199</w:t>
            </w:r>
          </w:p>
        </w:tc>
        <w:tc>
          <w:tcPr>
            <w:tcW w:w="1276" w:type="dxa"/>
            <w:hideMark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C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hideMark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C74">
              <w:rPr>
                <w:rFonts w:ascii="Times New Roman" w:hAnsi="Times New Roman"/>
                <w:sz w:val="20"/>
                <w:szCs w:val="20"/>
              </w:rPr>
              <w:t>1)Автомобиль легковой Тойота Хайлендер</w:t>
            </w:r>
          </w:p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C74">
              <w:rPr>
                <w:rFonts w:ascii="Times New Roman" w:hAnsi="Times New Roman"/>
                <w:sz w:val="20"/>
                <w:szCs w:val="20"/>
              </w:rPr>
              <w:t>2)Автомобиль грузовой</w:t>
            </w:r>
          </w:p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C74">
              <w:rPr>
                <w:rFonts w:ascii="Times New Roman" w:hAnsi="Times New Roman"/>
                <w:sz w:val="20"/>
                <w:szCs w:val="20"/>
              </w:rPr>
              <w:t>3)Прицеп автомобильный</w:t>
            </w:r>
          </w:p>
        </w:tc>
        <w:tc>
          <w:tcPr>
            <w:tcW w:w="1417" w:type="dxa"/>
            <w:hideMark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C74">
              <w:rPr>
                <w:rFonts w:ascii="Times New Roman" w:hAnsi="Times New Roman"/>
                <w:sz w:val="20"/>
                <w:szCs w:val="20"/>
              </w:rPr>
              <w:t>898009,28</w:t>
            </w:r>
          </w:p>
        </w:tc>
        <w:tc>
          <w:tcPr>
            <w:tcW w:w="2268" w:type="dxa"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C74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C74" w:rsidRPr="00DB3C74" w:rsidTr="00DB3C74">
        <w:tc>
          <w:tcPr>
            <w:tcW w:w="367" w:type="dxa"/>
            <w:hideMark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C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hideMark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C74">
              <w:rPr>
                <w:rFonts w:ascii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C74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276" w:type="dxa"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C74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708" w:type="dxa"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C74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993" w:type="dxa"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C74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hideMark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C74">
              <w:rPr>
                <w:rFonts w:ascii="Times New Roman" w:hAnsi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850" w:type="dxa"/>
            <w:hideMark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C74"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1276" w:type="dxa"/>
            <w:hideMark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C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hideMark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C74">
              <w:rPr>
                <w:rFonts w:ascii="Times New Roman" w:hAnsi="Times New Roman"/>
                <w:sz w:val="20"/>
                <w:szCs w:val="20"/>
              </w:rPr>
              <w:t>Автомобиль легковой  АУДИ А6</w:t>
            </w:r>
          </w:p>
        </w:tc>
        <w:tc>
          <w:tcPr>
            <w:tcW w:w="1417" w:type="dxa"/>
            <w:hideMark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C74">
              <w:rPr>
                <w:rFonts w:ascii="Times New Roman" w:hAnsi="Times New Roman"/>
                <w:sz w:val="20"/>
                <w:szCs w:val="20"/>
              </w:rPr>
              <w:t>412803,54</w:t>
            </w:r>
          </w:p>
        </w:tc>
        <w:tc>
          <w:tcPr>
            <w:tcW w:w="2268" w:type="dxa"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C74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</w:tr>
      <w:tr w:rsidR="00DB3C74" w:rsidRPr="00DB3C74" w:rsidTr="00DB3C74">
        <w:tc>
          <w:tcPr>
            <w:tcW w:w="367" w:type="dxa"/>
            <w:hideMark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C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hideMark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C7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B3C74" w:rsidRPr="00DB3C74" w:rsidRDefault="00DB3C74" w:rsidP="00DB3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3C74" w:rsidRPr="00DB3C74" w:rsidRDefault="00DB3C74" w:rsidP="00DB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C7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B3C74" w:rsidRPr="00DB3C74" w:rsidRDefault="00DB3C74" w:rsidP="00DB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C74">
        <w:rPr>
          <w:rFonts w:ascii="Times New Roman" w:hAnsi="Times New Roman"/>
          <w:sz w:val="24"/>
          <w:szCs w:val="24"/>
          <w:lang w:eastAsia="ru-RU"/>
        </w:rPr>
        <w:t xml:space="preserve">  Достоверность и полноту настоящих сведений подтверждаю.</w:t>
      </w:r>
    </w:p>
    <w:p w:rsidR="00DB3C74" w:rsidRPr="00DB3C74" w:rsidRDefault="00DB3C74" w:rsidP="00DB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C74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DB3C74" w:rsidRPr="00DB3C74" w:rsidRDefault="00DB3C74" w:rsidP="00DB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C74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DB3C74" w:rsidRPr="00DB3C74" w:rsidRDefault="00DB3C74" w:rsidP="00DB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C74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DB3C74" w:rsidRPr="00DB3C74" w:rsidRDefault="00DB3C74" w:rsidP="00DB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C74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DB3C74" w:rsidRPr="00DB3C74" w:rsidRDefault="00DB3C74" w:rsidP="00DB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3C74" w:rsidRPr="00DB3C74" w:rsidRDefault="00DB3C74" w:rsidP="00DB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DB3C74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DB3C74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DB3C74" w:rsidRPr="00DB3C74" w:rsidRDefault="00DB3C74" w:rsidP="00DB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DB3C74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DB3C74" w:rsidRPr="00DB3C74" w:rsidRDefault="00DB3C74" w:rsidP="00DB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DB3C74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DB3C74" w:rsidRPr="00DB3C74" w:rsidRDefault="00DB3C74" w:rsidP="00DB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DB3C74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DB3C74" w:rsidRPr="00DB3C74" w:rsidRDefault="00DB3C74" w:rsidP="00DB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DB3C74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DB3C74" w:rsidRPr="00DB3C74" w:rsidRDefault="00DB3C74" w:rsidP="00DB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AC7" w:rsidRDefault="00A11AC7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3C74" w:rsidRDefault="00DB3C74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3C74" w:rsidRDefault="00DB3C74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7758" w:rsidRPr="007E7758" w:rsidRDefault="007E7758" w:rsidP="007E7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E7758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№2 к постановлению администрации </w:t>
      </w:r>
    </w:p>
    <w:p w:rsidR="007E7758" w:rsidRPr="007E7758" w:rsidRDefault="007E7758" w:rsidP="007E7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7E7758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7E7758">
        <w:rPr>
          <w:rFonts w:ascii="Times New Roman" w:hAnsi="Times New Roman"/>
          <w:sz w:val="20"/>
          <w:szCs w:val="20"/>
          <w:u w:val="single"/>
          <w:lang w:eastAsia="ru-RU"/>
        </w:rPr>
        <w:t>03.04.2017</w:t>
      </w:r>
      <w:r w:rsidRPr="007E7758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7E7758">
        <w:rPr>
          <w:rFonts w:ascii="Times New Roman" w:hAnsi="Times New Roman"/>
          <w:sz w:val="20"/>
          <w:szCs w:val="20"/>
          <w:u w:val="single"/>
          <w:lang w:eastAsia="ru-RU"/>
        </w:rPr>
        <w:t>191</w:t>
      </w:r>
    </w:p>
    <w:p w:rsidR="007E7758" w:rsidRPr="007E7758" w:rsidRDefault="007E7758" w:rsidP="007E7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7E7758" w:rsidRPr="007E7758" w:rsidRDefault="007E7758" w:rsidP="007E7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7E7758" w:rsidRPr="007E7758" w:rsidRDefault="007E7758" w:rsidP="007E7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E7758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7E7758" w:rsidRPr="007E7758" w:rsidRDefault="007E7758" w:rsidP="007E7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E7758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7E7758" w:rsidRPr="007E7758" w:rsidRDefault="007E7758" w:rsidP="007E7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E7758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7E7758" w:rsidRPr="007E7758" w:rsidRDefault="007E7758" w:rsidP="007E7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E7758">
        <w:rPr>
          <w:rFonts w:ascii="Times New Roman" w:hAnsi="Times New Roman"/>
          <w:sz w:val="24"/>
          <w:szCs w:val="24"/>
          <w:lang w:eastAsia="ru-RU"/>
        </w:rPr>
        <w:t>с 1 января 2018 года по 31 декабря 2018 года</w:t>
      </w:r>
    </w:p>
    <w:p w:rsidR="007E7758" w:rsidRPr="007E7758" w:rsidRDefault="007E7758" w:rsidP="007E7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7E7758" w:rsidRPr="007E7758" w:rsidTr="007E7758">
        <w:tc>
          <w:tcPr>
            <w:tcW w:w="367" w:type="dxa"/>
            <w:vMerge w:val="restart"/>
            <w:hideMark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E7758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758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758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758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758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758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758"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758"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758">
              <w:rPr>
                <w:rFonts w:ascii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758">
              <w:rPr>
                <w:rFonts w:ascii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758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E7758" w:rsidRPr="007E7758" w:rsidTr="007E7758">
        <w:tc>
          <w:tcPr>
            <w:tcW w:w="367" w:type="dxa"/>
            <w:vMerge/>
            <w:vAlign w:val="center"/>
            <w:hideMark/>
          </w:tcPr>
          <w:p w:rsidR="007E7758" w:rsidRPr="007E7758" w:rsidRDefault="007E7758" w:rsidP="007E775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7E7758" w:rsidRPr="007E7758" w:rsidRDefault="007E7758" w:rsidP="007E775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E7758" w:rsidRPr="007E7758" w:rsidRDefault="007E7758" w:rsidP="007E775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758">
              <w:rPr>
                <w:rFonts w:ascii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758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758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758">
              <w:rPr>
                <w:rFonts w:ascii="Times New Roman" w:hAnsi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758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758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758">
              <w:rPr>
                <w:rFonts w:ascii="Times New Roman" w:hAnsi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758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7E7758" w:rsidRPr="007E7758" w:rsidRDefault="007E7758" w:rsidP="007E775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E7758" w:rsidRPr="007E7758" w:rsidRDefault="007E7758" w:rsidP="007E775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E7758" w:rsidRPr="007E7758" w:rsidRDefault="007E7758" w:rsidP="007E775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7758" w:rsidRPr="007E7758" w:rsidTr="007E7758">
        <w:trPr>
          <w:trHeight w:val="1010"/>
        </w:trPr>
        <w:tc>
          <w:tcPr>
            <w:tcW w:w="367" w:type="dxa"/>
            <w:hideMark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hideMark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Останина В.В.</w:t>
            </w:r>
          </w:p>
        </w:tc>
        <w:tc>
          <w:tcPr>
            <w:tcW w:w="1560" w:type="dxa"/>
            <w:hideMark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первой</w:t>
            </w: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категории</w:t>
            </w:r>
          </w:p>
        </w:tc>
        <w:tc>
          <w:tcPr>
            <w:tcW w:w="992" w:type="dxa"/>
            <w:hideMark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1)трехкомнатная квартира</w:t>
            </w: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2)трехкомнатная квартира</w:t>
            </w:r>
          </w:p>
        </w:tc>
        <w:tc>
          <w:tcPr>
            <w:tcW w:w="1276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1/4доли общая долевая собственность</w:t>
            </w:r>
          </w:p>
        </w:tc>
        <w:tc>
          <w:tcPr>
            <w:tcW w:w="708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56,1</w:t>
            </w: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993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трехкомнатная квартира</w:t>
            </w: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1276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  <w:hideMark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343091,68</w:t>
            </w:r>
          </w:p>
        </w:tc>
        <w:tc>
          <w:tcPr>
            <w:tcW w:w="2268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7758" w:rsidRPr="007E7758" w:rsidTr="007E7758">
        <w:tc>
          <w:tcPr>
            <w:tcW w:w="367" w:type="dxa"/>
            <w:hideMark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hideMark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276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708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993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134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43,6</w:t>
            </w: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56,1</w:t>
            </w:r>
          </w:p>
        </w:tc>
        <w:tc>
          <w:tcPr>
            <w:tcW w:w="1276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488277,44</w:t>
            </w:r>
          </w:p>
        </w:tc>
        <w:tc>
          <w:tcPr>
            <w:tcW w:w="2268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</w:tr>
      <w:tr w:rsidR="007E7758" w:rsidRPr="007E7758" w:rsidTr="007E7758">
        <w:tc>
          <w:tcPr>
            <w:tcW w:w="367" w:type="dxa"/>
            <w:hideMark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hideMark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276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708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993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43,6</w:t>
            </w: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56,1</w:t>
            </w:r>
          </w:p>
        </w:tc>
        <w:tc>
          <w:tcPr>
            <w:tcW w:w="1276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2268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</w:tr>
      <w:tr w:rsidR="007E7758" w:rsidRPr="007E7758" w:rsidTr="007E7758">
        <w:tc>
          <w:tcPr>
            <w:tcW w:w="367" w:type="dxa"/>
            <w:hideMark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76" w:type="dxa"/>
            <w:hideMark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276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708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993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67,0</w:t>
            </w: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56,1</w:t>
            </w:r>
          </w:p>
        </w:tc>
        <w:tc>
          <w:tcPr>
            <w:tcW w:w="1276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2268" w:type="dxa"/>
          </w:tcPr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758" w:rsidRPr="007E7758" w:rsidRDefault="007E7758" w:rsidP="007E7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758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</w:tr>
    </w:tbl>
    <w:p w:rsidR="007E7758" w:rsidRPr="007E7758" w:rsidRDefault="007E7758" w:rsidP="007E7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758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7E7758" w:rsidRPr="007E7758" w:rsidRDefault="007E7758" w:rsidP="007E7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758">
        <w:rPr>
          <w:rFonts w:ascii="Times New Roman" w:hAnsi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7E7758" w:rsidRPr="007E7758" w:rsidRDefault="007E7758" w:rsidP="007E7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758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7E7758" w:rsidRPr="007E7758" w:rsidRDefault="007E7758" w:rsidP="007E7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758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E7758" w:rsidRPr="007E7758" w:rsidRDefault="007E7758" w:rsidP="007E7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758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7E7758" w:rsidRPr="007E7758" w:rsidRDefault="007E7758" w:rsidP="007E7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758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E7758" w:rsidRPr="007E7758" w:rsidRDefault="007E7758" w:rsidP="007E7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7758" w:rsidRPr="007E7758" w:rsidRDefault="007E7758" w:rsidP="007E7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E7758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7E7758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E7758" w:rsidRPr="007E7758" w:rsidRDefault="007E7758" w:rsidP="007E7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E7758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7E7758" w:rsidRPr="007E7758" w:rsidRDefault="007E7758" w:rsidP="007E7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E7758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E7758" w:rsidRPr="007E7758" w:rsidRDefault="007E7758" w:rsidP="007E7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E7758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7E7758" w:rsidRPr="007E7758" w:rsidRDefault="007E7758" w:rsidP="007E7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E7758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7E7758" w:rsidRPr="007E7758" w:rsidRDefault="007E7758" w:rsidP="007E7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3C74" w:rsidRDefault="00DB3C74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7758" w:rsidRDefault="007E7758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051" w:rsidRPr="00912051" w:rsidRDefault="00912051" w:rsidP="00912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12051">
        <w:rPr>
          <w:rFonts w:ascii="Times New Roman" w:hAnsi="Times New Roman"/>
          <w:sz w:val="20"/>
          <w:szCs w:val="20"/>
          <w:lang w:eastAsia="ru-RU"/>
        </w:rPr>
        <w:t xml:space="preserve">Приложение №2 к постановлению администрации </w:t>
      </w:r>
    </w:p>
    <w:p w:rsidR="00912051" w:rsidRPr="00912051" w:rsidRDefault="00912051" w:rsidP="00912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912051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912051">
        <w:rPr>
          <w:rFonts w:ascii="Times New Roman" w:hAnsi="Times New Roman"/>
          <w:sz w:val="20"/>
          <w:szCs w:val="20"/>
          <w:u w:val="single"/>
          <w:lang w:eastAsia="ru-RU"/>
        </w:rPr>
        <w:t>03.04.2017</w:t>
      </w:r>
      <w:r w:rsidRPr="00912051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912051">
        <w:rPr>
          <w:rFonts w:ascii="Times New Roman" w:hAnsi="Times New Roman"/>
          <w:sz w:val="20"/>
          <w:szCs w:val="20"/>
          <w:u w:val="single"/>
          <w:lang w:eastAsia="ru-RU"/>
        </w:rPr>
        <w:t>191</w:t>
      </w:r>
    </w:p>
    <w:p w:rsidR="00912051" w:rsidRPr="00912051" w:rsidRDefault="00912051" w:rsidP="00912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912051" w:rsidRPr="00912051" w:rsidRDefault="00912051" w:rsidP="00912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912051" w:rsidRPr="00912051" w:rsidRDefault="00912051" w:rsidP="00912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12051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912051" w:rsidRPr="00912051" w:rsidRDefault="00912051" w:rsidP="00912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12051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912051" w:rsidRPr="00912051" w:rsidRDefault="00912051" w:rsidP="00912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12051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912051" w:rsidRPr="00912051" w:rsidRDefault="00912051" w:rsidP="00912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12051">
        <w:rPr>
          <w:rFonts w:ascii="Times New Roman" w:hAnsi="Times New Roman"/>
          <w:sz w:val="24"/>
          <w:szCs w:val="24"/>
          <w:lang w:eastAsia="ru-RU"/>
        </w:rPr>
        <w:t>с 1 января 2018 года по 31 декабря 2018 года</w:t>
      </w:r>
    </w:p>
    <w:p w:rsidR="00912051" w:rsidRPr="00912051" w:rsidRDefault="00912051" w:rsidP="00912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6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912051" w:rsidRPr="00912051" w:rsidTr="00912051">
        <w:tc>
          <w:tcPr>
            <w:tcW w:w="367" w:type="dxa"/>
            <w:vMerge w:val="restart"/>
            <w:hideMark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912051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2051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2051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2051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2051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2051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2051"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2051"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2051">
              <w:rPr>
                <w:rFonts w:ascii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2051">
              <w:rPr>
                <w:rFonts w:ascii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2051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912051" w:rsidRPr="00912051" w:rsidTr="00912051">
        <w:tc>
          <w:tcPr>
            <w:tcW w:w="367" w:type="dxa"/>
            <w:vMerge/>
            <w:vAlign w:val="center"/>
            <w:hideMark/>
          </w:tcPr>
          <w:p w:rsidR="00912051" w:rsidRPr="00912051" w:rsidRDefault="00912051" w:rsidP="009120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912051" w:rsidRPr="00912051" w:rsidRDefault="00912051" w:rsidP="009120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12051" w:rsidRPr="00912051" w:rsidRDefault="00912051" w:rsidP="009120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2051">
              <w:rPr>
                <w:rFonts w:ascii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2051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2051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2051">
              <w:rPr>
                <w:rFonts w:ascii="Times New Roman" w:hAnsi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2051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2051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2051">
              <w:rPr>
                <w:rFonts w:ascii="Times New Roman" w:hAnsi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2051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912051" w:rsidRPr="00912051" w:rsidRDefault="00912051" w:rsidP="009120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12051" w:rsidRPr="00912051" w:rsidRDefault="00912051" w:rsidP="009120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12051" w:rsidRPr="00912051" w:rsidRDefault="00912051" w:rsidP="009120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2051" w:rsidRPr="00912051" w:rsidTr="00912051">
        <w:tc>
          <w:tcPr>
            <w:tcW w:w="367" w:type="dxa"/>
            <w:hideMark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hideMark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Порфирьева Е.С..</w:t>
            </w:r>
          </w:p>
        </w:tc>
        <w:tc>
          <w:tcPr>
            <w:tcW w:w="1560" w:type="dxa"/>
            <w:hideMark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Специалист первой категории</w:t>
            </w:r>
          </w:p>
        </w:tc>
        <w:tc>
          <w:tcPr>
            <w:tcW w:w="992" w:type="dxa"/>
            <w:hideMark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1276" w:type="dxa"/>
            <w:hideMark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¼ доли общая долевая собственность</w:t>
            </w:r>
          </w:p>
        </w:tc>
        <w:tc>
          <w:tcPr>
            <w:tcW w:w="708" w:type="dxa"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46,30</w:t>
            </w: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Чувашия</w:t>
            </w: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двухкомнатная квартира</w:t>
            </w: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56,70</w:t>
            </w: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42,9</w:t>
            </w:r>
          </w:p>
        </w:tc>
        <w:tc>
          <w:tcPr>
            <w:tcW w:w="1276" w:type="dxa"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Чувашия</w:t>
            </w:r>
          </w:p>
        </w:tc>
        <w:tc>
          <w:tcPr>
            <w:tcW w:w="1276" w:type="dxa"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417" w:type="dxa"/>
            <w:hideMark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556350,40</w:t>
            </w:r>
          </w:p>
        </w:tc>
        <w:tc>
          <w:tcPr>
            <w:tcW w:w="2268" w:type="dxa"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2051" w:rsidRPr="00912051" w:rsidTr="00912051">
        <w:tc>
          <w:tcPr>
            <w:tcW w:w="367" w:type="dxa"/>
            <w:hideMark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hideMark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276" w:type="dxa"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708" w:type="dxa"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993" w:type="dxa"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 xml:space="preserve">____ </w:t>
            </w:r>
          </w:p>
        </w:tc>
        <w:tc>
          <w:tcPr>
            <w:tcW w:w="1134" w:type="dxa"/>
            <w:hideMark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двухкомнатная квартира</w:t>
            </w: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56,70</w:t>
            </w: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42,9</w:t>
            </w:r>
          </w:p>
        </w:tc>
        <w:tc>
          <w:tcPr>
            <w:tcW w:w="1276" w:type="dxa"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Чувашия</w:t>
            </w:r>
          </w:p>
        </w:tc>
        <w:tc>
          <w:tcPr>
            <w:tcW w:w="1276" w:type="dxa"/>
            <w:hideMark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Автомобиль легковой Киа</w:t>
            </w:r>
          </w:p>
        </w:tc>
        <w:tc>
          <w:tcPr>
            <w:tcW w:w="1417" w:type="dxa"/>
            <w:hideMark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1503624,62</w:t>
            </w:r>
          </w:p>
        </w:tc>
        <w:tc>
          <w:tcPr>
            <w:tcW w:w="2268" w:type="dxa"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</w:tr>
      <w:tr w:rsidR="00912051" w:rsidRPr="00912051" w:rsidTr="00912051">
        <w:tc>
          <w:tcPr>
            <w:tcW w:w="367" w:type="dxa"/>
            <w:hideMark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hideMark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276" w:type="dxa"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708" w:type="dxa"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993" w:type="dxa"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hideMark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двухкомнатная квартира</w:t>
            </w: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56,70</w:t>
            </w: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42,9</w:t>
            </w:r>
          </w:p>
        </w:tc>
        <w:tc>
          <w:tcPr>
            <w:tcW w:w="1276" w:type="dxa"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Чувашия</w:t>
            </w:r>
          </w:p>
        </w:tc>
        <w:tc>
          <w:tcPr>
            <w:tcW w:w="1276" w:type="dxa"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2268" w:type="dxa"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</w:tr>
      <w:tr w:rsidR="00912051" w:rsidRPr="00912051" w:rsidTr="00912051">
        <w:tc>
          <w:tcPr>
            <w:tcW w:w="367" w:type="dxa"/>
            <w:hideMark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76" w:type="dxa"/>
            <w:hideMark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276" w:type="dxa"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708" w:type="dxa"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993" w:type="dxa"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hideMark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850" w:type="dxa"/>
            <w:hideMark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56,70</w:t>
            </w:r>
          </w:p>
        </w:tc>
        <w:tc>
          <w:tcPr>
            <w:tcW w:w="1276" w:type="dxa"/>
            <w:hideMark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2268" w:type="dxa"/>
          </w:tcPr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051" w:rsidRPr="00912051" w:rsidRDefault="00912051" w:rsidP="0091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51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</w:tr>
    </w:tbl>
    <w:p w:rsidR="00912051" w:rsidRPr="00912051" w:rsidRDefault="00912051" w:rsidP="00912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051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912051" w:rsidRPr="00912051" w:rsidRDefault="00912051" w:rsidP="00912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051">
        <w:rPr>
          <w:rFonts w:ascii="Times New Roman" w:hAnsi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912051" w:rsidRPr="00912051" w:rsidRDefault="00912051" w:rsidP="00912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051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912051" w:rsidRPr="00912051" w:rsidRDefault="00912051" w:rsidP="00912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051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912051" w:rsidRPr="00912051" w:rsidRDefault="00912051" w:rsidP="00912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051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912051" w:rsidRPr="00912051" w:rsidRDefault="00912051" w:rsidP="00912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051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12051" w:rsidRPr="00912051" w:rsidRDefault="00912051" w:rsidP="00912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051" w:rsidRPr="00912051" w:rsidRDefault="00912051" w:rsidP="00912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12051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912051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912051" w:rsidRPr="00912051" w:rsidRDefault="00912051" w:rsidP="00912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12051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912051" w:rsidRPr="00912051" w:rsidRDefault="00912051" w:rsidP="00912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12051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912051" w:rsidRPr="00912051" w:rsidRDefault="00912051" w:rsidP="00912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12051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912051" w:rsidRPr="00912051" w:rsidRDefault="00912051" w:rsidP="00912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12051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912051" w:rsidRPr="00912051" w:rsidRDefault="00912051" w:rsidP="00912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7758" w:rsidRDefault="007E7758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5D5A" w:rsidRPr="00985D5A" w:rsidRDefault="00985D5A" w:rsidP="00985D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85D5A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№2 к постановлению администрации </w:t>
      </w:r>
    </w:p>
    <w:p w:rsidR="00985D5A" w:rsidRPr="00985D5A" w:rsidRDefault="00985D5A" w:rsidP="00985D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985D5A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985D5A">
        <w:rPr>
          <w:rFonts w:ascii="Times New Roman" w:hAnsi="Times New Roman"/>
          <w:sz w:val="20"/>
          <w:szCs w:val="20"/>
          <w:u w:val="single"/>
          <w:lang w:eastAsia="ru-RU"/>
        </w:rPr>
        <w:t>03.04.2017</w:t>
      </w:r>
      <w:r w:rsidRPr="00985D5A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985D5A">
        <w:rPr>
          <w:rFonts w:ascii="Times New Roman" w:hAnsi="Times New Roman"/>
          <w:sz w:val="20"/>
          <w:szCs w:val="20"/>
          <w:u w:val="single"/>
          <w:lang w:eastAsia="ru-RU"/>
        </w:rPr>
        <w:t>191</w:t>
      </w:r>
    </w:p>
    <w:p w:rsidR="00985D5A" w:rsidRPr="00985D5A" w:rsidRDefault="00985D5A" w:rsidP="00985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85D5A" w:rsidRPr="00985D5A" w:rsidRDefault="00985D5A" w:rsidP="00985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85D5A" w:rsidRDefault="00985D5A" w:rsidP="00985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85D5A" w:rsidRPr="00985D5A" w:rsidRDefault="00985D5A" w:rsidP="00985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85D5A" w:rsidRPr="00985D5A" w:rsidRDefault="00985D5A" w:rsidP="00985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85D5A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985D5A" w:rsidRPr="00985D5A" w:rsidRDefault="00985D5A" w:rsidP="00985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85D5A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985D5A" w:rsidRPr="00985D5A" w:rsidRDefault="00985D5A" w:rsidP="00985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85D5A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985D5A" w:rsidRPr="00985D5A" w:rsidRDefault="00985D5A" w:rsidP="00985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85D5A">
        <w:rPr>
          <w:rFonts w:ascii="Times New Roman" w:hAnsi="Times New Roman"/>
          <w:sz w:val="24"/>
          <w:szCs w:val="24"/>
          <w:lang w:eastAsia="ru-RU"/>
        </w:rPr>
        <w:t>с 1 января 2018 года по 31 декабря 2018 года</w:t>
      </w:r>
    </w:p>
    <w:p w:rsidR="00985D5A" w:rsidRPr="00985D5A" w:rsidRDefault="00985D5A" w:rsidP="0098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985D5A" w:rsidRPr="00985D5A" w:rsidTr="00985D5A">
        <w:tc>
          <w:tcPr>
            <w:tcW w:w="367" w:type="dxa"/>
            <w:vMerge w:val="restart"/>
            <w:hideMark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985D5A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5D5A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5D5A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5D5A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5D5A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5D5A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5D5A"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5D5A"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5D5A">
              <w:rPr>
                <w:rFonts w:ascii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5D5A">
              <w:rPr>
                <w:rFonts w:ascii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5D5A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985D5A" w:rsidRPr="00985D5A" w:rsidTr="00985D5A">
        <w:tc>
          <w:tcPr>
            <w:tcW w:w="367" w:type="dxa"/>
            <w:vMerge/>
            <w:vAlign w:val="center"/>
            <w:hideMark/>
          </w:tcPr>
          <w:p w:rsidR="00985D5A" w:rsidRPr="00985D5A" w:rsidRDefault="00985D5A" w:rsidP="00985D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985D5A" w:rsidRPr="00985D5A" w:rsidRDefault="00985D5A" w:rsidP="00985D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85D5A" w:rsidRPr="00985D5A" w:rsidRDefault="00985D5A" w:rsidP="00985D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5D5A">
              <w:rPr>
                <w:rFonts w:ascii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5D5A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5D5A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5D5A">
              <w:rPr>
                <w:rFonts w:ascii="Times New Roman" w:hAnsi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5D5A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5D5A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5D5A">
              <w:rPr>
                <w:rFonts w:ascii="Times New Roman" w:hAnsi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5D5A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985D5A" w:rsidRPr="00985D5A" w:rsidRDefault="00985D5A" w:rsidP="00985D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85D5A" w:rsidRPr="00985D5A" w:rsidRDefault="00985D5A" w:rsidP="00985D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85D5A" w:rsidRPr="00985D5A" w:rsidRDefault="00985D5A" w:rsidP="00985D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D5A" w:rsidRPr="00985D5A" w:rsidTr="00985D5A">
        <w:tc>
          <w:tcPr>
            <w:tcW w:w="367" w:type="dxa"/>
            <w:hideMark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hideMark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Рехтина И.М.</w:t>
            </w:r>
          </w:p>
        </w:tc>
        <w:tc>
          <w:tcPr>
            <w:tcW w:w="1560" w:type="dxa"/>
            <w:hideMark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Специалист первой категории</w:t>
            </w:r>
          </w:p>
        </w:tc>
        <w:tc>
          <w:tcPr>
            <w:tcW w:w="992" w:type="dxa"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276" w:type="dxa"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708" w:type="dxa"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993" w:type="dxa"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56,0</w:t>
            </w: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1276" w:type="dxa"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417" w:type="dxa"/>
            <w:hideMark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76276,68</w:t>
            </w:r>
          </w:p>
        </w:tc>
        <w:tc>
          <w:tcPr>
            <w:tcW w:w="2268" w:type="dxa"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5A" w:rsidRPr="00985D5A" w:rsidTr="00985D5A">
        <w:tc>
          <w:tcPr>
            <w:tcW w:w="367" w:type="dxa"/>
            <w:hideMark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hideMark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однокомнатная квартира</w:t>
            </w:r>
          </w:p>
        </w:tc>
        <w:tc>
          <w:tcPr>
            <w:tcW w:w="1276" w:type="dxa"/>
            <w:hideMark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hideMark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39,6</w:t>
            </w:r>
          </w:p>
        </w:tc>
        <w:tc>
          <w:tcPr>
            <w:tcW w:w="993" w:type="dxa"/>
            <w:hideMark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56,0</w:t>
            </w: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Автомобиль легковой Форд Мондео</w:t>
            </w:r>
          </w:p>
        </w:tc>
        <w:tc>
          <w:tcPr>
            <w:tcW w:w="1417" w:type="dxa"/>
            <w:hideMark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868964,00</w:t>
            </w:r>
          </w:p>
        </w:tc>
        <w:tc>
          <w:tcPr>
            <w:tcW w:w="2268" w:type="dxa"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</w:tr>
      <w:tr w:rsidR="00985D5A" w:rsidRPr="00985D5A" w:rsidTr="00985D5A">
        <w:tc>
          <w:tcPr>
            <w:tcW w:w="367" w:type="dxa"/>
            <w:hideMark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hideMark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276" w:type="dxa"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708" w:type="dxa"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993" w:type="dxa"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134" w:type="dxa"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56,0</w:t>
            </w: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1276" w:type="dxa"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417" w:type="dxa"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2268" w:type="dxa"/>
          </w:tcPr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5D5A" w:rsidRPr="00985D5A" w:rsidRDefault="00985D5A" w:rsidP="0098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D5A"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</w:tr>
    </w:tbl>
    <w:p w:rsidR="00985D5A" w:rsidRPr="00985D5A" w:rsidRDefault="00985D5A" w:rsidP="0098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D5A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985D5A" w:rsidRPr="00985D5A" w:rsidRDefault="00985D5A" w:rsidP="0098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5D5A" w:rsidRPr="00985D5A" w:rsidRDefault="00985D5A" w:rsidP="0098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D5A">
        <w:rPr>
          <w:rFonts w:ascii="Times New Roman" w:hAnsi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985D5A" w:rsidRPr="00985D5A" w:rsidRDefault="00985D5A" w:rsidP="0098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D5A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985D5A" w:rsidRPr="00985D5A" w:rsidRDefault="00985D5A" w:rsidP="0098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D5A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985D5A" w:rsidRPr="00985D5A" w:rsidRDefault="00985D5A" w:rsidP="0098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D5A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985D5A" w:rsidRPr="00985D5A" w:rsidRDefault="00985D5A" w:rsidP="0098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D5A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85D5A" w:rsidRPr="00985D5A" w:rsidRDefault="00985D5A" w:rsidP="0098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5D5A" w:rsidRPr="00985D5A" w:rsidRDefault="00985D5A" w:rsidP="0098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85D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5D5A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985D5A" w:rsidRPr="00985D5A" w:rsidRDefault="00985D5A" w:rsidP="0098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85D5A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985D5A" w:rsidRPr="00985D5A" w:rsidRDefault="00985D5A" w:rsidP="0098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85D5A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985D5A" w:rsidRPr="00985D5A" w:rsidRDefault="00985D5A" w:rsidP="0098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85D5A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985D5A" w:rsidRPr="00985D5A" w:rsidRDefault="00985D5A" w:rsidP="0098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85D5A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912051" w:rsidRDefault="00912051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5D5A" w:rsidRDefault="00985D5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5D5A" w:rsidRDefault="00985D5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5D5A" w:rsidRDefault="00985D5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008B" w:rsidRPr="00EE008B" w:rsidRDefault="00EE008B" w:rsidP="00EE00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EE008B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№2 к постановлению администрации </w:t>
      </w:r>
    </w:p>
    <w:p w:rsidR="00EE008B" w:rsidRPr="00EE008B" w:rsidRDefault="00EE008B" w:rsidP="00EE00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EE008B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EE008B">
        <w:rPr>
          <w:rFonts w:ascii="Times New Roman" w:hAnsi="Times New Roman"/>
          <w:sz w:val="20"/>
          <w:szCs w:val="20"/>
          <w:u w:val="single"/>
          <w:lang w:eastAsia="ru-RU"/>
        </w:rPr>
        <w:t>03.04.2017</w:t>
      </w:r>
      <w:r w:rsidRPr="00EE008B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EE008B">
        <w:rPr>
          <w:rFonts w:ascii="Times New Roman" w:hAnsi="Times New Roman"/>
          <w:sz w:val="20"/>
          <w:szCs w:val="20"/>
          <w:u w:val="single"/>
          <w:lang w:eastAsia="ru-RU"/>
        </w:rPr>
        <w:t>191</w:t>
      </w:r>
    </w:p>
    <w:p w:rsidR="00EE008B" w:rsidRPr="00EE008B" w:rsidRDefault="00EE008B" w:rsidP="00EE00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EE008B" w:rsidRPr="00EE008B" w:rsidRDefault="00EE008B" w:rsidP="00EE00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EE008B" w:rsidRPr="00EE008B" w:rsidRDefault="00EE008B" w:rsidP="00EE0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08B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EE008B" w:rsidRPr="00EE008B" w:rsidRDefault="00EE008B" w:rsidP="00EE0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08B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EE008B" w:rsidRPr="00EE008B" w:rsidRDefault="00EE008B" w:rsidP="00EE0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08B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EE008B" w:rsidRPr="00EE008B" w:rsidRDefault="00EE008B" w:rsidP="00EE0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08B">
        <w:rPr>
          <w:rFonts w:ascii="Times New Roman" w:hAnsi="Times New Roman"/>
          <w:sz w:val="24"/>
          <w:szCs w:val="24"/>
          <w:lang w:eastAsia="ru-RU"/>
        </w:rPr>
        <w:t>с 1 января 2018 года по 31 декабря 2018 года</w:t>
      </w:r>
    </w:p>
    <w:p w:rsidR="00EE008B" w:rsidRPr="00EE008B" w:rsidRDefault="00EE008B" w:rsidP="00EE0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8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EE008B" w:rsidRPr="00EE008B" w:rsidTr="00EE008B">
        <w:tc>
          <w:tcPr>
            <w:tcW w:w="367" w:type="dxa"/>
            <w:vMerge w:val="restart"/>
            <w:hideMark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EE008B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08B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08B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08B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08B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08B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08B"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08B"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08B">
              <w:rPr>
                <w:rFonts w:ascii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08B">
              <w:rPr>
                <w:rFonts w:ascii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08B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EE008B" w:rsidRPr="00EE008B" w:rsidTr="00EE008B">
        <w:tc>
          <w:tcPr>
            <w:tcW w:w="367" w:type="dxa"/>
            <w:vMerge/>
            <w:vAlign w:val="center"/>
            <w:hideMark/>
          </w:tcPr>
          <w:p w:rsidR="00EE008B" w:rsidRPr="00EE008B" w:rsidRDefault="00EE008B" w:rsidP="00EE00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EE008B" w:rsidRPr="00EE008B" w:rsidRDefault="00EE008B" w:rsidP="00EE00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E008B" w:rsidRPr="00EE008B" w:rsidRDefault="00EE008B" w:rsidP="00EE00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08B">
              <w:rPr>
                <w:rFonts w:ascii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08B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08B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08B">
              <w:rPr>
                <w:rFonts w:ascii="Times New Roman" w:hAnsi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08B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08B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08B">
              <w:rPr>
                <w:rFonts w:ascii="Times New Roman" w:hAnsi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08B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EE008B" w:rsidRPr="00EE008B" w:rsidRDefault="00EE008B" w:rsidP="00EE00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E008B" w:rsidRPr="00EE008B" w:rsidRDefault="00EE008B" w:rsidP="00EE00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EE008B" w:rsidRPr="00EE008B" w:rsidRDefault="00EE008B" w:rsidP="00EE00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008B" w:rsidRPr="00EE008B" w:rsidTr="00EE008B">
        <w:tc>
          <w:tcPr>
            <w:tcW w:w="367" w:type="dxa"/>
            <w:hideMark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0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hideMark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08B">
              <w:rPr>
                <w:rFonts w:ascii="Times New Roman" w:hAnsi="Times New Roman"/>
                <w:sz w:val="20"/>
                <w:szCs w:val="20"/>
              </w:rPr>
              <w:t>Слобожанюк С.В.</w:t>
            </w:r>
          </w:p>
        </w:tc>
        <w:tc>
          <w:tcPr>
            <w:tcW w:w="1560" w:type="dxa"/>
            <w:hideMark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08B">
              <w:rPr>
                <w:rFonts w:ascii="Times New Roman" w:hAnsi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992" w:type="dxa"/>
            <w:hideMark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08B">
              <w:rPr>
                <w:rFonts w:ascii="Times New Roman" w:hAnsi="Times New Roman"/>
                <w:sz w:val="20"/>
                <w:szCs w:val="20"/>
              </w:rPr>
              <w:t>1)земельный участок</w:t>
            </w: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08B">
              <w:rPr>
                <w:rFonts w:ascii="Times New Roman" w:hAnsi="Times New Roman"/>
                <w:sz w:val="20"/>
                <w:szCs w:val="20"/>
              </w:rPr>
              <w:t>2)земельный участок</w:t>
            </w:r>
          </w:p>
        </w:tc>
        <w:tc>
          <w:tcPr>
            <w:tcW w:w="1276" w:type="dxa"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08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08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08B">
              <w:rPr>
                <w:rFonts w:ascii="Times New Roman" w:hAnsi="Times New Roman"/>
                <w:sz w:val="20"/>
                <w:szCs w:val="20"/>
              </w:rPr>
              <w:t>546</w:t>
            </w: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08B">
              <w:rPr>
                <w:rFonts w:ascii="Times New Roman" w:hAnsi="Times New Roman"/>
                <w:sz w:val="20"/>
                <w:szCs w:val="20"/>
              </w:rPr>
              <w:t>546</w:t>
            </w:r>
          </w:p>
        </w:tc>
        <w:tc>
          <w:tcPr>
            <w:tcW w:w="993" w:type="dxa"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08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08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08B">
              <w:rPr>
                <w:rFonts w:ascii="Times New Roman" w:hAnsi="Times New Roman"/>
                <w:sz w:val="20"/>
                <w:szCs w:val="20"/>
              </w:rPr>
              <w:t>трехкомнатная квартира</w:t>
            </w: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08B">
              <w:rPr>
                <w:rFonts w:ascii="Times New Roman" w:hAnsi="Times New Roman"/>
                <w:sz w:val="20"/>
                <w:szCs w:val="20"/>
              </w:rPr>
              <w:t>61,39</w:t>
            </w:r>
          </w:p>
        </w:tc>
        <w:tc>
          <w:tcPr>
            <w:tcW w:w="1276" w:type="dxa"/>
            <w:hideMark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08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hideMark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08B">
              <w:rPr>
                <w:rFonts w:ascii="Times New Roman" w:hAnsi="Times New Roman"/>
                <w:sz w:val="20"/>
                <w:szCs w:val="20"/>
              </w:rPr>
              <w:t>Автомобиль легковой Форд Фокус</w:t>
            </w:r>
          </w:p>
        </w:tc>
        <w:tc>
          <w:tcPr>
            <w:tcW w:w="1417" w:type="dxa"/>
            <w:hideMark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08B">
              <w:rPr>
                <w:rFonts w:ascii="Times New Roman" w:hAnsi="Times New Roman"/>
                <w:sz w:val="20"/>
                <w:szCs w:val="20"/>
              </w:rPr>
              <w:t>743458,97</w:t>
            </w:r>
          </w:p>
        </w:tc>
        <w:tc>
          <w:tcPr>
            <w:tcW w:w="2268" w:type="dxa"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08B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08B" w:rsidRPr="00EE008B" w:rsidTr="00EE008B">
        <w:tc>
          <w:tcPr>
            <w:tcW w:w="367" w:type="dxa"/>
            <w:hideMark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0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hideMark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08B">
              <w:rPr>
                <w:rFonts w:ascii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08B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276" w:type="dxa"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08B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708" w:type="dxa"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08B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993" w:type="dxa"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08B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134" w:type="dxa"/>
            <w:hideMark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08B">
              <w:rPr>
                <w:rFonts w:ascii="Times New Roman" w:hAnsi="Times New Roman"/>
                <w:sz w:val="20"/>
                <w:szCs w:val="20"/>
              </w:rPr>
              <w:t>комната в коммунальной квартире</w:t>
            </w: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08B">
              <w:rPr>
                <w:rFonts w:ascii="Times New Roman" w:hAnsi="Times New Roman"/>
                <w:sz w:val="20"/>
                <w:szCs w:val="20"/>
              </w:rPr>
              <w:t>трехкомнатная квартира</w:t>
            </w:r>
          </w:p>
        </w:tc>
        <w:tc>
          <w:tcPr>
            <w:tcW w:w="850" w:type="dxa"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08B">
              <w:rPr>
                <w:rFonts w:ascii="Times New Roman" w:hAnsi="Times New Roman"/>
                <w:sz w:val="20"/>
                <w:szCs w:val="20"/>
              </w:rPr>
              <w:t>9,0</w:t>
            </w: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08B">
              <w:rPr>
                <w:rFonts w:ascii="Times New Roman" w:hAnsi="Times New Roman"/>
                <w:sz w:val="20"/>
                <w:szCs w:val="20"/>
              </w:rPr>
              <w:t>61,39</w:t>
            </w:r>
          </w:p>
        </w:tc>
        <w:tc>
          <w:tcPr>
            <w:tcW w:w="1276" w:type="dxa"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08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08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08B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417" w:type="dxa"/>
            <w:hideMark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08B">
              <w:rPr>
                <w:rFonts w:ascii="Times New Roman" w:hAnsi="Times New Roman"/>
                <w:sz w:val="20"/>
                <w:szCs w:val="20"/>
              </w:rPr>
              <w:t>452721,48</w:t>
            </w:r>
          </w:p>
        </w:tc>
        <w:tc>
          <w:tcPr>
            <w:tcW w:w="2268" w:type="dxa"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08B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</w:tr>
      <w:tr w:rsidR="00EE008B" w:rsidRPr="00EE008B" w:rsidTr="00EE008B">
        <w:tc>
          <w:tcPr>
            <w:tcW w:w="367" w:type="dxa"/>
            <w:hideMark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08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hideMark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08B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E008B" w:rsidRPr="00EE008B" w:rsidRDefault="00EE008B" w:rsidP="00EE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E008B" w:rsidRPr="00EE008B" w:rsidRDefault="00EE008B" w:rsidP="00EE0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08B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EE008B" w:rsidRPr="00EE008B" w:rsidRDefault="00EE008B" w:rsidP="00EE0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08B">
        <w:rPr>
          <w:rFonts w:ascii="Times New Roman" w:hAnsi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EE008B" w:rsidRPr="00EE008B" w:rsidRDefault="00EE008B" w:rsidP="00EE0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08B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EE008B" w:rsidRPr="00EE008B" w:rsidRDefault="00EE008B" w:rsidP="00EE0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08B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EE008B" w:rsidRPr="00EE008B" w:rsidRDefault="00EE008B" w:rsidP="00EE0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08B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EE008B" w:rsidRPr="00EE008B" w:rsidRDefault="00EE008B" w:rsidP="00EE0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08B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EE008B" w:rsidRPr="00EE008B" w:rsidRDefault="00EE008B" w:rsidP="00EE0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008B" w:rsidRPr="00EE008B" w:rsidRDefault="00EE008B" w:rsidP="00EE0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EE008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EE008B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EE008B" w:rsidRPr="00EE008B" w:rsidRDefault="00EE008B" w:rsidP="00EE0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EE008B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EE008B" w:rsidRPr="00EE008B" w:rsidRDefault="00EE008B" w:rsidP="00EE0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EE008B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EE008B" w:rsidRPr="00EE008B" w:rsidRDefault="00EE008B" w:rsidP="00EE0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EE008B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EE008B" w:rsidRPr="00EE008B" w:rsidRDefault="00EE008B" w:rsidP="00EE0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EE008B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EE008B" w:rsidRPr="00EE008B" w:rsidRDefault="00EE008B" w:rsidP="00EE0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5D5A" w:rsidRDefault="00985D5A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160B" w:rsidRPr="0082160B" w:rsidRDefault="0082160B" w:rsidP="0082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2160B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№2 к постановлению администрации </w:t>
      </w:r>
    </w:p>
    <w:p w:rsidR="0082160B" w:rsidRPr="0082160B" w:rsidRDefault="0082160B" w:rsidP="0082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82160B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82160B">
        <w:rPr>
          <w:rFonts w:ascii="Times New Roman" w:hAnsi="Times New Roman"/>
          <w:sz w:val="20"/>
          <w:szCs w:val="20"/>
          <w:u w:val="single"/>
          <w:lang w:eastAsia="ru-RU"/>
        </w:rPr>
        <w:t>03.04.2017</w:t>
      </w:r>
      <w:r w:rsidRPr="0082160B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82160B">
        <w:rPr>
          <w:rFonts w:ascii="Times New Roman" w:hAnsi="Times New Roman"/>
          <w:sz w:val="20"/>
          <w:szCs w:val="20"/>
          <w:u w:val="single"/>
          <w:lang w:eastAsia="ru-RU"/>
        </w:rPr>
        <w:t>191</w:t>
      </w:r>
    </w:p>
    <w:p w:rsidR="0082160B" w:rsidRPr="0082160B" w:rsidRDefault="0082160B" w:rsidP="0082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82160B" w:rsidRDefault="0082160B" w:rsidP="0082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82160B" w:rsidRDefault="0082160B" w:rsidP="0082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82160B" w:rsidRPr="0082160B" w:rsidRDefault="0082160B" w:rsidP="0082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82160B" w:rsidRPr="0082160B" w:rsidRDefault="0082160B" w:rsidP="00821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2160B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82160B" w:rsidRPr="0082160B" w:rsidRDefault="0082160B" w:rsidP="00821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2160B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82160B" w:rsidRPr="0082160B" w:rsidRDefault="0082160B" w:rsidP="00821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2160B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82160B" w:rsidRPr="0082160B" w:rsidRDefault="0082160B" w:rsidP="00821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2160B">
        <w:rPr>
          <w:rFonts w:ascii="Times New Roman" w:hAnsi="Times New Roman"/>
          <w:sz w:val="24"/>
          <w:szCs w:val="24"/>
          <w:lang w:eastAsia="ru-RU"/>
        </w:rPr>
        <w:t>с 1 января 2018 года по 31 декабря 2018 года</w:t>
      </w:r>
    </w:p>
    <w:p w:rsidR="0082160B" w:rsidRPr="0082160B" w:rsidRDefault="0082160B" w:rsidP="00821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9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850"/>
        <w:gridCol w:w="1134"/>
        <w:gridCol w:w="1276"/>
        <w:gridCol w:w="1276"/>
        <w:gridCol w:w="1417"/>
        <w:gridCol w:w="2268"/>
      </w:tblGrid>
      <w:tr w:rsidR="0082160B" w:rsidRPr="0082160B" w:rsidTr="0082160B">
        <w:tc>
          <w:tcPr>
            <w:tcW w:w="367" w:type="dxa"/>
            <w:vMerge w:val="restart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82160B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60B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60B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60B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60B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60B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60B"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60B"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60B">
              <w:rPr>
                <w:rFonts w:ascii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60B">
              <w:rPr>
                <w:rFonts w:ascii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60B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82160B" w:rsidRPr="0082160B" w:rsidTr="0082160B">
        <w:tc>
          <w:tcPr>
            <w:tcW w:w="367" w:type="dxa"/>
            <w:vMerge/>
            <w:vAlign w:val="center"/>
            <w:hideMark/>
          </w:tcPr>
          <w:p w:rsidR="0082160B" w:rsidRPr="0082160B" w:rsidRDefault="0082160B" w:rsidP="0082160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82160B" w:rsidRPr="0082160B" w:rsidRDefault="0082160B" w:rsidP="0082160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2160B" w:rsidRPr="0082160B" w:rsidRDefault="0082160B" w:rsidP="0082160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60B">
              <w:rPr>
                <w:rFonts w:ascii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60B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60B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60B">
              <w:rPr>
                <w:rFonts w:ascii="Times New Roman" w:hAnsi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60B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850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60B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60B">
              <w:rPr>
                <w:rFonts w:ascii="Times New Roman" w:hAnsi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60B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82160B" w:rsidRPr="0082160B" w:rsidRDefault="0082160B" w:rsidP="0082160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2160B" w:rsidRPr="0082160B" w:rsidRDefault="0082160B" w:rsidP="0082160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2160B" w:rsidRPr="0082160B" w:rsidRDefault="0082160B" w:rsidP="0082160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160B" w:rsidRPr="0082160B" w:rsidTr="0082160B">
        <w:tc>
          <w:tcPr>
            <w:tcW w:w="367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Столяров Н.В.</w:t>
            </w:r>
          </w:p>
        </w:tc>
        <w:tc>
          <w:tcPr>
            <w:tcW w:w="1560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Исполняющий обязанности главы администрации</w:t>
            </w:r>
          </w:p>
        </w:tc>
        <w:tc>
          <w:tcPr>
            <w:tcW w:w="992" w:type="dxa"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1)квартира</w:t>
            </w:r>
          </w:p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2)квартира</w:t>
            </w:r>
          </w:p>
        </w:tc>
        <w:tc>
          <w:tcPr>
            <w:tcW w:w="1276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Общая долевая ½ доли</w:t>
            </w:r>
          </w:p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35,2</w:t>
            </w:r>
          </w:p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48,2</w:t>
            </w:r>
          </w:p>
        </w:tc>
        <w:tc>
          <w:tcPr>
            <w:tcW w:w="993" w:type="dxa"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Болгария</w:t>
            </w:r>
          </w:p>
        </w:tc>
        <w:tc>
          <w:tcPr>
            <w:tcW w:w="850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1276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1088107,58</w:t>
            </w:r>
          </w:p>
        </w:tc>
        <w:tc>
          <w:tcPr>
            <w:tcW w:w="2268" w:type="dxa"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</w:tr>
      <w:tr w:rsidR="0082160B" w:rsidRPr="0082160B" w:rsidTr="0082160B">
        <w:tc>
          <w:tcPr>
            <w:tcW w:w="367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60B">
              <w:rPr>
                <w:rFonts w:ascii="Times New Roman" w:hAnsi="Times New Roman"/>
                <w:sz w:val="16"/>
                <w:szCs w:val="16"/>
              </w:rPr>
              <w:t>____</w:t>
            </w:r>
          </w:p>
        </w:tc>
        <w:tc>
          <w:tcPr>
            <w:tcW w:w="992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60B">
              <w:rPr>
                <w:rFonts w:ascii="Times New Roman" w:hAnsi="Times New Roman"/>
                <w:sz w:val="16"/>
                <w:szCs w:val="16"/>
              </w:rPr>
              <w:t>____</w:t>
            </w:r>
          </w:p>
        </w:tc>
        <w:tc>
          <w:tcPr>
            <w:tcW w:w="1276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60B">
              <w:rPr>
                <w:rFonts w:ascii="Times New Roman" w:hAnsi="Times New Roman"/>
                <w:sz w:val="16"/>
                <w:szCs w:val="16"/>
              </w:rPr>
              <w:t>____</w:t>
            </w:r>
          </w:p>
        </w:tc>
        <w:tc>
          <w:tcPr>
            <w:tcW w:w="708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60B">
              <w:rPr>
                <w:rFonts w:ascii="Times New Roman" w:hAnsi="Times New Roman"/>
                <w:sz w:val="16"/>
                <w:szCs w:val="16"/>
              </w:rPr>
              <w:t>____</w:t>
            </w:r>
          </w:p>
        </w:tc>
        <w:tc>
          <w:tcPr>
            <w:tcW w:w="993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60B">
              <w:rPr>
                <w:rFonts w:ascii="Times New Roman" w:hAnsi="Times New Roman"/>
                <w:sz w:val="16"/>
                <w:szCs w:val="16"/>
              </w:rPr>
              <w:t>_____</w:t>
            </w:r>
          </w:p>
        </w:tc>
        <w:tc>
          <w:tcPr>
            <w:tcW w:w="850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276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276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2268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</w:tr>
      <w:tr w:rsidR="0082160B" w:rsidRPr="0082160B" w:rsidTr="0082160B">
        <w:tc>
          <w:tcPr>
            <w:tcW w:w="367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Общая долевая ¼ доли</w:t>
            </w:r>
          </w:p>
        </w:tc>
        <w:tc>
          <w:tcPr>
            <w:tcW w:w="708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993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1276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2268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</w:tr>
      <w:tr w:rsidR="0082160B" w:rsidRPr="0082160B" w:rsidTr="0082160B">
        <w:tc>
          <w:tcPr>
            <w:tcW w:w="367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76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Общая долевая ¼ доли</w:t>
            </w:r>
          </w:p>
        </w:tc>
        <w:tc>
          <w:tcPr>
            <w:tcW w:w="708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993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1276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2268" w:type="dxa"/>
            <w:hideMark/>
          </w:tcPr>
          <w:p w:rsidR="0082160B" w:rsidRPr="0082160B" w:rsidRDefault="0082160B" w:rsidP="00821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B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</w:tr>
    </w:tbl>
    <w:p w:rsidR="0082160B" w:rsidRPr="0082160B" w:rsidRDefault="0082160B" w:rsidP="00821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60B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82160B" w:rsidRPr="0082160B" w:rsidRDefault="0082160B" w:rsidP="00821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60B">
        <w:rPr>
          <w:rFonts w:ascii="Times New Roman" w:hAnsi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82160B" w:rsidRPr="0082160B" w:rsidRDefault="0082160B" w:rsidP="00821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60B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82160B" w:rsidRPr="0082160B" w:rsidRDefault="0082160B" w:rsidP="00821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60B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82160B" w:rsidRPr="0082160B" w:rsidRDefault="0082160B" w:rsidP="00821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60B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82160B" w:rsidRPr="0082160B" w:rsidRDefault="0082160B" w:rsidP="00821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60B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82160B" w:rsidRPr="0082160B" w:rsidRDefault="0082160B" w:rsidP="00821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60B" w:rsidRPr="0082160B" w:rsidRDefault="0082160B" w:rsidP="00821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2160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82160B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82160B" w:rsidRPr="0082160B" w:rsidRDefault="0082160B" w:rsidP="00821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2160B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82160B" w:rsidRPr="0082160B" w:rsidRDefault="0082160B" w:rsidP="00821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2160B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82160B" w:rsidRPr="0082160B" w:rsidRDefault="0082160B" w:rsidP="00821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2160B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82160B" w:rsidRPr="0082160B" w:rsidRDefault="0082160B" w:rsidP="00821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2160B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EE008B" w:rsidRDefault="00EE008B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160B" w:rsidRDefault="0082160B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160B" w:rsidRDefault="0082160B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160B" w:rsidRDefault="0082160B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160B" w:rsidRDefault="0082160B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58CE" w:rsidRPr="00F358CE" w:rsidRDefault="00F358CE" w:rsidP="00F358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F358CE">
        <w:rPr>
          <w:rFonts w:ascii="Times New Roman" w:hAnsi="Times New Roman"/>
          <w:sz w:val="20"/>
          <w:szCs w:val="20"/>
          <w:lang w:eastAsia="ru-RU"/>
        </w:rPr>
        <w:t xml:space="preserve">Приложение №2 к постановлению администрации </w:t>
      </w:r>
    </w:p>
    <w:p w:rsidR="00F358CE" w:rsidRPr="00F358CE" w:rsidRDefault="00F358CE" w:rsidP="00F358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F358CE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F358CE">
        <w:rPr>
          <w:rFonts w:ascii="Times New Roman" w:hAnsi="Times New Roman"/>
          <w:sz w:val="20"/>
          <w:szCs w:val="20"/>
          <w:u w:val="single"/>
          <w:lang w:eastAsia="ru-RU"/>
        </w:rPr>
        <w:t>03.04.2017</w:t>
      </w:r>
      <w:r w:rsidRPr="00F358CE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F358CE">
        <w:rPr>
          <w:rFonts w:ascii="Times New Roman" w:hAnsi="Times New Roman"/>
          <w:sz w:val="20"/>
          <w:szCs w:val="20"/>
          <w:u w:val="single"/>
          <w:lang w:eastAsia="ru-RU"/>
        </w:rPr>
        <w:t>191</w:t>
      </w:r>
    </w:p>
    <w:p w:rsidR="00F358CE" w:rsidRPr="00F358CE" w:rsidRDefault="00F358CE" w:rsidP="00F35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358CE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F358CE" w:rsidRPr="00F358CE" w:rsidRDefault="00F358CE" w:rsidP="00F35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358CE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F358CE" w:rsidRPr="00F358CE" w:rsidRDefault="00F358CE" w:rsidP="00F35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358CE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F358CE" w:rsidRPr="00F358CE" w:rsidRDefault="00F358CE" w:rsidP="00F35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358CE">
        <w:rPr>
          <w:rFonts w:ascii="Times New Roman" w:hAnsi="Times New Roman"/>
          <w:sz w:val="24"/>
          <w:szCs w:val="24"/>
          <w:lang w:eastAsia="ru-RU"/>
        </w:rPr>
        <w:t>с 1 января 2018 года по 31 декабря 2018 года</w:t>
      </w:r>
    </w:p>
    <w:p w:rsidR="00F358CE" w:rsidRPr="00F358CE" w:rsidRDefault="00F358CE" w:rsidP="00F35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20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F358CE" w:rsidRPr="00F358CE" w:rsidTr="00F358CE">
        <w:tc>
          <w:tcPr>
            <w:tcW w:w="367" w:type="dxa"/>
            <w:vMerge w:val="restart"/>
            <w:hideMark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F358CE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8CE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8CE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8CE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8CE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8CE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8CE"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8CE"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8CE">
              <w:rPr>
                <w:rFonts w:ascii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8CE">
              <w:rPr>
                <w:rFonts w:ascii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8CE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F358CE" w:rsidRPr="00F358CE" w:rsidTr="00F358CE">
        <w:tc>
          <w:tcPr>
            <w:tcW w:w="367" w:type="dxa"/>
            <w:vMerge/>
            <w:vAlign w:val="center"/>
            <w:hideMark/>
          </w:tcPr>
          <w:p w:rsidR="00F358CE" w:rsidRPr="00F358CE" w:rsidRDefault="00F358CE" w:rsidP="00F358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F358CE" w:rsidRPr="00F358CE" w:rsidRDefault="00F358CE" w:rsidP="00F358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358CE" w:rsidRPr="00F358CE" w:rsidRDefault="00F358CE" w:rsidP="00F358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8CE">
              <w:rPr>
                <w:rFonts w:ascii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8CE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8CE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8CE">
              <w:rPr>
                <w:rFonts w:ascii="Times New Roman" w:hAnsi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8CE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8CE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8CE">
              <w:rPr>
                <w:rFonts w:ascii="Times New Roman" w:hAnsi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8CE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F358CE" w:rsidRPr="00F358CE" w:rsidRDefault="00F358CE" w:rsidP="00F358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358CE" w:rsidRPr="00F358CE" w:rsidRDefault="00F358CE" w:rsidP="00F358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358CE" w:rsidRPr="00F358CE" w:rsidRDefault="00F358CE" w:rsidP="00F358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58CE" w:rsidRPr="00F358CE" w:rsidTr="00F358CE">
        <w:trPr>
          <w:trHeight w:val="1010"/>
        </w:trPr>
        <w:tc>
          <w:tcPr>
            <w:tcW w:w="367" w:type="dxa"/>
            <w:hideMark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hideMark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Трофимова П.А..</w:t>
            </w:r>
          </w:p>
        </w:tc>
        <w:tc>
          <w:tcPr>
            <w:tcW w:w="1560" w:type="dxa"/>
            <w:hideMark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первой</w:t>
            </w: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категории</w:t>
            </w:r>
          </w:p>
        </w:tc>
        <w:tc>
          <w:tcPr>
            <w:tcW w:w="992" w:type="dxa"/>
            <w:hideMark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1)земельный участок</w:t>
            </w: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2)трехкомнатная квартира</w:t>
            </w: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3)двухкомнатная квартира</w:t>
            </w:r>
          </w:p>
        </w:tc>
        <w:tc>
          <w:tcPr>
            <w:tcW w:w="1276" w:type="dxa"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702</w:t>
            </w: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62,2</w:t>
            </w: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  <w:tc>
          <w:tcPr>
            <w:tcW w:w="993" w:type="dxa"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850" w:type="dxa"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276" w:type="dxa"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276" w:type="dxa"/>
            <w:hideMark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Автомобиль легковой Хундай</w:t>
            </w:r>
          </w:p>
        </w:tc>
        <w:tc>
          <w:tcPr>
            <w:tcW w:w="1417" w:type="dxa"/>
            <w:hideMark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162000,00</w:t>
            </w:r>
          </w:p>
        </w:tc>
        <w:tc>
          <w:tcPr>
            <w:tcW w:w="2268" w:type="dxa"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58CE" w:rsidRPr="00F358CE" w:rsidTr="00F358CE">
        <w:tc>
          <w:tcPr>
            <w:tcW w:w="367" w:type="dxa"/>
            <w:hideMark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hideMark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1)трехкомнатная квартира</w:t>
            </w: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2)однокомнатная квартира</w:t>
            </w:r>
          </w:p>
        </w:tc>
        <w:tc>
          <w:tcPr>
            <w:tcW w:w="1276" w:type="dxa"/>
            <w:hideMark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¼ доли общая долевая собственность</w:t>
            </w: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61,82</w:t>
            </w: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993" w:type="dxa"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hideMark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трехкомнатная квартира</w:t>
            </w:r>
          </w:p>
        </w:tc>
        <w:tc>
          <w:tcPr>
            <w:tcW w:w="850" w:type="dxa"/>
            <w:hideMark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62,2</w:t>
            </w:r>
          </w:p>
        </w:tc>
        <w:tc>
          <w:tcPr>
            <w:tcW w:w="1276" w:type="dxa"/>
            <w:hideMark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1)автомобиль легковой Фольксваген</w:t>
            </w: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855396,27</w:t>
            </w:r>
          </w:p>
        </w:tc>
        <w:tc>
          <w:tcPr>
            <w:tcW w:w="2268" w:type="dxa"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</w:tr>
      <w:tr w:rsidR="00F358CE" w:rsidRPr="00F358CE" w:rsidTr="00F358CE">
        <w:tc>
          <w:tcPr>
            <w:tcW w:w="367" w:type="dxa"/>
            <w:hideMark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hideMark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276" w:type="dxa"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708" w:type="dxa"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993" w:type="dxa"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hideMark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трехкомнатная квартира</w:t>
            </w:r>
          </w:p>
        </w:tc>
        <w:tc>
          <w:tcPr>
            <w:tcW w:w="850" w:type="dxa"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62,2</w:t>
            </w: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2268" w:type="dxa"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</w:tr>
      <w:tr w:rsidR="00F358CE" w:rsidRPr="00F358CE" w:rsidTr="00F358CE">
        <w:tc>
          <w:tcPr>
            <w:tcW w:w="367" w:type="dxa"/>
            <w:hideMark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76" w:type="dxa"/>
            <w:hideMark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276" w:type="dxa"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708" w:type="dxa"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993" w:type="dxa"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hideMark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трехкомнатная квартира</w:t>
            </w:r>
          </w:p>
        </w:tc>
        <w:tc>
          <w:tcPr>
            <w:tcW w:w="850" w:type="dxa"/>
            <w:hideMark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62,2</w:t>
            </w:r>
          </w:p>
        </w:tc>
        <w:tc>
          <w:tcPr>
            <w:tcW w:w="1276" w:type="dxa"/>
            <w:hideMark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2268" w:type="dxa"/>
          </w:tcPr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8CE" w:rsidRPr="00F358CE" w:rsidRDefault="00F358CE" w:rsidP="00F3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CE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</w:tr>
    </w:tbl>
    <w:p w:rsidR="00F358CE" w:rsidRPr="00F358CE" w:rsidRDefault="00F358CE" w:rsidP="00F35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8CE">
        <w:rPr>
          <w:rFonts w:ascii="Times New Roman" w:hAnsi="Times New Roman"/>
          <w:sz w:val="24"/>
          <w:szCs w:val="24"/>
          <w:lang w:eastAsia="ru-RU"/>
        </w:rPr>
        <w:t xml:space="preserve">    Достоверность и полноту настоящих сведений подтверждаю.</w:t>
      </w:r>
    </w:p>
    <w:p w:rsidR="00F358CE" w:rsidRPr="00F358CE" w:rsidRDefault="00F358CE" w:rsidP="00F35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8CE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F358CE" w:rsidRPr="00F358CE" w:rsidRDefault="00F358CE" w:rsidP="00F35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8CE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F358CE" w:rsidRPr="00F358CE" w:rsidRDefault="00F358CE" w:rsidP="00F35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8CE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F358CE" w:rsidRPr="00F358CE" w:rsidRDefault="00F358CE" w:rsidP="00F35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8CE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F358CE" w:rsidRPr="00F358CE" w:rsidRDefault="00F358CE" w:rsidP="00F35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F358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58CE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F358CE" w:rsidRPr="00F358CE" w:rsidRDefault="00F358CE" w:rsidP="00F35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F358CE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F358CE" w:rsidRPr="00F358CE" w:rsidRDefault="00F358CE" w:rsidP="00F35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F358CE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F358CE" w:rsidRPr="00F358CE" w:rsidRDefault="00F358CE" w:rsidP="00F35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F358CE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F358CE" w:rsidRPr="00F358CE" w:rsidRDefault="00F358CE" w:rsidP="00F35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F358CE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</w:t>
      </w:r>
    </w:p>
    <w:p w:rsidR="00F03143" w:rsidRPr="00F03143" w:rsidRDefault="00F03143" w:rsidP="00F031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F03143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№2 к постановлению администрации </w:t>
      </w:r>
    </w:p>
    <w:p w:rsidR="00F03143" w:rsidRPr="00F03143" w:rsidRDefault="00F03143" w:rsidP="00F031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F03143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F03143">
        <w:rPr>
          <w:rFonts w:ascii="Times New Roman" w:hAnsi="Times New Roman"/>
          <w:sz w:val="20"/>
          <w:szCs w:val="20"/>
          <w:u w:val="single"/>
          <w:lang w:eastAsia="ru-RU"/>
        </w:rPr>
        <w:t>03.04.2017</w:t>
      </w:r>
      <w:r w:rsidRPr="00F03143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F03143">
        <w:rPr>
          <w:rFonts w:ascii="Times New Roman" w:hAnsi="Times New Roman"/>
          <w:sz w:val="20"/>
          <w:szCs w:val="20"/>
          <w:u w:val="single"/>
          <w:lang w:eastAsia="ru-RU"/>
        </w:rPr>
        <w:t>191</w:t>
      </w:r>
    </w:p>
    <w:p w:rsidR="00F03143" w:rsidRPr="00F03143" w:rsidRDefault="00F03143" w:rsidP="00F031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F03143" w:rsidRPr="00F03143" w:rsidRDefault="00F03143" w:rsidP="00F031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F03143" w:rsidRDefault="00F03143" w:rsidP="00F03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03143" w:rsidRDefault="00F03143" w:rsidP="00F03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03143" w:rsidRPr="00F03143" w:rsidRDefault="00F03143" w:rsidP="00F03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3143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F03143" w:rsidRPr="00F03143" w:rsidRDefault="00F03143" w:rsidP="00F03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3143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F03143" w:rsidRPr="00F03143" w:rsidRDefault="00F03143" w:rsidP="00F03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3143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F03143" w:rsidRPr="00F03143" w:rsidRDefault="00F03143" w:rsidP="00F03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3143">
        <w:rPr>
          <w:rFonts w:ascii="Times New Roman" w:hAnsi="Times New Roman"/>
          <w:sz w:val="24"/>
          <w:szCs w:val="24"/>
          <w:lang w:eastAsia="ru-RU"/>
        </w:rPr>
        <w:t>с 1 января 2018 года по 31 декабря 2018 года</w:t>
      </w:r>
    </w:p>
    <w:p w:rsidR="00F03143" w:rsidRPr="00F03143" w:rsidRDefault="00F03143" w:rsidP="00F03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2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850"/>
        <w:gridCol w:w="1134"/>
        <w:gridCol w:w="1276"/>
        <w:gridCol w:w="1276"/>
        <w:gridCol w:w="1417"/>
        <w:gridCol w:w="2268"/>
      </w:tblGrid>
      <w:tr w:rsidR="00F03143" w:rsidRPr="00F03143" w:rsidTr="00F03143">
        <w:tc>
          <w:tcPr>
            <w:tcW w:w="367" w:type="dxa"/>
            <w:vMerge w:val="restart"/>
            <w:hideMark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F03143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3143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3143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3143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3143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3143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3143"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3143"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3143">
              <w:rPr>
                <w:rFonts w:ascii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3143">
              <w:rPr>
                <w:rFonts w:ascii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3143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F03143" w:rsidRPr="00F03143" w:rsidTr="00F03143">
        <w:tc>
          <w:tcPr>
            <w:tcW w:w="367" w:type="dxa"/>
            <w:vMerge/>
            <w:vAlign w:val="center"/>
            <w:hideMark/>
          </w:tcPr>
          <w:p w:rsidR="00F03143" w:rsidRPr="00F03143" w:rsidRDefault="00F03143" w:rsidP="00F03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F03143" w:rsidRPr="00F03143" w:rsidRDefault="00F03143" w:rsidP="00F03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03143" w:rsidRPr="00F03143" w:rsidRDefault="00F03143" w:rsidP="00F03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3143">
              <w:rPr>
                <w:rFonts w:ascii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3143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3143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3143">
              <w:rPr>
                <w:rFonts w:ascii="Times New Roman" w:hAnsi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3143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850" w:type="dxa"/>
            <w:hideMark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3143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  <w:hideMark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3143">
              <w:rPr>
                <w:rFonts w:ascii="Times New Roman" w:hAnsi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3143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F03143" w:rsidRPr="00F03143" w:rsidRDefault="00F03143" w:rsidP="00F03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03143" w:rsidRPr="00F03143" w:rsidRDefault="00F03143" w:rsidP="00F03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03143" w:rsidRPr="00F03143" w:rsidRDefault="00F03143" w:rsidP="00F03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3143" w:rsidRPr="00F03143" w:rsidTr="00F03143">
        <w:tc>
          <w:tcPr>
            <w:tcW w:w="367" w:type="dxa"/>
            <w:hideMark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1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hideMark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143">
              <w:rPr>
                <w:rFonts w:ascii="Times New Roman" w:hAnsi="Times New Roman"/>
                <w:sz w:val="20"/>
                <w:szCs w:val="20"/>
              </w:rPr>
              <w:t>Трошанова О.С.</w:t>
            </w:r>
          </w:p>
        </w:tc>
        <w:tc>
          <w:tcPr>
            <w:tcW w:w="1560" w:type="dxa"/>
            <w:hideMark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143">
              <w:rPr>
                <w:rFonts w:ascii="Times New Roman" w:hAnsi="Times New Roman"/>
                <w:sz w:val="20"/>
                <w:szCs w:val="20"/>
              </w:rPr>
              <w:t>Главный</w:t>
            </w:r>
          </w:p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143">
              <w:rPr>
                <w:rFonts w:ascii="Times New Roman" w:hAnsi="Times New Roman"/>
                <w:sz w:val="20"/>
                <w:szCs w:val="20"/>
              </w:rPr>
              <w:t>специалист- ответственный секретарь КДН и ЗП</w:t>
            </w:r>
          </w:p>
        </w:tc>
        <w:tc>
          <w:tcPr>
            <w:tcW w:w="992" w:type="dxa"/>
            <w:hideMark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143">
              <w:rPr>
                <w:rFonts w:ascii="Times New Roman" w:hAnsi="Times New Roman"/>
                <w:sz w:val="20"/>
                <w:szCs w:val="20"/>
              </w:rPr>
              <w:t>однокомнатная квартира</w:t>
            </w:r>
          </w:p>
        </w:tc>
        <w:tc>
          <w:tcPr>
            <w:tcW w:w="1276" w:type="dxa"/>
            <w:hideMark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14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hideMark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143">
              <w:rPr>
                <w:rFonts w:ascii="Times New Roman" w:hAnsi="Times New Roman"/>
                <w:sz w:val="20"/>
                <w:szCs w:val="20"/>
              </w:rPr>
              <w:t>29,7</w:t>
            </w:r>
          </w:p>
        </w:tc>
        <w:tc>
          <w:tcPr>
            <w:tcW w:w="993" w:type="dxa"/>
            <w:hideMark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14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143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143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276" w:type="dxa"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143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276" w:type="dxa"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143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  <w:hideMark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143">
              <w:rPr>
                <w:rFonts w:ascii="Times New Roman" w:hAnsi="Times New Roman"/>
                <w:sz w:val="20"/>
                <w:szCs w:val="20"/>
              </w:rPr>
              <w:t>446 128,76</w:t>
            </w:r>
          </w:p>
        </w:tc>
        <w:tc>
          <w:tcPr>
            <w:tcW w:w="2268" w:type="dxa"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143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</w:tr>
      <w:tr w:rsidR="00F03143" w:rsidRPr="00F03143" w:rsidTr="00F03143">
        <w:tc>
          <w:tcPr>
            <w:tcW w:w="367" w:type="dxa"/>
            <w:hideMark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1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hideMark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143">
              <w:rPr>
                <w:rFonts w:ascii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143" w:rsidRPr="00F03143" w:rsidTr="00F03143">
        <w:tc>
          <w:tcPr>
            <w:tcW w:w="367" w:type="dxa"/>
            <w:hideMark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1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hideMark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143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3143" w:rsidRPr="00F03143" w:rsidRDefault="00F03143" w:rsidP="00F0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03143" w:rsidRPr="00F03143" w:rsidRDefault="00F03143" w:rsidP="00F03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143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F03143" w:rsidRPr="00F03143" w:rsidRDefault="00F03143" w:rsidP="00F03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143">
        <w:rPr>
          <w:rFonts w:ascii="Times New Roman" w:hAnsi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F03143" w:rsidRPr="00F03143" w:rsidRDefault="00F03143" w:rsidP="00F03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143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F03143" w:rsidRPr="00F03143" w:rsidRDefault="00F03143" w:rsidP="00F03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143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F03143" w:rsidRPr="00F03143" w:rsidRDefault="00F03143" w:rsidP="00F03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143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F03143" w:rsidRPr="00F03143" w:rsidRDefault="00F03143" w:rsidP="00F03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143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F03143" w:rsidRPr="00F03143" w:rsidRDefault="00F03143" w:rsidP="00F03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3143" w:rsidRPr="00F03143" w:rsidRDefault="00F03143" w:rsidP="00F03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F03143">
        <w:rPr>
          <w:rFonts w:ascii="Times New Roman" w:hAnsi="Times New Roman"/>
          <w:sz w:val="16"/>
          <w:szCs w:val="16"/>
          <w:lang w:eastAsia="ru-RU"/>
        </w:rPr>
        <w:t xml:space="preserve">   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F03143" w:rsidRPr="00F03143" w:rsidRDefault="00F03143" w:rsidP="00F03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F03143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F03143" w:rsidRPr="00F03143" w:rsidRDefault="00F03143" w:rsidP="00F03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F03143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F03143" w:rsidRPr="00F03143" w:rsidRDefault="00F03143" w:rsidP="00F03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F03143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F03143" w:rsidRPr="00F03143" w:rsidRDefault="00F03143" w:rsidP="00F03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F03143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F03143" w:rsidRPr="00F03143" w:rsidRDefault="00F03143" w:rsidP="00F03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60B" w:rsidRDefault="0082160B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3143" w:rsidRDefault="00F03143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3143" w:rsidRDefault="00F03143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3143" w:rsidRDefault="00F03143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3143" w:rsidRDefault="00F03143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08F9" w:rsidRPr="007208F9" w:rsidRDefault="007208F9" w:rsidP="007208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208F9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№2 к постановлению администрации </w:t>
      </w:r>
    </w:p>
    <w:p w:rsidR="007208F9" w:rsidRPr="007208F9" w:rsidRDefault="007208F9" w:rsidP="007208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7208F9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7208F9">
        <w:rPr>
          <w:rFonts w:ascii="Times New Roman" w:hAnsi="Times New Roman"/>
          <w:sz w:val="20"/>
          <w:szCs w:val="20"/>
          <w:u w:val="single"/>
          <w:lang w:eastAsia="ru-RU"/>
        </w:rPr>
        <w:t>03.04.2017</w:t>
      </w:r>
      <w:r w:rsidRPr="007208F9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7208F9">
        <w:rPr>
          <w:rFonts w:ascii="Times New Roman" w:hAnsi="Times New Roman"/>
          <w:sz w:val="20"/>
          <w:szCs w:val="20"/>
          <w:u w:val="single"/>
          <w:lang w:eastAsia="ru-RU"/>
        </w:rPr>
        <w:t>191</w:t>
      </w:r>
    </w:p>
    <w:p w:rsidR="007208F9" w:rsidRDefault="007208F9" w:rsidP="00720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208F9" w:rsidRDefault="007208F9" w:rsidP="00720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208F9" w:rsidRPr="007208F9" w:rsidRDefault="007208F9" w:rsidP="00720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08F9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7208F9" w:rsidRPr="007208F9" w:rsidRDefault="007208F9" w:rsidP="00720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08F9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7208F9" w:rsidRPr="007208F9" w:rsidRDefault="007208F9" w:rsidP="00720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08F9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7208F9" w:rsidRPr="007208F9" w:rsidRDefault="007208F9" w:rsidP="00720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08F9">
        <w:rPr>
          <w:rFonts w:ascii="Times New Roman" w:hAnsi="Times New Roman"/>
          <w:sz w:val="24"/>
          <w:szCs w:val="24"/>
          <w:lang w:eastAsia="ru-RU"/>
        </w:rPr>
        <w:t>с 1 января 2018 года по 31 декабря 2018 года</w:t>
      </w:r>
    </w:p>
    <w:p w:rsidR="007208F9" w:rsidRPr="007208F9" w:rsidRDefault="007208F9" w:rsidP="0072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22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7208F9" w:rsidRPr="007208F9" w:rsidTr="007208F9">
        <w:tc>
          <w:tcPr>
            <w:tcW w:w="367" w:type="dxa"/>
            <w:vMerge w:val="restart"/>
            <w:hideMark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208F9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08F9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08F9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08F9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08F9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08F9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08F9"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08F9"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08F9">
              <w:rPr>
                <w:rFonts w:ascii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08F9">
              <w:rPr>
                <w:rFonts w:ascii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08F9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208F9" w:rsidRPr="007208F9" w:rsidTr="007208F9">
        <w:tc>
          <w:tcPr>
            <w:tcW w:w="367" w:type="dxa"/>
            <w:vMerge/>
            <w:vAlign w:val="center"/>
            <w:hideMark/>
          </w:tcPr>
          <w:p w:rsidR="007208F9" w:rsidRPr="007208F9" w:rsidRDefault="007208F9" w:rsidP="007208F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7208F9" w:rsidRPr="007208F9" w:rsidRDefault="007208F9" w:rsidP="007208F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208F9" w:rsidRPr="007208F9" w:rsidRDefault="007208F9" w:rsidP="007208F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08F9">
              <w:rPr>
                <w:rFonts w:ascii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08F9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08F9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08F9">
              <w:rPr>
                <w:rFonts w:ascii="Times New Roman" w:hAnsi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08F9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08F9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08F9">
              <w:rPr>
                <w:rFonts w:ascii="Times New Roman" w:hAnsi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08F9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7208F9" w:rsidRPr="007208F9" w:rsidRDefault="007208F9" w:rsidP="007208F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208F9" w:rsidRPr="007208F9" w:rsidRDefault="007208F9" w:rsidP="007208F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208F9" w:rsidRPr="007208F9" w:rsidRDefault="007208F9" w:rsidP="007208F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08F9" w:rsidRPr="007208F9" w:rsidTr="007208F9">
        <w:tc>
          <w:tcPr>
            <w:tcW w:w="367" w:type="dxa"/>
            <w:hideMark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hideMark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Тыртышная Ю.Г.</w:t>
            </w:r>
          </w:p>
        </w:tc>
        <w:tc>
          <w:tcPr>
            <w:tcW w:w="1560" w:type="dxa"/>
            <w:hideMark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992" w:type="dxa"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1) квартира</w:t>
            </w: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1/3 доли, общая долевая собственность</w:t>
            </w:r>
          </w:p>
        </w:tc>
        <w:tc>
          <w:tcPr>
            <w:tcW w:w="708" w:type="dxa"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58,9</w:t>
            </w: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2/3 доли общедолевой собственности</w:t>
            </w: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58,9</w:t>
            </w: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62,4</w:t>
            </w:r>
          </w:p>
        </w:tc>
        <w:tc>
          <w:tcPr>
            <w:tcW w:w="1276" w:type="dxa"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417" w:type="dxa"/>
            <w:hideMark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438334,08</w:t>
            </w:r>
          </w:p>
        </w:tc>
        <w:tc>
          <w:tcPr>
            <w:tcW w:w="2268" w:type="dxa"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8F9" w:rsidRPr="007208F9" w:rsidTr="007208F9">
        <w:tc>
          <w:tcPr>
            <w:tcW w:w="367" w:type="dxa"/>
            <w:hideMark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hideMark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1) квартира</w:t>
            </w: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2)квартира</w:t>
            </w:r>
          </w:p>
        </w:tc>
        <w:tc>
          <w:tcPr>
            <w:tcW w:w="1276" w:type="dxa"/>
            <w:hideMark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½ доли, общая долевая собственность</w:t>
            </w: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62,4</w:t>
            </w: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993" w:type="dxa"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½ доли двухкомнатной квартиры</w:t>
            </w: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62,4</w:t>
            </w: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58,9</w:t>
            </w:r>
          </w:p>
        </w:tc>
        <w:tc>
          <w:tcPr>
            <w:tcW w:w="1276" w:type="dxa"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1)Автомобиль легковой Рено Колеос</w:t>
            </w: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2)Автомобиль ГАЗ 3221</w:t>
            </w:r>
          </w:p>
        </w:tc>
        <w:tc>
          <w:tcPr>
            <w:tcW w:w="1417" w:type="dxa"/>
            <w:hideMark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1690585,89</w:t>
            </w:r>
          </w:p>
        </w:tc>
        <w:tc>
          <w:tcPr>
            <w:tcW w:w="2268" w:type="dxa"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</w:tr>
      <w:tr w:rsidR="007208F9" w:rsidRPr="007208F9" w:rsidTr="007208F9">
        <w:tc>
          <w:tcPr>
            <w:tcW w:w="367" w:type="dxa"/>
            <w:hideMark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hideMark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1)</w:t>
            </w: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hideMark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½ доли общая долевая собственность</w:t>
            </w:r>
          </w:p>
        </w:tc>
        <w:tc>
          <w:tcPr>
            <w:tcW w:w="708" w:type="dxa"/>
            <w:hideMark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62,4</w:t>
            </w:r>
          </w:p>
        </w:tc>
        <w:tc>
          <w:tcPr>
            <w:tcW w:w="993" w:type="dxa"/>
            <w:hideMark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½ доли двухкомнатной квартиры</w:t>
            </w: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62,4</w:t>
            </w: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58,9</w:t>
            </w:r>
          </w:p>
        </w:tc>
        <w:tc>
          <w:tcPr>
            <w:tcW w:w="1276" w:type="dxa"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2268" w:type="dxa"/>
          </w:tcPr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8F9" w:rsidRPr="007208F9" w:rsidRDefault="007208F9" w:rsidP="0072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8F9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</w:tr>
    </w:tbl>
    <w:p w:rsidR="007208F9" w:rsidRPr="007208F9" w:rsidRDefault="007208F9" w:rsidP="0072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8F9">
        <w:rPr>
          <w:rFonts w:ascii="Times New Roman" w:hAnsi="Times New Roman"/>
          <w:sz w:val="24"/>
          <w:szCs w:val="24"/>
          <w:lang w:eastAsia="ru-RU"/>
        </w:rPr>
        <w:t xml:space="preserve">    Достоверность и полноту настоящих сведений подтверждаю.</w:t>
      </w:r>
    </w:p>
    <w:p w:rsidR="007208F9" w:rsidRPr="007208F9" w:rsidRDefault="007208F9" w:rsidP="0072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8F9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7208F9" w:rsidRPr="007208F9" w:rsidRDefault="007208F9" w:rsidP="0072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8F9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208F9" w:rsidRPr="007208F9" w:rsidRDefault="007208F9" w:rsidP="0072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8F9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7208F9" w:rsidRPr="007208F9" w:rsidRDefault="007208F9" w:rsidP="0072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8F9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208F9" w:rsidRPr="007208F9" w:rsidRDefault="007208F9" w:rsidP="0072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08F9" w:rsidRPr="007208F9" w:rsidRDefault="007208F9" w:rsidP="0072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208F9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208F9" w:rsidRPr="007208F9" w:rsidRDefault="007208F9" w:rsidP="0072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208F9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7208F9" w:rsidRPr="007208F9" w:rsidRDefault="007208F9" w:rsidP="0072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208F9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208F9" w:rsidRPr="007208F9" w:rsidRDefault="007208F9" w:rsidP="0072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208F9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7208F9" w:rsidRPr="007208F9" w:rsidRDefault="007208F9" w:rsidP="0072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208F9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F03143" w:rsidRDefault="00F03143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AFB" w:rsidRPr="00536AFB" w:rsidRDefault="00536AFB" w:rsidP="00536A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36AFB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№2 к постановлению администрации </w:t>
      </w:r>
    </w:p>
    <w:p w:rsidR="00536AFB" w:rsidRPr="00536AFB" w:rsidRDefault="00536AFB" w:rsidP="00536A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536AFB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536AFB">
        <w:rPr>
          <w:rFonts w:ascii="Times New Roman" w:hAnsi="Times New Roman"/>
          <w:sz w:val="20"/>
          <w:szCs w:val="20"/>
          <w:u w:val="single"/>
          <w:lang w:eastAsia="ru-RU"/>
        </w:rPr>
        <w:t>03.04.2017</w:t>
      </w:r>
      <w:r w:rsidRPr="00536AFB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536AFB">
        <w:rPr>
          <w:rFonts w:ascii="Times New Roman" w:hAnsi="Times New Roman"/>
          <w:sz w:val="20"/>
          <w:szCs w:val="20"/>
          <w:u w:val="single"/>
          <w:lang w:eastAsia="ru-RU"/>
        </w:rPr>
        <w:t>191</w:t>
      </w:r>
    </w:p>
    <w:p w:rsidR="00536AFB" w:rsidRPr="00536AFB" w:rsidRDefault="00536AFB" w:rsidP="00536A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536AFB" w:rsidRPr="00536AFB" w:rsidRDefault="00536AFB" w:rsidP="0053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36AFB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536AFB" w:rsidRPr="00536AFB" w:rsidRDefault="00536AFB" w:rsidP="0053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36AFB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536AFB" w:rsidRPr="00536AFB" w:rsidRDefault="00536AFB" w:rsidP="0053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36AFB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536AFB" w:rsidRPr="00536AFB" w:rsidRDefault="00536AFB" w:rsidP="0053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36AFB">
        <w:rPr>
          <w:rFonts w:ascii="Times New Roman" w:hAnsi="Times New Roman"/>
          <w:sz w:val="24"/>
          <w:szCs w:val="24"/>
          <w:lang w:eastAsia="ru-RU"/>
        </w:rPr>
        <w:t>с 1 января 2018 года по 31 декабря 2018 года</w:t>
      </w:r>
    </w:p>
    <w:p w:rsidR="00536AFB" w:rsidRPr="00536AFB" w:rsidRDefault="00536AFB" w:rsidP="0053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2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536AFB" w:rsidRPr="00536AFB" w:rsidTr="00536AFB">
        <w:tc>
          <w:tcPr>
            <w:tcW w:w="367" w:type="dxa"/>
            <w:vMerge w:val="restart"/>
            <w:hideMark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36AFB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AFB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AFB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AFB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AFB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AFB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AFB"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AFB"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AFB">
              <w:rPr>
                <w:rFonts w:ascii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AFB">
              <w:rPr>
                <w:rFonts w:ascii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AFB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536AFB" w:rsidRPr="00536AFB" w:rsidTr="00536AFB">
        <w:tc>
          <w:tcPr>
            <w:tcW w:w="367" w:type="dxa"/>
            <w:vMerge/>
            <w:vAlign w:val="center"/>
            <w:hideMark/>
          </w:tcPr>
          <w:p w:rsidR="00536AFB" w:rsidRPr="00536AFB" w:rsidRDefault="00536AFB" w:rsidP="00536A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536AFB" w:rsidRPr="00536AFB" w:rsidRDefault="00536AFB" w:rsidP="00536A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536AFB" w:rsidRPr="00536AFB" w:rsidRDefault="00536AFB" w:rsidP="00536A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AFB">
              <w:rPr>
                <w:rFonts w:ascii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AFB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AFB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AFB">
              <w:rPr>
                <w:rFonts w:ascii="Times New Roman" w:hAnsi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AFB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AFB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AFB">
              <w:rPr>
                <w:rFonts w:ascii="Times New Roman" w:hAnsi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AFB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536AFB" w:rsidRPr="00536AFB" w:rsidRDefault="00536AFB" w:rsidP="00536A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36AFB" w:rsidRPr="00536AFB" w:rsidRDefault="00536AFB" w:rsidP="00536A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36AFB" w:rsidRPr="00536AFB" w:rsidRDefault="00536AFB" w:rsidP="00536A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6AFB" w:rsidRPr="00536AFB" w:rsidTr="00536AFB">
        <w:trPr>
          <w:trHeight w:val="1010"/>
        </w:trPr>
        <w:tc>
          <w:tcPr>
            <w:tcW w:w="367" w:type="dxa"/>
            <w:hideMark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A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hideMark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AFB">
              <w:rPr>
                <w:rFonts w:ascii="Times New Roman" w:hAnsi="Times New Roman"/>
                <w:sz w:val="20"/>
                <w:szCs w:val="20"/>
              </w:rPr>
              <w:t>Филатова Ю.Ю.</w:t>
            </w:r>
          </w:p>
        </w:tc>
        <w:tc>
          <w:tcPr>
            <w:tcW w:w="1560" w:type="dxa"/>
            <w:hideMark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AFB"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AFB">
              <w:rPr>
                <w:rFonts w:ascii="Times New Roman" w:hAnsi="Times New Roman"/>
                <w:sz w:val="20"/>
                <w:szCs w:val="20"/>
              </w:rPr>
              <w:t>первой категории</w:t>
            </w:r>
          </w:p>
        </w:tc>
        <w:tc>
          <w:tcPr>
            <w:tcW w:w="992" w:type="dxa"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AFB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AFB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708" w:type="dxa"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AFB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AFB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AFB">
              <w:rPr>
                <w:rFonts w:ascii="Times New Roman" w:hAnsi="Times New Roman"/>
                <w:sz w:val="20"/>
                <w:szCs w:val="20"/>
              </w:rPr>
              <w:t>однокомнатная квартира</w:t>
            </w: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AFB">
              <w:rPr>
                <w:rFonts w:ascii="Times New Roman" w:hAnsi="Times New Roman"/>
                <w:sz w:val="20"/>
                <w:szCs w:val="20"/>
              </w:rPr>
              <w:t>двухкомнатная квартира на период трудовых отношений</w:t>
            </w:r>
          </w:p>
        </w:tc>
        <w:tc>
          <w:tcPr>
            <w:tcW w:w="850" w:type="dxa"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AFB">
              <w:rPr>
                <w:rFonts w:ascii="Times New Roman" w:hAnsi="Times New Roman"/>
                <w:sz w:val="20"/>
                <w:szCs w:val="20"/>
              </w:rPr>
              <w:t>30,17</w:t>
            </w: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AFB">
              <w:rPr>
                <w:rFonts w:ascii="Times New Roman" w:hAnsi="Times New Roman"/>
                <w:sz w:val="20"/>
                <w:szCs w:val="20"/>
              </w:rPr>
              <w:t>47,1</w:t>
            </w:r>
          </w:p>
        </w:tc>
        <w:tc>
          <w:tcPr>
            <w:tcW w:w="1276" w:type="dxa"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AF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AF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hideMark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AFB">
              <w:rPr>
                <w:rFonts w:ascii="Times New Roman" w:hAnsi="Times New Roman"/>
                <w:sz w:val="20"/>
                <w:szCs w:val="20"/>
              </w:rPr>
              <w:t>Автомобиль легковой Шевроле</w:t>
            </w:r>
          </w:p>
        </w:tc>
        <w:tc>
          <w:tcPr>
            <w:tcW w:w="1417" w:type="dxa"/>
            <w:hideMark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AFB">
              <w:rPr>
                <w:rFonts w:ascii="Times New Roman" w:hAnsi="Times New Roman"/>
                <w:sz w:val="20"/>
                <w:szCs w:val="20"/>
              </w:rPr>
              <w:t>773570,31</w:t>
            </w:r>
          </w:p>
        </w:tc>
        <w:tc>
          <w:tcPr>
            <w:tcW w:w="2268" w:type="dxa"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AFB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AFB" w:rsidRPr="00536AFB" w:rsidTr="00536AFB">
        <w:tc>
          <w:tcPr>
            <w:tcW w:w="367" w:type="dxa"/>
            <w:hideMark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A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hideMark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AFB">
              <w:rPr>
                <w:rFonts w:ascii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AFB" w:rsidRPr="00536AFB" w:rsidTr="00536AFB">
        <w:tc>
          <w:tcPr>
            <w:tcW w:w="367" w:type="dxa"/>
            <w:hideMark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A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hideMark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AFB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AFB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276" w:type="dxa"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AFB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708" w:type="dxa"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AFB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993" w:type="dxa"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AFB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hideMark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AFB">
              <w:rPr>
                <w:rFonts w:ascii="Times New Roman" w:hAnsi="Times New Roman"/>
                <w:sz w:val="20"/>
                <w:szCs w:val="20"/>
              </w:rPr>
              <w:t>однокомнатная квартира</w:t>
            </w: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AFB">
              <w:rPr>
                <w:rFonts w:ascii="Times New Roman" w:hAnsi="Times New Roman"/>
                <w:sz w:val="20"/>
                <w:szCs w:val="20"/>
              </w:rPr>
              <w:t>двухкомнатная квартира на период трудовых отношений матери</w:t>
            </w:r>
          </w:p>
        </w:tc>
        <w:tc>
          <w:tcPr>
            <w:tcW w:w="850" w:type="dxa"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AFB">
              <w:rPr>
                <w:rFonts w:ascii="Times New Roman" w:hAnsi="Times New Roman"/>
                <w:sz w:val="20"/>
                <w:szCs w:val="20"/>
              </w:rPr>
              <w:t>30,17</w:t>
            </w: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AFB">
              <w:rPr>
                <w:rFonts w:ascii="Times New Roman" w:hAnsi="Times New Roman"/>
                <w:sz w:val="20"/>
                <w:szCs w:val="20"/>
              </w:rPr>
              <w:t>47,1</w:t>
            </w:r>
          </w:p>
        </w:tc>
        <w:tc>
          <w:tcPr>
            <w:tcW w:w="1276" w:type="dxa"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AF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AF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AFB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AFB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2268" w:type="dxa"/>
          </w:tcPr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AFB" w:rsidRPr="00536AFB" w:rsidRDefault="00536AFB" w:rsidP="0053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AFB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</w:tr>
    </w:tbl>
    <w:p w:rsidR="00536AFB" w:rsidRPr="00536AFB" w:rsidRDefault="00536AFB" w:rsidP="0053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6AFB">
        <w:rPr>
          <w:rFonts w:ascii="Times New Roman" w:hAnsi="Times New Roman"/>
          <w:sz w:val="24"/>
          <w:szCs w:val="24"/>
          <w:lang w:eastAsia="ru-RU"/>
        </w:rPr>
        <w:t xml:space="preserve">   Достоверность и полноту настоящих сведений подтверждаю.</w:t>
      </w:r>
    </w:p>
    <w:p w:rsidR="00536AFB" w:rsidRPr="00536AFB" w:rsidRDefault="00536AFB" w:rsidP="0053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6AFB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536AFB" w:rsidRPr="00536AFB" w:rsidRDefault="00536AFB" w:rsidP="0053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6AFB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536AFB" w:rsidRPr="00536AFB" w:rsidRDefault="00536AFB" w:rsidP="0053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6AFB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536AFB" w:rsidRPr="00536AFB" w:rsidRDefault="00536AFB" w:rsidP="0053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6AFB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536AFB" w:rsidRPr="00536AFB" w:rsidRDefault="00536AFB" w:rsidP="0053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536AF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536AFB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536AFB" w:rsidRPr="00536AFB" w:rsidRDefault="00536AFB" w:rsidP="0053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536AFB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536AFB" w:rsidRPr="00536AFB" w:rsidRDefault="00536AFB" w:rsidP="0053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536AFB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536AFB" w:rsidRPr="00536AFB" w:rsidRDefault="00536AFB" w:rsidP="0053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536AFB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536AFB" w:rsidRPr="00536AFB" w:rsidRDefault="00536AFB" w:rsidP="0053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536AFB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5B0CA5" w:rsidRPr="005B0CA5" w:rsidRDefault="005B0CA5" w:rsidP="005B0C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B0CA5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№2 к постановлению администрации </w:t>
      </w:r>
    </w:p>
    <w:p w:rsidR="005B0CA5" w:rsidRPr="005B0CA5" w:rsidRDefault="005B0CA5" w:rsidP="005B0C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5B0CA5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5B0CA5">
        <w:rPr>
          <w:rFonts w:ascii="Times New Roman" w:hAnsi="Times New Roman"/>
          <w:sz w:val="20"/>
          <w:szCs w:val="20"/>
          <w:u w:val="single"/>
          <w:lang w:eastAsia="ru-RU"/>
        </w:rPr>
        <w:t>03.04.2017</w:t>
      </w:r>
      <w:r w:rsidRPr="005B0CA5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5B0CA5">
        <w:rPr>
          <w:rFonts w:ascii="Times New Roman" w:hAnsi="Times New Roman"/>
          <w:sz w:val="20"/>
          <w:szCs w:val="20"/>
          <w:u w:val="single"/>
          <w:lang w:eastAsia="ru-RU"/>
        </w:rPr>
        <w:t>191</w:t>
      </w:r>
    </w:p>
    <w:p w:rsidR="005B0CA5" w:rsidRPr="005B0CA5" w:rsidRDefault="005B0CA5" w:rsidP="005B0C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5B0CA5" w:rsidRDefault="005B0CA5" w:rsidP="005B0C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5B0CA5" w:rsidRDefault="005B0CA5" w:rsidP="005B0C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5B0CA5" w:rsidRPr="005B0CA5" w:rsidRDefault="005B0CA5" w:rsidP="005B0C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5B0CA5" w:rsidRPr="005B0CA5" w:rsidRDefault="005B0CA5" w:rsidP="005B0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B0CA5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5B0CA5" w:rsidRPr="005B0CA5" w:rsidRDefault="005B0CA5" w:rsidP="005B0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B0CA5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5B0CA5" w:rsidRPr="005B0CA5" w:rsidRDefault="005B0CA5" w:rsidP="005B0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B0CA5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5B0CA5" w:rsidRPr="005B0CA5" w:rsidRDefault="005B0CA5" w:rsidP="005B0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B0CA5">
        <w:rPr>
          <w:rFonts w:ascii="Times New Roman" w:hAnsi="Times New Roman"/>
          <w:sz w:val="24"/>
          <w:szCs w:val="24"/>
          <w:lang w:eastAsia="ru-RU"/>
        </w:rPr>
        <w:t>с 1 января 2018 года по 31 декабря 2018 года</w:t>
      </w:r>
    </w:p>
    <w:p w:rsidR="005B0CA5" w:rsidRPr="005B0CA5" w:rsidRDefault="005B0CA5" w:rsidP="005B0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2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5B0CA5" w:rsidRPr="005B0CA5" w:rsidTr="005B0CA5">
        <w:tc>
          <w:tcPr>
            <w:tcW w:w="367" w:type="dxa"/>
            <w:vMerge w:val="restart"/>
            <w:hideMark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B0CA5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CA5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CA5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CA5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CA5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CA5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CA5"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CA5"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CA5">
              <w:rPr>
                <w:rFonts w:ascii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CA5">
              <w:rPr>
                <w:rFonts w:ascii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CA5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5B0CA5" w:rsidRPr="005B0CA5" w:rsidTr="005B0CA5">
        <w:tc>
          <w:tcPr>
            <w:tcW w:w="367" w:type="dxa"/>
            <w:vMerge/>
            <w:vAlign w:val="center"/>
            <w:hideMark/>
          </w:tcPr>
          <w:p w:rsidR="005B0CA5" w:rsidRPr="005B0CA5" w:rsidRDefault="005B0CA5" w:rsidP="005B0C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5B0CA5" w:rsidRPr="005B0CA5" w:rsidRDefault="005B0CA5" w:rsidP="005B0C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5B0CA5" w:rsidRPr="005B0CA5" w:rsidRDefault="005B0CA5" w:rsidP="005B0C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CA5">
              <w:rPr>
                <w:rFonts w:ascii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CA5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CA5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CA5">
              <w:rPr>
                <w:rFonts w:ascii="Times New Roman" w:hAnsi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CA5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CA5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CA5">
              <w:rPr>
                <w:rFonts w:ascii="Times New Roman" w:hAnsi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CA5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5B0CA5" w:rsidRPr="005B0CA5" w:rsidRDefault="005B0CA5" w:rsidP="005B0C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B0CA5" w:rsidRPr="005B0CA5" w:rsidRDefault="005B0CA5" w:rsidP="005B0C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B0CA5" w:rsidRPr="005B0CA5" w:rsidRDefault="005B0CA5" w:rsidP="005B0C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0CA5" w:rsidRPr="005B0CA5" w:rsidTr="005B0CA5">
        <w:tc>
          <w:tcPr>
            <w:tcW w:w="367" w:type="dxa"/>
            <w:hideMark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hideMark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A5">
              <w:rPr>
                <w:rFonts w:ascii="Times New Roman" w:hAnsi="Times New Roman"/>
                <w:sz w:val="20"/>
                <w:szCs w:val="20"/>
              </w:rPr>
              <w:t>Филина Е.В.</w:t>
            </w:r>
          </w:p>
        </w:tc>
        <w:tc>
          <w:tcPr>
            <w:tcW w:w="1560" w:type="dxa"/>
            <w:hideMark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A5">
              <w:rPr>
                <w:rFonts w:ascii="Times New Roman" w:hAnsi="Times New Roman"/>
                <w:sz w:val="20"/>
                <w:szCs w:val="20"/>
              </w:rPr>
              <w:t>Специалист первой категории-бухгалтер</w:t>
            </w:r>
          </w:p>
        </w:tc>
        <w:tc>
          <w:tcPr>
            <w:tcW w:w="992" w:type="dxa"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A5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276" w:type="dxa"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A5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708" w:type="dxa"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A5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993" w:type="dxa"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A5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hideMark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A5">
              <w:rPr>
                <w:rFonts w:ascii="Times New Roman" w:hAnsi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850" w:type="dxa"/>
            <w:hideMark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A5">
              <w:rPr>
                <w:rFonts w:ascii="Times New Roman" w:hAnsi="Times New Roman"/>
                <w:sz w:val="20"/>
                <w:szCs w:val="20"/>
              </w:rPr>
              <w:t>44,00</w:t>
            </w:r>
          </w:p>
        </w:tc>
        <w:tc>
          <w:tcPr>
            <w:tcW w:w="1276" w:type="dxa"/>
            <w:hideMark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A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CA5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417" w:type="dxa"/>
            <w:hideMark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A5">
              <w:rPr>
                <w:rFonts w:ascii="Times New Roman" w:hAnsi="Times New Roman"/>
                <w:sz w:val="20"/>
                <w:szCs w:val="20"/>
              </w:rPr>
              <w:t>565729,08</w:t>
            </w:r>
          </w:p>
        </w:tc>
        <w:tc>
          <w:tcPr>
            <w:tcW w:w="2268" w:type="dxa"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A5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0CA5" w:rsidRPr="005B0CA5" w:rsidTr="005B0CA5">
        <w:tc>
          <w:tcPr>
            <w:tcW w:w="367" w:type="dxa"/>
            <w:hideMark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hideMark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A5">
              <w:rPr>
                <w:rFonts w:ascii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A5">
              <w:rPr>
                <w:rFonts w:ascii="Times New Roman" w:hAnsi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1276" w:type="dxa"/>
            <w:hideMark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A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hideMark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A5">
              <w:rPr>
                <w:rFonts w:ascii="Times New Roman" w:hAnsi="Times New Roman"/>
                <w:sz w:val="20"/>
                <w:szCs w:val="20"/>
              </w:rPr>
              <w:t>44,00</w:t>
            </w:r>
          </w:p>
        </w:tc>
        <w:tc>
          <w:tcPr>
            <w:tcW w:w="993" w:type="dxa"/>
            <w:hideMark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A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0CA5">
              <w:rPr>
                <w:rFonts w:ascii="Times New Roman" w:hAnsi="Times New Roman"/>
                <w:sz w:val="20"/>
                <w:szCs w:val="20"/>
                <w:lang w:val="en-US"/>
              </w:rPr>
              <w:t>_____</w:t>
            </w:r>
          </w:p>
        </w:tc>
        <w:tc>
          <w:tcPr>
            <w:tcW w:w="850" w:type="dxa"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0CA5">
              <w:rPr>
                <w:rFonts w:ascii="Times New Roman" w:hAnsi="Times New Roman"/>
                <w:sz w:val="20"/>
                <w:szCs w:val="20"/>
                <w:lang w:val="en-US"/>
              </w:rPr>
              <w:t>____</w:t>
            </w:r>
          </w:p>
        </w:tc>
        <w:tc>
          <w:tcPr>
            <w:tcW w:w="1276" w:type="dxa"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0CA5">
              <w:rPr>
                <w:rFonts w:ascii="Times New Roman" w:hAnsi="Times New Roman"/>
                <w:sz w:val="20"/>
                <w:szCs w:val="20"/>
                <w:lang w:val="en-US"/>
              </w:rPr>
              <w:t>_____</w:t>
            </w:r>
          </w:p>
        </w:tc>
        <w:tc>
          <w:tcPr>
            <w:tcW w:w="1276" w:type="dxa"/>
            <w:hideMark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0CA5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r w:rsidRPr="005B0CA5">
              <w:rPr>
                <w:rFonts w:ascii="Times New Roman" w:hAnsi="Times New Roman"/>
                <w:sz w:val="20"/>
                <w:szCs w:val="20"/>
                <w:lang w:val="en-US"/>
              </w:rPr>
              <w:t>VOLGA SIBER</w:t>
            </w:r>
          </w:p>
        </w:tc>
        <w:tc>
          <w:tcPr>
            <w:tcW w:w="1417" w:type="dxa"/>
            <w:hideMark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A5">
              <w:rPr>
                <w:rFonts w:ascii="Times New Roman" w:hAnsi="Times New Roman"/>
                <w:sz w:val="20"/>
                <w:szCs w:val="20"/>
              </w:rPr>
              <w:t>1414535,13</w:t>
            </w:r>
          </w:p>
        </w:tc>
        <w:tc>
          <w:tcPr>
            <w:tcW w:w="2268" w:type="dxa"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A5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</w:tr>
      <w:tr w:rsidR="005B0CA5" w:rsidRPr="005B0CA5" w:rsidTr="005B0CA5">
        <w:tc>
          <w:tcPr>
            <w:tcW w:w="367" w:type="dxa"/>
            <w:hideMark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hideMark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A5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B0CA5" w:rsidRPr="005B0CA5" w:rsidRDefault="005B0CA5" w:rsidP="005B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B0CA5" w:rsidRPr="005B0CA5" w:rsidRDefault="005B0CA5" w:rsidP="005B0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CA5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5B0CA5" w:rsidRPr="005B0CA5" w:rsidRDefault="005B0CA5" w:rsidP="005B0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CA5">
        <w:rPr>
          <w:rFonts w:ascii="Times New Roman" w:hAnsi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5B0CA5" w:rsidRPr="005B0CA5" w:rsidRDefault="005B0CA5" w:rsidP="005B0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CA5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5B0CA5" w:rsidRPr="005B0CA5" w:rsidRDefault="005B0CA5" w:rsidP="005B0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CA5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5B0CA5" w:rsidRPr="005B0CA5" w:rsidRDefault="005B0CA5" w:rsidP="005B0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CA5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5B0CA5" w:rsidRPr="005B0CA5" w:rsidRDefault="005B0CA5" w:rsidP="005B0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CA5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5B0CA5" w:rsidRPr="005B0CA5" w:rsidRDefault="005B0CA5" w:rsidP="005B0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0CA5" w:rsidRPr="005B0CA5" w:rsidRDefault="005B0CA5" w:rsidP="005B0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5B0CA5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5B0CA5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5B0CA5" w:rsidRPr="005B0CA5" w:rsidRDefault="005B0CA5" w:rsidP="005B0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5B0CA5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5B0CA5" w:rsidRPr="005B0CA5" w:rsidRDefault="005B0CA5" w:rsidP="005B0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5B0CA5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5B0CA5" w:rsidRPr="005B0CA5" w:rsidRDefault="005B0CA5" w:rsidP="005B0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5B0CA5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5B0CA5" w:rsidRPr="005B0CA5" w:rsidRDefault="005B0CA5" w:rsidP="005B0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5B0CA5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7208F9" w:rsidRDefault="007208F9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0CA5" w:rsidRDefault="005B0CA5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0CA5" w:rsidRDefault="005B0CA5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0CA5" w:rsidRDefault="005B0CA5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0CA5" w:rsidRDefault="005B0CA5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7EED" w:rsidRDefault="008B7EED" w:rsidP="008B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8B7EED" w:rsidRDefault="008B7EED" w:rsidP="008B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8B7EED" w:rsidRDefault="008B7EED" w:rsidP="008B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8B7EED" w:rsidRPr="008B7EED" w:rsidRDefault="008B7EED" w:rsidP="008B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B7EED">
        <w:rPr>
          <w:rFonts w:ascii="Times New Roman" w:hAnsi="Times New Roman"/>
          <w:sz w:val="20"/>
          <w:szCs w:val="20"/>
          <w:lang w:eastAsia="ru-RU"/>
        </w:rPr>
        <w:t xml:space="preserve">Приложение №2 к постановлению администрации </w:t>
      </w:r>
    </w:p>
    <w:p w:rsidR="008B7EED" w:rsidRPr="008B7EED" w:rsidRDefault="008B7EED" w:rsidP="008B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8B7EED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8B7EED">
        <w:rPr>
          <w:rFonts w:ascii="Times New Roman" w:hAnsi="Times New Roman"/>
          <w:sz w:val="20"/>
          <w:szCs w:val="20"/>
          <w:u w:val="single"/>
          <w:lang w:eastAsia="ru-RU"/>
        </w:rPr>
        <w:t>03.04.2017</w:t>
      </w:r>
      <w:r w:rsidRPr="008B7EED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8B7EED">
        <w:rPr>
          <w:rFonts w:ascii="Times New Roman" w:hAnsi="Times New Roman"/>
          <w:sz w:val="20"/>
          <w:szCs w:val="20"/>
          <w:u w:val="single"/>
          <w:lang w:eastAsia="ru-RU"/>
        </w:rPr>
        <w:t>191</w:t>
      </w:r>
    </w:p>
    <w:p w:rsidR="008B7EED" w:rsidRPr="008B7EED" w:rsidRDefault="008B7EED" w:rsidP="008B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8B7EED" w:rsidRDefault="008B7EED" w:rsidP="008B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8B7EED" w:rsidRDefault="008B7EED" w:rsidP="008B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8B7EED" w:rsidRPr="008B7EED" w:rsidRDefault="008B7EED" w:rsidP="008B7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8B7EED" w:rsidRPr="008B7EED" w:rsidRDefault="008B7EED" w:rsidP="008B7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B7EED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8B7EED" w:rsidRPr="008B7EED" w:rsidRDefault="008B7EED" w:rsidP="008B7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B7EED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8B7EED" w:rsidRPr="008B7EED" w:rsidRDefault="008B7EED" w:rsidP="008B7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B7EED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8B7EED" w:rsidRPr="008B7EED" w:rsidRDefault="008B7EED" w:rsidP="008B7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B7EED">
        <w:rPr>
          <w:rFonts w:ascii="Times New Roman" w:hAnsi="Times New Roman"/>
          <w:sz w:val="24"/>
          <w:szCs w:val="24"/>
          <w:lang w:eastAsia="ru-RU"/>
        </w:rPr>
        <w:t>с 1 января 2018 года по 31 декабря 2018 года</w:t>
      </w:r>
    </w:p>
    <w:p w:rsidR="008B7EED" w:rsidRPr="008B7EED" w:rsidRDefault="008B7EED" w:rsidP="008B7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2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850"/>
        <w:gridCol w:w="1134"/>
        <w:gridCol w:w="1276"/>
        <w:gridCol w:w="1276"/>
        <w:gridCol w:w="1417"/>
        <w:gridCol w:w="2268"/>
      </w:tblGrid>
      <w:tr w:rsidR="008B7EED" w:rsidRPr="008B7EED" w:rsidTr="008B7EED">
        <w:tc>
          <w:tcPr>
            <w:tcW w:w="367" w:type="dxa"/>
            <w:vMerge w:val="restart"/>
            <w:hideMark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8B7EED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ED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ED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ED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ED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ED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ED"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ED"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ED">
              <w:rPr>
                <w:rFonts w:ascii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ED">
              <w:rPr>
                <w:rFonts w:ascii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ED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8B7EED" w:rsidRPr="008B7EED" w:rsidTr="008B7EED">
        <w:tc>
          <w:tcPr>
            <w:tcW w:w="367" w:type="dxa"/>
            <w:vMerge/>
            <w:vAlign w:val="center"/>
            <w:hideMark/>
          </w:tcPr>
          <w:p w:rsidR="008B7EED" w:rsidRPr="008B7EED" w:rsidRDefault="008B7EED" w:rsidP="008B7E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8B7EED" w:rsidRPr="008B7EED" w:rsidRDefault="008B7EED" w:rsidP="008B7E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7EED" w:rsidRPr="008B7EED" w:rsidRDefault="008B7EED" w:rsidP="008B7E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ED">
              <w:rPr>
                <w:rFonts w:ascii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ED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ED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ED">
              <w:rPr>
                <w:rFonts w:ascii="Times New Roman" w:hAnsi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ED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850" w:type="dxa"/>
            <w:hideMark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ED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  <w:hideMark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ED">
              <w:rPr>
                <w:rFonts w:ascii="Times New Roman" w:hAnsi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ED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8B7EED" w:rsidRPr="008B7EED" w:rsidRDefault="008B7EED" w:rsidP="008B7E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B7EED" w:rsidRPr="008B7EED" w:rsidRDefault="008B7EED" w:rsidP="008B7E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B7EED" w:rsidRPr="008B7EED" w:rsidRDefault="008B7EED" w:rsidP="008B7E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7EED" w:rsidRPr="008B7EED" w:rsidTr="008B7EED">
        <w:tc>
          <w:tcPr>
            <w:tcW w:w="367" w:type="dxa"/>
            <w:hideMark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hideMark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ED">
              <w:rPr>
                <w:rFonts w:ascii="Times New Roman" w:hAnsi="Times New Roman"/>
                <w:sz w:val="20"/>
                <w:szCs w:val="20"/>
              </w:rPr>
              <w:t>Черун Н.В.</w:t>
            </w:r>
          </w:p>
        </w:tc>
        <w:tc>
          <w:tcPr>
            <w:tcW w:w="1560" w:type="dxa"/>
            <w:hideMark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ED">
              <w:rPr>
                <w:rFonts w:ascii="Times New Roman" w:hAnsi="Times New Roman"/>
                <w:sz w:val="20"/>
                <w:szCs w:val="20"/>
              </w:rPr>
              <w:t>Специалист первой категории</w:t>
            </w:r>
          </w:p>
        </w:tc>
        <w:tc>
          <w:tcPr>
            <w:tcW w:w="992" w:type="dxa"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E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ED">
              <w:rPr>
                <w:rFonts w:ascii="Times New Roman" w:hAnsi="Times New Roman"/>
                <w:sz w:val="20"/>
                <w:szCs w:val="20"/>
              </w:rPr>
              <w:t>Индивиду</w:t>
            </w:r>
          </w:p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ED">
              <w:rPr>
                <w:rFonts w:ascii="Times New Roman" w:hAnsi="Times New Roman"/>
                <w:sz w:val="20"/>
                <w:szCs w:val="20"/>
              </w:rPr>
              <w:t>альная</w:t>
            </w:r>
          </w:p>
        </w:tc>
        <w:tc>
          <w:tcPr>
            <w:tcW w:w="708" w:type="dxa"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B7EED">
              <w:rPr>
                <w:rFonts w:ascii="Times New Roman" w:hAnsi="Times New Roman"/>
                <w:sz w:val="20"/>
                <w:szCs w:val="20"/>
              </w:rPr>
              <w:t>46,4</w:t>
            </w:r>
          </w:p>
        </w:tc>
        <w:tc>
          <w:tcPr>
            <w:tcW w:w="993" w:type="dxa"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B7E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ED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ED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276" w:type="dxa"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ED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276" w:type="dxa"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ED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ED">
              <w:rPr>
                <w:rFonts w:ascii="Times New Roman" w:hAnsi="Times New Roman"/>
                <w:sz w:val="20"/>
                <w:szCs w:val="20"/>
              </w:rPr>
              <w:t>369462,59</w:t>
            </w:r>
          </w:p>
        </w:tc>
        <w:tc>
          <w:tcPr>
            <w:tcW w:w="2268" w:type="dxa"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ED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</w:tr>
      <w:tr w:rsidR="008B7EED" w:rsidRPr="008B7EED" w:rsidTr="008B7EED">
        <w:tc>
          <w:tcPr>
            <w:tcW w:w="367" w:type="dxa"/>
            <w:hideMark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hideMark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ED">
              <w:rPr>
                <w:rFonts w:ascii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7EED" w:rsidRPr="008B7EED" w:rsidTr="008B7EED">
        <w:tc>
          <w:tcPr>
            <w:tcW w:w="367" w:type="dxa"/>
            <w:hideMark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hideMark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EED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B7EED" w:rsidRPr="008B7EED" w:rsidRDefault="008B7EED" w:rsidP="008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7EED" w:rsidRPr="008B7EED" w:rsidRDefault="008B7EED" w:rsidP="008B7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EED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8B7EED" w:rsidRPr="008B7EED" w:rsidRDefault="008B7EED" w:rsidP="008B7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EED">
        <w:rPr>
          <w:rFonts w:ascii="Times New Roman" w:hAnsi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8B7EED" w:rsidRPr="008B7EED" w:rsidRDefault="008B7EED" w:rsidP="008B7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EED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8B7EED" w:rsidRPr="008B7EED" w:rsidRDefault="008B7EED" w:rsidP="008B7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EED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8B7EED" w:rsidRPr="008B7EED" w:rsidRDefault="008B7EED" w:rsidP="008B7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EED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8B7EED" w:rsidRPr="008B7EED" w:rsidRDefault="008B7EED" w:rsidP="008B7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EED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8B7EED" w:rsidRPr="008B7EED" w:rsidRDefault="008B7EED" w:rsidP="008B7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7EED" w:rsidRPr="008B7EED" w:rsidRDefault="008B7EED" w:rsidP="008B7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B7EED">
        <w:rPr>
          <w:rFonts w:ascii="Times New Roman" w:hAnsi="Times New Roman"/>
          <w:sz w:val="16"/>
          <w:szCs w:val="16"/>
          <w:lang w:eastAsia="ru-RU"/>
        </w:rPr>
        <w:t xml:space="preserve">   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8B7EED" w:rsidRPr="008B7EED" w:rsidRDefault="008B7EED" w:rsidP="008B7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B7EED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8B7EED" w:rsidRPr="008B7EED" w:rsidRDefault="008B7EED" w:rsidP="008B7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B7EED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8B7EED" w:rsidRPr="008B7EED" w:rsidRDefault="008B7EED" w:rsidP="008B7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B7EED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8B7EED" w:rsidRPr="008B7EED" w:rsidRDefault="008B7EED" w:rsidP="008B7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B7EED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8B7EED" w:rsidRPr="008B7EED" w:rsidRDefault="008B7EED" w:rsidP="008B7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B0CA5" w:rsidRDefault="005B0CA5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7EED" w:rsidRDefault="008B7EED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7EED" w:rsidRDefault="008B7EED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7EED" w:rsidRDefault="008B7EED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7EED" w:rsidRDefault="008B7EED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7EED" w:rsidRDefault="008B7EED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7469" w:rsidRPr="00097469" w:rsidRDefault="00097469" w:rsidP="000974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097469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№2 к постановлению администрации </w:t>
      </w:r>
    </w:p>
    <w:p w:rsidR="00097469" w:rsidRPr="00097469" w:rsidRDefault="00097469" w:rsidP="000974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097469">
        <w:rPr>
          <w:rFonts w:ascii="Times New Roman" w:hAnsi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097469">
        <w:rPr>
          <w:rFonts w:ascii="Times New Roman" w:hAnsi="Times New Roman"/>
          <w:sz w:val="20"/>
          <w:szCs w:val="20"/>
          <w:u w:val="single"/>
          <w:lang w:eastAsia="ru-RU"/>
        </w:rPr>
        <w:t>03.04.2017</w:t>
      </w:r>
      <w:r w:rsidRPr="00097469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097469">
        <w:rPr>
          <w:rFonts w:ascii="Times New Roman" w:hAnsi="Times New Roman"/>
          <w:sz w:val="20"/>
          <w:szCs w:val="20"/>
          <w:u w:val="single"/>
          <w:lang w:eastAsia="ru-RU"/>
        </w:rPr>
        <w:t>191</w:t>
      </w:r>
    </w:p>
    <w:p w:rsidR="00097469" w:rsidRPr="00097469" w:rsidRDefault="00097469" w:rsidP="000974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097469" w:rsidRPr="00097469" w:rsidRDefault="00097469" w:rsidP="000974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097469" w:rsidRPr="00097469" w:rsidRDefault="00097469" w:rsidP="00097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97469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097469" w:rsidRPr="00097469" w:rsidRDefault="00097469" w:rsidP="00097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97469">
        <w:rPr>
          <w:rFonts w:ascii="Times New Roman" w:hAnsi="Times New Roman"/>
          <w:sz w:val="24"/>
          <w:szCs w:val="24"/>
          <w:lang w:eastAsia="ru-RU"/>
        </w:rPr>
        <w:t>о доходах, расходах, об имуществе</w:t>
      </w:r>
    </w:p>
    <w:p w:rsidR="00097469" w:rsidRPr="00097469" w:rsidRDefault="00097469" w:rsidP="00097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97469">
        <w:rPr>
          <w:rFonts w:ascii="Times New Roman" w:hAnsi="Times New Roman"/>
          <w:sz w:val="24"/>
          <w:szCs w:val="24"/>
          <w:lang w:eastAsia="ru-RU"/>
        </w:rPr>
        <w:t>и обязательствах имущественного характера за период</w:t>
      </w:r>
    </w:p>
    <w:p w:rsidR="00097469" w:rsidRPr="00097469" w:rsidRDefault="00097469" w:rsidP="00097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97469">
        <w:rPr>
          <w:rFonts w:ascii="Times New Roman" w:hAnsi="Times New Roman"/>
          <w:sz w:val="24"/>
          <w:szCs w:val="24"/>
          <w:lang w:eastAsia="ru-RU"/>
        </w:rPr>
        <w:t>с 1 января 2018 года по 31 декабря 2018 года</w:t>
      </w:r>
    </w:p>
    <w:p w:rsidR="00097469" w:rsidRPr="00097469" w:rsidRDefault="00097469" w:rsidP="00097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26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097469" w:rsidRPr="00097469" w:rsidTr="00097469">
        <w:tc>
          <w:tcPr>
            <w:tcW w:w="367" w:type="dxa"/>
            <w:vMerge w:val="restart"/>
            <w:hideMark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97469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7469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7469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7469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7469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7469">
              <w:rPr>
                <w:rFonts w:ascii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7469"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7469"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7469">
              <w:rPr>
                <w:rFonts w:ascii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7469">
              <w:rPr>
                <w:rFonts w:ascii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7469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097469" w:rsidRPr="00097469" w:rsidTr="00097469">
        <w:tc>
          <w:tcPr>
            <w:tcW w:w="367" w:type="dxa"/>
            <w:vMerge/>
            <w:vAlign w:val="center"/>
            <w:hideMark/>
          </w:tcPr>
          <w:p w:rsidR="00097469" w:rsidRPr="00097469" w:rsidRDefault="00097469" w:rsidP="000974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097469" w:rsidRPr="00097469" w:rsidRDefault="00097469" w:rsidP="000974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97469" w:rsidRPr="00097469" w:rsidRDefault="00097469" w:rsidP="000974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7469">
              <w:rPr>
                <w:rFonts w:ascii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7469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7469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7469">
              <w:rPr>
                <w:rFonts w:ascii="Times New Roman" w:hAnsi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7469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7469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7469">
              <w:rPr>
                <w:rFonts w:ascii="Times New Roman" w:hAnsi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7469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097469" w:rsidRPr="00097469" w:rsidRDefault="00097469" w:rsidP="000974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97469" w:rsidRPr="00097469" w:rsidRDefault="00097469" w:rsidP="000974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97469" w:rsidRPr="00097469" w:rsidRDefault="00097469" w:rsidP="000974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7469" w:rsidRPr="00097469" w:rsidTr="00097469">
        <w:trPr>
          <w:trHeight w:val="1010"/>
        </w:trPr>
        <w:tc>
          <w:tcPr>
            <w:tcW w:w="367" w:type="dxa"/>
            <w:hideMark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hideMark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69">
              <w:rPr>
                <w:rFonts w:ascii="Times New Roman" w:hAnsi="Times New Roman"/>
                <w:sz w:val="20"/>
                <w:szCs w:val="20"/>
              </w:rPr>
              <w:t>Яковлева К.Е..</w:t>
            </w:r>
          </w:p>
        </w:tc>
        <w:tc>
          <w:tcPr>
            <w:tcW w:w="1560" w:type="dxa"/>
            <w:hideMark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69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992" w:type="dxa"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69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69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708" w:type="dxa"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69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69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69">
              <w:rPr>
                <w:rFonts w:ascii="Times New Roman" w:hAnsi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850" w:type="dxa"/>
            <w:hideMark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69"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  <w:tc>
          <w:tcPr>
            <w:tcW w:w="1276" w:type="dxa"/>
            <w:hideMark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6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69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  <w:hideMark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69">
              <w:rPr>
                <w:rFonts w:ascii="Times New Roman" w:hAnsi="Times New Roman"/>
                <w:sz w:val="20"/>
                <w:szCs w:val="20"/>
              </w:rPr>
              <w:t>528118,59</w:t>
            </w:r>
          </w:p>
        </w:tc>
        <w:tc>
          <w:tcPr>
            <w:tcW w:w="2268" w:type="dxa"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69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7469" w:rsidRPr="00097469" w:rsidTr="00097469">
        <w:tc>
          <w:tcPr>
            <w:tcW w:w="367" w:type="dxa"/>
            <w:hideMark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hideMark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69">
              <w:rPr>
                <w:rFonts w:ascii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7469" w:rsidRPr="00097469" w:rsidTr="00097469">
        <w:tc>
          <w:tcPr>
            <w:tcW w:w="367" w:type="dxa"/>
            <w:hideMark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hideMark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69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69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276" w:type="dxa"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69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708" w:type="dxa"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69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993" w:type="dxa"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69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hideMark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69">
              <w:rPr>
                <w:rFonts w:ascii="Times New Roman" w:hAnsi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850" w:type="dxa"/>
            <w:hideMark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69"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  <w:tc>
          <w:tcPr>
            <w:tcW w:w="1276" w:type="dxa"/>
            <w:hideMark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6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69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69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2268" w:type="dxa"/>
          </w:tcPr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7469" w:rsidRPr="00097469" w:rsidRDefault="00097469" w:rsidP="0009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69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</w:tr>
    </w:tbl>
    <w:p w:rsidR="00097469" w:rsidRPr="00097469" w:rsidRDefault="00097469" w:rsidP="00097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469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097469" w:rsidRPr="00097469" w:rsidRDefault="00097469" w:rsidP="00097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469">
        <w:rPr>
          <w:rFonts w:ascii="Times New Roman" w:hAnsi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097469" w:rsidRPr="00097469" w:rsidRDefault="00097469" w:rsidP="00097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469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097469" w:rsidRPr="00097469" w:rsidRDefault="00097469" w:rsidP="00097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469">
        <w:rPr>
          <w:rFonts w:ascii="Times New Roman" w:hAnsi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097469" w:rsidRPr="00097469" w:rsidRDefault="00097469" w:rsidP="00097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469">
        <w:rPr>
          <w:rFonts w:ascii="Times New Roman" w:hAnsi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097469" w:rsidRPr="00097469" w:rsidRDefault="00097469" w:rsidP="00097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7469">
        <w:rPr>
          <w:rFonts w:ascii="Times New Roman" w:hAnsi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097469" w:rsidRPr="00097469" w:rsidRDefault="00097469" w:rsidP="00097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7469" w:rsidRPr="00097469" w:rsidRDefault="00097469" w:rsidP="00097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097469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097469">
        <w:rPr>
          <w:rFonts w:ascii="Times New Roman" w:hAnsi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097469" w:rsidRPr="00097469" w:rsidRDefault="00097469" w:rsidP="00097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097469">
        <w:rPr>
          <w:rFonts w:ascii="Times New Roman" w:hAnsi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097469" w:rsidRPr="00097469" w:rsidRDefault="00097469" w:rsidP="00097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097469">
        <w:rPr>
          <w:rFonts w:ascii="Times New Roman" w:hAnsi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097469" w:rsidRPr="00097469" w:rsidRDefault="00097469" w:rsidP="00097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097469">
        <w:rPr>
          <w:rFonts w:ascii="Times New Roman" w:hAnsi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097469" w:rsidRPr="00097469" w:rsidRDefault="00097469" w:rsidP="00097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097469">
        <w:rPr>
          <w:rFonts w:ascii="Times New Roman" w:hAnsi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8B7EED" w:rsidRPr="00CB1C1F" w:rsidRDefault="008B7EED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B7EED" w:rsidRPr="00CB1C1F" w:rsidSect="00EF7CA8">
      <w:pgSz w:w="16838" w:h="11906" w:orient="landscape"/>
      <w:pgMar w:top="284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500EF"/>
    <w:multiLevelType w:val="hybridMultilevel"/>
    <w:tmpl w:val="6E6C9C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F1734EE"/>
    <w:multiLevelType w:val="hybridMultilevel"/>
    <w:tmpl w:val="74F8D2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7A82F51"/>
    <w:multiLevelType w:val="hybridMultilevel"/>
    <w:tmpl w:val="9B4C52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BD"/>
    <w:rsid w:val="00005F3D"/>
    <w:rsid w:val="000147F5"/>
    <w:rsid w:val="00097469"/>
    <w:rsid w:val="000A45EE"/>
    <w:rsid w:val="00126E72"/>
    <w:rsid w:val="001A56DD"/>
    <w:rsid w:val="001A6F44"/>
    <w:rsid w:val="001B32BD"/>
    <w:rsid w:val="002E17F2"/>
    <w:rsid w:val="002F31D4"/>
    <w:rsid w:val="003F39B6"/>
    <w:rsid w:val="00412234"/>
    <w:rsid w:val="00425E95"/>
    <w:rsid w:val="00457DBB"/>
    <w:rsid w:val="0048161F"/>
    <w:rsid w:val="00495820"/>
    <w:rsid w:val="0051273F"/>
    <w:rsid w:val="00536AFB"/>
    <w:rsid w:val="005B0CA5"/>
    <w:rsid w:val="00690C27"/>
    <w:rsid w:val="007208F9"/>
    <w:rsid w:val="00776177"/>
    <w:rsid w:val="0079568C"/>
    <w:rsid w:val="007B0080"/>
    <w:rsid w:val="007C1523"/>
    <w:rsid w:val="007E7758"/>
    <w:rsid w:val="0082160B"/>
    <w:rsid w:val="008619C4"/>
    <w:rsid w:val="008872A5"/>
    <w:rsid w:val="008B7EED"/>
    <w:rsid w:val="00912051"/>
    <w:rsid w:val="0096571A"/>
    <w:rsid w:val="00985D5A"/>
    <w:rsid w:val="009A00B1"/>
    <w:rsid w:val="009E0585"/>
    <w:rsid w:val="00A11AC7"/>
    <w:rsid w:val="00A17C99"/>
    <w:rsid w:val="00B0267E"/>
    <w:rsid w:val="00B17EA0"/>
    <w:rsid w:val="00B96867"/>
    <w:rsid w:val="00C5259F"/>
    <w:rsid w:val="00CB1C1F"/>
    <w:rsid w:val="00CB3A02"/>
    <w:rsid w:val="00DB3C74"/>
    <w:rsid w:val="00DE3B03"/>
    <w:rsid w:val="00DE4DD1"/>
    <w:rsid w:val="00E67629"/>
    <w:rsid w:val="00EB4BDE"/>
    <w:rsid w:val="00EE008B"/>
    <w:rsid w:val="00EF7CA8"/>
    <w:rsid w:val="00F03143"/>
    <w:rsid w:val="00F21EA8"/>
    <w:rsid w:val="00F358CE"/>
    <w:rsid w:val="00F36F8B"/>
    <w:rsid w:val="00F8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1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872A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A45E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95820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7B0080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147F5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690C27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005F3D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3F39B6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2F31D4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E4DD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1A6F44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776177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9568C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A11AC7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DB3C74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E7758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91205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985D5A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EE008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82160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F358C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F03143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7208F9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536AF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5B0CA5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8B7EED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097469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1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872A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A45E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95820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7B0080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147F5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690C27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005F3D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3F39B6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2F31D4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E4DD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1A6F44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776177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9568C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A11AC7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DB3C74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E7758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91205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985D5A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EE008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82160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F358C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F03143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7208F9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536AF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5B0CA5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8B7EED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097469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8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9422</Words>
  <Characters>53707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2</cp:revision>
  <dcterms:created xsi:type="dcterms:W3CDTF">2025-02-10T10:13:00Z</dcterms:created>
  <dcterms:modified xsi:type="dcterms:W3CDTF">2025-02-10T10:13:00Z</dcterms:modified>
</cp:coreProperties>
</file>