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5A" w:rsidRPr="005B33A2" w:rsidRDefault="0072325A" w:rsidP="0072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Liberation Serif" w:eastAsia="Bitstream Vera Sans" w:hAnsi="Liberation Serif" w:cs="FreeSans"/>
          <w:noProof/>
          <w:kern w:val="1"/>
          <w:lang w:eastAsia="ru-RU"/>
        </w:rPr>
        <w:drawing>
          <wp:inline distT="0" distB="0" distL="0" distR="0" wp14:anchorId="3ED8CB3B" wp14:editId="1DF96077">
            <wp:extent cx="346229" cy="372862"/>
            <wp:effectExtent l="0" t="0" r="0" b="8255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4" cy="37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Глава администрации муниципального образования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«Приморское городское поселение»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Выборгского района Ленинградской области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325A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A44949">
        <w:rPr>
          <w:rFonts w:ascii="Times New Roman" w:eastAsia="Calibri" w:hAnsi="Times New Roman" w:cs="Times New Roman"/>
          <w:sz w:val="28"/>
          <w:szCs w:val="28"/>
        </w:rPr>
        <w:t>25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№ </w:t>
      </w:r>
      <w:r w:rsidR="00A44949">
        <w:rPr>
          <w:rFonts w:ascii="Times New Roman" w:eastAsia="Calibri" w:hAnsi="Times New Roman" w:cs="Times New Roman"/>
          <w:sz w:val="28"/>
          <w:szCs w:val="28"/>
          <w:u w:val="single"/>
        </w:rPr>
        <w:t>907</w:t>
      </w: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внесение изменений в постановление </w:t>
      </w:r>
    </w:p>
    <w:p w:rsidR="0072325A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января 2015 года №11 </w:t>
      </w:r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образовании и </w:t>
      </w:r>
    </w:p>
    <w:p w:rsidR="0072325A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 Положения  о комиссии  по </w:t>
      </w:r>
      <w:proofErr w:type="gramStart"/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чрезвычайным</w:t>
      </w:r>
      <w:proofErr w:type="gramEnd"/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325A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ситуациям и  обеспечению пожарной безопасности </w:t>
      </w:r>
    </w:p>
    <w:p w:rsidR="0072325A" w:rsidRPr="00E70769" w:rsidRDefault="0072325A" w:rsidP="0072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«Приморское городское поселение».</w:t>
      </w: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Pr="00E70769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2325A" w:rsidRPr="00E70769" w:rsidRDefault="0072325A" w:rsidP="0072325A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E70769">
        <w:rPr>
          <w:rFonts w:ascii="Times New Roman" w:eastAsia="Calibri" w:hAnsi="Times New Roman" w:cs="Times New Roman"/>
          <w:sz w:val="28"/>
          <w:szCs w:val="28"/>
        </w:rPr>
        <w:t>В   соответствии    с   законом   Российской   Федерации   от    06    октября  2003 года  № 131- ФЗ «Об общих принципах организации местного самоуправления   в Российской Федерации», с постановлением  Правительства Российской    Федерации   от 30  декабря  2003 года   № 794  «О единой государственной системе предупреждения и ликвидации чрезвычайных  ситуаций»,  в   связи с     организационно - штатными    мероприятиями в администрации    МО   «Приморское    городское</w:t>
      </w:r>
      <w:proofErr w:type="gramEnd"/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 поселение»   и  взаимодействующих </w:t>
      </w:r>
      <w:proofErr w:type="gramStart"/>
      <w:r w:rsidRPr="00E70769">
        <w:rPr>
          <w:rFonts w:ascii="Times New Roman" w:eastAsia="Calibri" w:hAnsi="Times New Roman" w:cs="Times New Roman"/>
          <w:sz w:val="28"/>
          <w:szCs w:val="28"/>
        </w:rPr>
        <w:t>организациях</w:t>
      </w:r>
      <w:proofErr w:type="gramEnd"/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325A" w:rsidRPr="00E70769" w:rsidRDefault="0072325A" w:rsidP="0072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25A" w:rsidRPr="00E70769" w:rsidRDefault="0072325A" w:rsidP="0072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72325A" w:rsidRPr="00E70769" w:rsidRDefault="0072325A" w:rsidP="0072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25A" w:rsidRPr="00E70769" w:rsidRDefault="0072325A" w:rsidP="0072325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 состав  комиссии   по  предупреждению  и   ликвидации   последствий   чрезвычайных    ситуаций   и   обеспечению     пожарной       безопасности    МО  «Приморское городское поселение»  Выборгского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72325A" w:rsidRDefault="0072325A" w:rsidP="00723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57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газете «Выборг» и на официальном сайте  МО «Приморское городское поселение».</w:t>
      </w:r>
      <w:r w:rsidRPr="000E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Pr="000E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после официального опубликования.</w:t>
      </w:r>
    </w:p>
    <w:p w:rsidR="0072325A" w:rsidRPr="000E5783" w:rsidRDefault="0072325A" w:rsidP="00723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Признать утратившего силу</w:t>
      </w:r>
      <w:r w:rsidRPr="000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от 28 января 2015 года №11 «Об образовании и утверждении Положения о комиссии по чрезвычайным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ситуациям и обеспечению пожарной безопасности МО «Приморское городское поселение»».  </w:t>
      </w:r>
    </w:p>
    <w:p w:rsidR="0072325A" w:rsidRPr="00E70769" w:rsidRDefault="0072325A" w:rsidP="0072325A">
      <w:pPr>
        <w:tabs>
          <w:tab w:val="left" w:pos="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 постановления  возложить на  </w:t>
      </w:r>
      <w:r w:rsidR="0061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МО «Приморское городское поселение» Выборгский район Ленинградская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Карнаухову Н.А.</w:t>
      </w:r>
    </w:p>
    <w:p w:rsidR="0072325A" w:rsidRPr="00E70769" w:rsidRDefault="0072325A" w:rsidP="0072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25A" w:rsidRDefault="0072325A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25A" w:rsidRDefault="00616D64" w:rsidP="00723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2325A" w:rsidRPr="00E70769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2325A" w:rsidRPr="00E7076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72325A" w:rsidRDefault="0072325A" w:rsidP="0072325A">
      <w:pPr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16D64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616D64">
        <w:rPr>
          <w:rFonts w:ascii="Times New Roman" w:eastAsia="Calibri" w:hAnsi="Times New Roman" w:cs="Times New Roman"/>
          <w:sz w:val="28"/>
          <w:szCs w:val="28"/>
        </w:rPr>
        <w:t>Шестаков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</w:p>
    <w:p w:rsidR="0072325A" w:rsidRDefault="0072325A" w:rsidP="0072325A">
      <w:pPr>
        <w:rPr>
          <w:rFonts w:ascii="Times New Roman" w:eastAsia="Calibri" w:hAnsi="Times New Roman" w:cs="Times New Roman"/>
          <w:sz w:val="16"/>
          <w:szCs w:val="16"/>
        </w:rPr>
      </w:pPr>
      <w:r w:rsidRPr="005960A8">
        <w:rPr>
          <w:rFonts w:ascii="Times New Roman" w:eastAsia="Calibri" w:hAnsi="Times New Roman" w:cs="Times New Roman"/>
          <w:sz w:val="16"/>
          <w:szCs w:val="16"/>
        </w:rPr>
        <w:t>Разослано: дело, сайт администрации, Карнаухова Н.А., Лихачев А.И., прокуратура,  газета «Выборг», МО «Выборгский район», ОНД Выборгского района УНД ГУ МЧС России по ЛО.</w:t>
      </w:r>
    </w:p>
    <w:p w:rsidR="0072325A" w:rsidRPr="00E70769" w:rsidRDefault="0072325A" w:rsidP="0072325A">
      <w:pPr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E7076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lastRenderedPageBreak/>
        <w:t xml:space="preserve">    Приложение 2</w:t>
      </w:r>
    </w:p>
    <w:p w:rsidR="0072325A" w:rsidRPr="00E70769" w:rsidRDefault="0072325A" w:rsidP="00723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E7076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</w:t>
      </w:r>
      <w:r w:rsidRPr="00E7076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УТВЕРЖДЕНО</w:t>
      </w:r>
    </w:p>
    <w:p w:rsidR="0072325A" w:rsidRPr="00E70769" w:rsidRDefault="0072325A" w:rsidP="00723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7076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</w:t>
      </w:r>
      <w:r w:rsidR="00016FF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</w:t>
      </w:r>
      <w:r w:rsidRPr="00E7076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остановлением ад</w:t>
      </w:r>
      <w:r w:rsidRPr="00E7076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министрации МО </w:t>
      </w:r>
    </w:p>
    <w:p w:rsidR="0072325A" w:rsidRPr="00E70769" w:rsidRDefault="0072325A" w:rsidP="007232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«Приморское городское поселение» </w:t>
      </w:r>
    </w:p>
    <w:p w:rsidR="0072325A" w:rsidRPr="00E70769" w:rsidRDefault="0072325A" w:rsidP="0072325A">
      <w:pPr>
        <w:shd w:val="clear" w:color="auto" w:fill="FFFFFF"/>
        <w:tabs>
          <w:tab w:val="left" w:pos="808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             </w:t>
      </w: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«</w:t>
      </w:r>
      <w:r w:rsidR="00A4494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25</w:t>
      </w: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»  </w:t>
      </w:r>
      <w:r w:rsidR="00616D64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ноября</w:t>
      </w: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201</w:t>
      </w:r>
      <w:r w:rsidR="00616D64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9</w:t>
      </w:r>
      <w:r w:rsidRPr="00E7076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г.   №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A4494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u w:val="single"/>
        </w:rPr>
        <w:t>907</w:t>
      </w:r>
    </w:p>
    <w:p w:rsidR="0072325A" w:rsidRPr="00E70769" w:rsidRDefault="0072325A" w:rsidP="00723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Членов комиссии по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ЧС и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70769">
        <w:rPr>
          <w:rFonts w:ascii="Times New Roman" w:eastAsia="Calibri" w:hAnsi="Times New Roman" w:cs="Times New Roman"/>
          <w:sz w:val="28"/>
          <w:szCs w:val="28"/>
        </w:rPr>
        <w:t>ПБ при администрации</w:t>
      </w:r>
    </w:p>
    <w:p w:rsidR="0072325A" w:rsidRPr="00E70769" w:rsidRDefault="0072325A" w:rsidP="007232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>МО «Приморское городское поселение»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3694"/>
        <w:gridCol w:w="2083"/>
      </w:tblGrid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76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7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76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76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2325A" w:rsidRDefault="00616D64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Шестаков</w:t>
            </w:r>
            <w:r w:rsidR="00723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2325A" w:rsidRPr="00E70769" w:rsidRDefault="00616D64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Евгений</w:t>
            </w:r>
            <w:r w:rsidR="00723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алерьевич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КЧС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 w:rsidR="00616D6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75-101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Карнаухова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Наталья Аркадьевна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КЧС,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МО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75-445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КЧС,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МО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16D6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Слобожанюк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КЧС,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МО</w:t>
            </w:r>
          </w:p>
        </w:tc>
        <w:tc>
          <w:tcPr>
            <w:tcW w:w="2083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76-381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Лихачев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 КЧС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с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75-</w:t>
            </w:r>
            <w:r w:rsidR="00616D64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 Андреевич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КЧС – </w:t>
            </w:r>
            <w:r w:rsidR="004740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4740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участка №</w:t>
            </w:r>
            <w:r w:rsidR="004740F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72325A" w:rsidRPr="00E70769" w:rsidRDefault="0072325A" w:rsidP="00474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4740FB">
              <w:rPr>
                <w:rFonts w:ascii="Times New Roman" w:eastAsia="Calibri" w:hAnsi="Times New Roman" w:cs="Times New Roman"/>
                <w:sz w:val="28"/>
                <w:szCs w:val="28"/>
              </w:rPr>
              <w:t>Выборгтеплоэнерго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3" w:type="dxa"/>
          </w:tcPr>
          <w:p w:rsidR="0072325A" w:rsidRPr="00E70769" w:rsidRDefault="009B3A4C" w:rsidP="009B3A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20-974</w:t>
            </w: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Шапка</w:t>
            </w:r>
          </w:p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Василий Васильевич</w:t>
            </w:r>
          </w:p>
          <w:p w:rsidR="0072325A" w:rsidRPr="00616D64" w:rsidRDefault="0072325A" w:rsidP="00616D64">
            <w:pPr>
              <w:pStyle w:val="a3"/>
            </w:pPr>
            <w:r w:rsidRPr="00616D64">
              <w:t>(по согласованию)</w:t>
            </w:r>
          </w:p>
        </w:tc>
        <w:tc>
          <w:tcPr>
            <w:tcW w:w="3694" w:type="dxa"/>
          </w:tcPr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Член КЧС – начальник линейного участка №» ЛО филиала ОАО «Северо-западный телеком»</w:t>
            </w:r>
          </w:p>
        </w:tc>
        <w:tc>
          <w:tcPr>
            <w:tcW w:w="2083" w:type="dxa"/>
          </w:tcPr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75-113 (ф);75-945;</w:t>
            </w:r>
          </w:p>
          <w:p w:rsidR="0072325A" w:rsidRPr="0068666F" w:rsidRDefault="0072325A" w:rsidP="00616D64">
            <w:pPr>
              <w:pStyle w:val="a3"/>
              <w:rPr>
                <w:sz w:val="28"/>
                <w:szCs w:val="28"/>
              </w:rPr>
            </w:pPr>
            <w:r w:rsidRPr="0068666F">
              <w:rPr>
                <w:sz w:val="28"/>
                <w:szCs w:val="28"/>
              </w:rPr>
              <w:t>75-965</w:t>
            </w: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2325A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Шведов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Алексей Вячеславович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Член КЧС – начальник 101 ОП УМВД России по Выборгскому району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74-560;74-080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25A" w:rsidRPr="00E70769" w:rsidTr="00616D64">
        <w:tc>
          <w:tcPr>
            <w:tcW w:w="53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Еременко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Максим Викторович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КЧС – </w:t>
            </w:r>
            <w:proofErr w:type="gramStart"/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Приморское</w:t>
            </w:r>
            <w:proofErr w:type="gramEnd"/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леснич</w:t>
            </w:r>
            <w:proofErr w:type="spellEnd"/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. Рощинского лесхоза</w:t>
            </w:r>
          </w:p>
        </w:tc>
        <w:tc>
          <w:tcPr>
            <w:tcW w:w="2083" w:type="dxa"/>
          </w:tcPr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75-583; </w:t>
            </w:r>
          </w:p>
          <w:p w:rsidR="0072325A" w:rsidRPr="00E70769" w:rsidRDefault="0072325A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B3C" w:rsidRPr="00E70769" w:rsidTr="00616D64">
        <w:tc>
          <w:tcPr>
            <w:tcW w:w="534" w:type="dxa"/>
          </w:tcPr>
          <w:p w:rsidR="00CE6B3C" w:rsidRDefault="00CE6B3C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E6B3C" w:rsidRDefault="00CE6B3C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Пенджиев </w:t>
            </w:r>
          </w:p>
          <w:p w:rsidR="00CE6B3C" w:rsidRDefault="00CE6B3C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Рустам Ахмедович</w:t>
            </w:r>
          </w:p>
          <w:p w:rsidR="000D3633" w:rsidRPr="00E70769" w:rsidRDefault="000D3633" w:rsidP="00616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CE6B3C" w:rsidRPr="00E70769" w:rsidRDefault="00CE6B3C" w:rsidP="00CE6B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главного врача ГБУЗ ЛО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Приморская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РБ»</w:t>
            </w:r>
          </w:p>
        </w:tc>
        <w:tc>
          <w:tcPr>
            <w:tcW w:w="2083" w:type="dxa"/>
          </w:tcPr>
          <w:p w:rsidR="00CE6B3C" w:rsidRPr="00E70769" w:rsidRDefault="00CE6B3C" w:rsidP="00C976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75-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CE6B3C" w:rsidRPr="00E70769" w:rsidRDefault="00CE6B3C" w:rsidP="00C976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633" w:rsidRPr="00E70769" w:rsidTr="00616D64">
        <w:tc>
          <w:tcPr>
            <w:tcW w:w="534" w:type="dxa"/>
          </w:tcPr>
          <w:p w:rsidR="000D3633" w:rsidRDefault="000D3633" w:rsidP="000D36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D3633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Галковс</w:t>
            </w:r>
            <w:r w:rsidR="00A33D3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</w:p>
          <w:p w:rsidR="000D3633" w:rsidRPr="00E70769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Игорь Игоревич</w:t>
            </w:r>
          </w:p>
          <w:p w:rsidR="000D3633" w:rsidRPr="00E70769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76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94" w:type="dxa"/>
          </w:tcPr>
          <w:p w:rsidR="000D3633" w:rsidRPr="00E70769" w:rsidRDefault="000D3633" w:rsidP="000D36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КЧС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Нач. 107 ПЧ</w:t>
            </w:r>
            <w:r w:rsidR="00A33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Выборгского ОГПС ГКУ «Леноблпожспас»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0D3633" w:rsidRPr="00E70769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>75-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501.</w:t>
            </w:r>
            <w:r w:rsidRPr="00E70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D3633" w:rsidRPr="00E70769" w:rsidRDefault="000D3633" w:rsidP="00147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65C0" w:rsidRDefault="008665C0"/>
    <w:sectPr w:rsidR="008665C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D5" w:rsidRDefault="00102AD5" w:rsidP="0072325A">
      <w:pPr>
        <w:spacing w:after="0" w:line="240" w:lineRule="auto"/>
      </w:pPr>
      <w:r>
        <w:separator/>
      </w:r>
    </w:p>
  </w:endnote>
  <w:endnote w:type="continuationSeparator" w:id="0">
    <w:p w:rsidR="00102AD5" w:rsidRDefault="00102AD5" w:rsidP="007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242013"/>
      <w:docPartObj>
        <w:docPartGallery w:val="Page Numbers (Bottom of Page)"/>
        <w:docPartUnique/>
      </w:docPartObj>
    </w:sdtPr>
    <w:sdtEndPr/>
    <w:sdtContent>
      <w:p w:rsidR="00CE6B3C" w:rsidRDefault="00CE6B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58">
          <w:rPr>
            <w:noProof/>
          </w:rPr>
          <w:t>1</w:t>
        </w:r>
        <w:r>
          <w:fldChar w:fldCharType="end"/>
        </w:r>
      </w:p>
    </w:sdtContent>
  </w:sdt>
  <w:p w:rsidR="00CE6B3C" w:rsidRDefault="00CE6B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D5" w:rsidRDefault="00102AD5" w:rsidP="0072325A">
      <w:pPr>
        <w:spacing w:after="0" w:line="240" w:lineRule="auto"/>
      </w:pPr>
      <w:r>
        <w:separator/>
      </w:r>
    </w:p>
  </w:footnote>
  <w:footnote w:type="continuationSeparator" w:id="0">
    <w:p w:rsidR="00102AD5" w:rsidRDefault="00102AD5" w:rsidP="007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D5" w:rsidRDefault="00102AD5" w:rsidP="0072325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B5"/>
    <w:rsid w:val="00016FFB"/>
    <w:rsid w:val="00023858"/>
    <w:rsid w:val="000D3633"/>
    <w:rsid w:val="00102AD5"/>
    <w:rsid w:val="004740FB"/>
    <w:rsid w:val="00616D64"/>
    <w:rsid w:val="0072325A"/>
    <w:rsid w:val="008665C0"/>
    <w:rsid w:val="009B3A4C"/>
    <w:rsid w:val="00A33D36"/>
    <w:rsid w:val="00A44949"/>
    <w:rsid w:val="00B947B5"/>
    <w:rsid w:val="00CE6B3C"/>
    <w:rsid w:val="00D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2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25A"/>
  </w:style>
  <w:style w:type="paragraph" w:styleId="a8">
    <w:name w:val="footer"/>
    <w:basedOn w:val="a"/>
    <w:link w:val="a9"/>
    <w:uiPriority w:val="99"/>
    <w:unhideWhenUsed/>
    <w:rsid w:val="007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2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25A"/>
  </w:style>
  <w:style w:type="paragraph" w:styleId="a8">
    <w:name w:val="footer"/>
    <w:basedOn w:val="a"/>
    <w:link w:val="a9"/>
    <w:uiPriority w:val="99"/>
    <w:unhideWhenUsed/>
    <w:rsid w:val="007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</dc:creator>
  <cp:lastModifiedBy>User</cp:lastModifiedBy>
  <cp:revision>2</cp:revision>
  <cp:lastPrinted>2019-11-20T09:19:00Z</cp:lastPrinted>
  <dcterms:created xsi:type="dcterms:W3CDTF">2020-07-07T07:54:00Z</dcterms:created>
  <dcterms:modified xsi:type="dcterms:W3CDTF">2020-07-07T07:54:00Z</dcterms:modified>
</cp:coreProperties>
</file>