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5A" w:rsidRPr="005B33A2" w:rsidRDefault="0072325A" w:rsidP="0072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Liberation Serif" w:eastAsia="Bitstream Vera Sans" w:hAnsi="Liberation Serif" w:cs="FreeSans"/>
          <w:noProof/>
          <w:kern w:val="1"/>
          <w:lang w:eastAsia="ru-RU"/>
        </w:rPr>
        <w:drawing>
          <wp:inline distT="0" distB="0" distL="0" distR="0" wp14:anchorId="3ED8CB3B" wp14:editId="1DF96077">
            <wp:extent cx="346229" cy="372862"/>
            <wp:effectExtent l="0" t="0" r="0" b="8255"/>
            <wp:docPr id="1" name="Рисунок 1" descr="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4" cy="37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70769">
        <w:rPr>
          <w:rFonts w:ascii="Times New Roman" w:eastAsia="Calibri" w:hAnsi="Times New Roman" w:cs="Times New Roman"/>
          <w:sz w:val="32"/>
          <w:szCs w:val="32"/>
        </w:rPr>
        <w:t>Глава администрации муниципального образования</w:t>
      </w: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70769">
        <w:rPr>
          <w:rFonts w:ascii="Times New Roman" w:eastAsia="Calibri" w:hAnsi="Times New Roman" w:cs="Times New Roman"/>
          <w:sz w:val="32"/>
          <w:szCs w:val="32"/>
        </w:rPr>
        <w:t>«Приморское городское поселение»</w:t>
      </w: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70769">
        <w:rPr>
          <w:rFonts w:ascii="Times New Roman" w:eastAsia="Calibri" w:hAnsi="Times New Roman" w:cs="Times New Roman"/>
          <w:sz w:val="32"/>
          <w:szCs w:val="32"/>
        </w:rPr>
        <w:t>Выборгского района Ленинградской области</w:t>
      </w: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2325A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70769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2325A" w:rsidRPr="00E70769" w:rsidRDefault="0072325A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="00A44949">
        <w:rPr>
          <w:rFonts w:ascii="Times New Roman" w:eastAsia="Calibri" w:hAnsi="Times New Roman" w:cs="Times New Roman"/>
          <w:sz w:val="28"/>
          <w:szCs w:val="28"/>
        </w:rPr>
        <w:t>25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         № </w:t>
      </w:r>
      <w:r w:rsidR="00A44949">
        <w:rPr>
          <w:rFonts w:ascii="Times New Roman" w:eastAsia="Calibri" w:hAnsi="Times New Roman" w:cs="Times New Roman"/>
          <w:sz w:val="28"/>
          <w:szCs w:val="28"/>
          <w:u w:val="single"/>
        </w:rPr>
        <w:t>907</w:t>
      </w:r>
    </w:p>
    <w:p w:rsidR="0072325A" w:rsidRPr="00E70769" w:rsidRDefault="0072325A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25A" w:rsidRDefault="0072325A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25A" w:rsidRPr="00E70769" w:rsidRDefault="0072325A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25A" w:rsidRDefault="0072325A" w:rsidP="00723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внесение изменений в постановление </w:t>
      </w:r>
    </w:p>
    <w:p w:rsidR="0072325A" w:rsidRDefault="0072325A" w:rsidP="00723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28 января 2015 года №11 </w:t>
      </w:r>
      <w:r w:rsidRPr="00E7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образовании и </w:t>
      </w:r>
    </w:p>
    <w:p w:rsidR="0072325A" w:rsidRDefault="0072325A" w:rsidP="00723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 Положения  о комиссии  по чрезвычайным </w:t>
      </w:r>
    </w:p>
    <w:p w:rsidR="0072325A" w:rsidRDefault="0072325A" w:rsidP="00723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ситуациям и  обеспечению пожарной безопасности </w:t>
      </w:r>
    </w:p>
    <w:p w:rsidR="0072325A" w:rsidRPr="00E70769" w:rsidRDefault="0072325A" w:rsidP="00723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«Приморское городское поселение».</w:t>
      </w:r>
    </w:p>
    <w:p w:rsidR="0072325A" w:rsidRPr="00E70769" w:rsidRDefault="0072325A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25A" w:rsidRPr="00E70769" w:rsidRDefault="0072325A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72325A" w:rsidRPr="00E70769" w:rsidRDefault="0072325A" w:rsidP="0072325A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     В   соответствии    с   законом   Российской   Федерации   от    06    октября  2003 года  № 131- ФЗ «Об общих принципах организации местного самоуправления   в Российской Федерации», с постановлением  Правительства Российской    Федерации   от 30  декабря  2003 года   № 794  «О единой государственной системе предупреждения и ликвидации чрезвычайных  ситуаций»,  в   связи с     организационно - штатными    мероприятиями в администрации    МО   «Приморское    городское    поселение»   и  взаимодействующих организациях, </w:t>
      </w:r>
    </w:p>
    <w:p w:rsidR="0072325A" w:rsidRPr="00E70769" w:rsidRDefault="0072325A" w:rsidP="0072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25A" w:rsidRPr="00E70769" w:rsidRDefault="0072325A" w:rsidP="0072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72325A" w:rsidRPr="00E70769" w:rsidRDefault="0072325A" w:rsidP="0072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25A" w:rsidRPr="00E70769" w:rsidRDefault="0072325A" w:rsidP="0072325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изменение в </w:t>
      </w:r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 состав  комиссии   по  предупреждению  и   ликвидации   последствий   чрезвычайных    ситуаций   и   обеспечению     пожарной       безопасности    МО  «Приморское городское поселение»  Выборгского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2).</w:t>
      </w:r>
    </w:p>
    <w:p w:rsidR="0072325A" w:rsidRDefault="0072325A" w:rsidP="00723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57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опубликовать в газете «Выборг» и на официальном сайте  МО «Приморское городское поселение».</w:t>
      </w:r>
      <w:r w:rsidRPr="000E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</w:t>
      </w:r>
      <w:r w:rsidRPr="000E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E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после официального опубликования.</w:t>
      </w:r>
    </w:p>
    <w:p w:rsidR="0072325A" w:rsidRPr="000E5783" w:rsidRDefault="0072325A" w:rsidP="00723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Признать утратившего силу</w:t>
      </w:r>
      <w:r w:rsidRPr="000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от </w:t>
      </w:r>
      <w:r w:rsidR="00616D6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D6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16D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616D64">
        <w:rPr>
          <w:rFonts w:ascii="Times New Roman" w:eastAsia="Times New Roman" w:hAnsi="Times New Roman" w:cs="Times New Roman"/>
          <w:sz w:val="28"/>
          <w:szCs w:val="28"/>
          <w:lang w:eastAsia="ru-RU"/>
        </w:rPr>
        <w:t>426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от 28 января 2015 года №11 «Об образовании и утверждении Положения о комиссии по чрезвычайным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ситуациям и обеспечению пожарной безопасности МО «Приморское городское поселение»».  </w:t>
      </w:r>
    </w:p>
    <w:p w:rsidR="0072325A" w:rsidRPr="00E70769" w:rsidRDefault="0072325A" w:rsidP="0072325A">
      <w:pPr>
        <w:tabs>
          <w:tab w:val="left" w:pos="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  за  исполнением настоящего  постановления  возложить на  </w:t>
      </w:r>
      <w:r w:rsidR="0061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МО «Приморское городское поселение» Выборгский район Ленинградская область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Карнаухову Н.А.</w:t>
      </w:r>
    </w:p>
    <w:p w:rsidR="0072325A" w:rsidRPr="00E70769" w:rsidRDefault="0072325A" w:rsidP="0072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25A" w:rsidRDefault="0072325A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25A" w:rsidRDefault="00616D64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72325A" w:rsidRPr="00E70769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2325A" w:rsidRPr="00E7076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72325A" w:rsidRDefault="0072325A" w:rsidP="0072325A">
      <w:pPr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16D64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616D64">
        <w:rPr>
          <w:rFonts w:ascii="Times New Roman" w:eastAsia="Calibri" w:hAnsi="Times New Roman" w:cs="Times New Roman"/>
          <w:sz w:val="28"/>
          <w:szCs w:val="28"/>
        </w:rPr>
        <w:t>Шестаков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  <w:r w:rsidRPr="005960A8">
        <w:rPr>
          <w:rFonts w:ascii="Times New Roman" w:eastAsia="Calibri" w:hAnsi="Times New Roman" w:cs="Times New Roman"/>
          <w:sz w:val="16"/>
          <w:szCs w:val="16"/>
        </w:rPr>
        <w:t>Разослано: дело, сайт администрации, Карнаухова Н.А., Лихачев А.И., прокуратура,  газета «Выборг», МО «Выборгский район», ОНД Выборгского района УНД ГУ МЧС России по ЛО.</w:t>
      </w:r>
    </w:p>
    <w:p w:rsidR="0072325A" w:rsidRPr="00E70769" w:rsidRDefault="0072325A" w:rsidP="0072325A">
      <w:pPr>
        <w:jc w:val="righ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E7076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lastRenderedPageBreak/>
        <w:t xml:space="preserve">    Приложение 2</w:t>
      </w:r>
    </w:p>
    <w:p w:rsidR="0072325A" w:rsidRPr="00E70769" w:rsidRDefault="0072325A" w:rsidP="007232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E7076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</w:t>
      </w:r>
      <w:r w:rsidRPr="00E7076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УТВЕРЖДЕНО</w:t>
      </w:r>
    </w:p>
    <w:p w:rsidR="0072325A" w:rsidRPr="00E70769" w:rsidRDefault="0072325A" w:rsidP="007232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E7076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</w:t>
      </w:r>
      <w:r w:rsidR="00016FF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</w:t>
      </w:r>
      <w:r w:rsidRPr="00E7076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остановлением ад</w:t>
      </w:r>
      <w:r w:rsidRPr="00E7076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министрации МО </w:t>
      </w:r>
    </w:p>
    <w:p w:rsidR="0072325A" w:rsidRPr="00E70769" w:rsidRDefault="0072325A" w:rsidP="007232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«Приморское городское поселение» </w:t>
      </w:r>
    </w:p>
    <w:p w:rsidR="0072325A" w:rsidRPr="00E70769" w:rsidRDefault="0072325A" w:rsidP="0072325A">
      <w:pPr>
        <w:shd w:val="clear" w:color="auto" w:fill="FFFFFF"/>
        <w:tabs>
          <w:tab w:val="left" w:pos="808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E7076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                </w:t>
      </w:r>
      <w:r w:rsidRPr="00E7076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«</w:t>
      </w:r>
      <w:r w:rsidR="00A449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25</w:t>
      </w:r>
      <w:r w:rsidRPr="00E7076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»  </w:t>
      </w:r>
      <w:r w:rsidR="00616D64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ноября</w:t>
      </w:r>
      <w:r w:rsidRPr="00E7076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 201</w:t>
      </w:r>
      <w:r w:rsidR="00616D64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9</w:t>
      </w:r>
      <w:r w:rsidRPr="00E7076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г.   №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r w:rsidR="00A4494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u w:val="single"/>
        </w:rPr>
        <w:t>907</w:t>
      </w:r>
    </w:p>
    <w:p w:rsidR="0072325A" w:rsidRPr="00E70769" w:rsidRDefault="0072325A" w:rsidP="007232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>СПИСОК</w:t>
      </w: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Членов комиссии по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ЧС и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70769">
        <w:rPr>
          <w:rFonts w:ascii="Times New Roman" w:eastAsia="Calibri" w:hAnsi="Times New Roman" w:cs="Times New Roman"/>
          <w:sz w:val="28"/>
          <w:szCs w:val="28"/>
        </w:rPr>
        <w:t>ПБ при администрации</w:t>
      </w: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>МО «Приморское городское поселение»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60"/>
        <w:gridCol w:w="3694"/>
        <w:gridCol w:w="2083"/>
      </w:tblGrid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72325A" w:rsidRPr="00E70769" w:rsidRDefault="0072325A" w:rsidP="0061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76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72325A" w:rsidRPr="00E70769" w:rsidRDefault="0072325A" w:rsidP="0061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7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76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76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2325A" w:rsidRDefault="00616D64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Шестаков</w:t>
            </w:r>
            <w:r w:rsidR="007232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2325A" w:rsidRPr="00E70769" w:rsidRDefault="00616D64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Евгений</w:t>
            </w:r>
            <w:r w:rsidR="007232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алерьевич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КЧС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</w:t>
            </w:r>
            <w:r w:rsidR="00616D6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75-101 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2325A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Карнаухова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Наталья Аркадьевна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КЧС,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МО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75-445 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2325A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Комарова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КЧС,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МО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16D64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2325A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Слобожанюк 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КЧС,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МО</w:t>
            </w:r>
          </w:p>
        </w:tc>
        <w:tc>
          <w:tcPr>
            <w:tcW w:w="2083" w:type="dxa"/>
          </w:tcPr>
          <w:p w:rsidR="0072325A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76-381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Лихачев 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 КЧС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 с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75-</w:t>
            </w:r>
            <w:r w:rsidR="00616D64">
              <w:rPr>
                <w:rFonts w:ascii="Times New Roman" w:eastAsia="Calibri" w:hAnsi="Times New Roman" w:cs="Times New Roman"/>
                <w:sz w:val="28"/>
                <w:szCs w:val="28"/>
              </w:rPr>
              <w:t>260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2325A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Смирнов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Максим Андреевич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70769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КЧС – </w:t>
            </w:r>
            <w:r w:rsidR="004740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="004740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участка №</w:t>
            </w:r>
            <w:r w:rsidR="004740F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72325A" w:rsidRPr="00E70769" w:rsidRDefault="0072325A" w:rsidP="004740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r w:rsidR="004740FB">
              <w:rPr>
                <w:rFonts w:ascii="Times New Roman" w:eastAsia="Calibri" w:hAnsi="Times New Roman" w:cs="Times New Roman"/>
                <w:sz w:val="28"/>
                <w:szCs w:val="28"/>
              </w:rPr>
              <w:t>Выборгтеплоэнерго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3" w:type="dxa"/>
          </w:tcPr>
          <w:p w:rsidR="0072325A" w:rsidRPr="00E70769" w:rsidRDefault="009B3A4C" w:rsidP="009B3A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20-974</w:t>
            </w: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72325A" w:rsidRPr="0068666F" w:rsidRDefault="0072325A" w:rsidP="00616D64">
            <w:pPr>
              <w:pStyle w:val="a3"/>
              <w:rPr>
                <w:sz w:val="28"/>
                <w:szCs w:val="28"/>
              </w:rPr>
            </w:pPr>
            <w:r w:rsidRPr="0068666F">
              <w:rPr>
                <w:sz w:val="28"/>
                <w:szCs w:val="28"/>
              </w:rPr>
              <w:t>Шапка</w:t>
            </w:r>
          </w:p>
          <w:p w:rsidR="0072325A" w:rsidRPr="0068666F" w:rsidRDefault="0072325A" w:rsidP="00616D64">
            <w:pPr>
              <w:pStyle w:val="a3"/>
              <w:rPr>
                <w:sz w:val="28"/>
                <w:szCs w:val="28"/>
              </w:rPr>
            </w:pPr>
            <w:r w:rsidRPr="0068666F">
              <w:rPr>
                <w:sz w:val="28"/>
                <w:szCs w:val="28"/>
              </w:rPr>
              <w:t>Василий Васильевич</w:t>
            </w:r>
          </w:p>
          <w:p w:rsidR="0072325A" w:rsidRPr="00616D64" w:rsidRDefault="0072325A" w:rsidP="00616D64">
            <w:pPr>
              <w:pStyle w:val="a3"/>
            </w:pPr>
            <w:r w:rsidRPr="00616D64">
              <w:t>(по согласованию)</w:t>
            </w:r>
          </w:p>
        </w:tc>
        <w:tc>
          <w:tcPr>
            <w:tcW w:w="3694" w:type="dxa"/>
          </w:tcPr>
          <w:p w:rsidR="0072325A" w:rsidRPr="0068666F" w:rsidRDefault="0072325A" w:rsidP="00616D64">
            <w:pPr>
              <w:pStyle w:val="a3"/>
              <w:rPr>
                <w:sz w:val="28"/>
                <w:szCs w:val="28"/>
              </w:rPr>
            </w:pPr>
            <w:r w:rsidRPr="0068666F">
              <w:rPr>
                <w:sz w:val="28"/>
                <w:szCs w:val="28"/>
              </w:rPr>
              <w:t>Член КЧС – начальник линейного участка №» ЛО филиала ОАО «Северо-западный телеком»</w:t>
            </w:r>
          </w:p>
        </w:tc>
        <w:tc>
          <w:tcPr>
            <w:tcW w:w="2083" w:type="dxa"/>
          </w:tcPr>
          <w:p w:rsidR="0072325A" w:rsidRPr="0068666F" w:rsidRDefault="0072325A" w:rsidP="00616D64">
            <w:pPr>
              <w:pStyle w:val="a3"/>
              <w:rPr>
                <w:sz w:val="28"/>
                <w:szCs w:val="28"/>
              </w:rPr>
            </w:pPr>
            <w:r w:rsidRPr="0068666F">
              <w:rPr>
                <w:sz w:val="28"/>
                <w:szCs w:val="28"/>
              </w:rPr>
              <w:t>75-113 (ф);75-945;</w:t>
            </w:r>
          </w:p>
          <w:p w:rsidR="0072325A" w:rsidRPr="0068666F" w:rsidRDefault="0072325A" w:rsidP="00616D64">
            <w:pPr>
              <w:pStyle w:val="a3"/>
              <w:rPr>
                <w:sz w:val="28"/>
                <w:szCs w:val="28"/>
              </w:rPr>
            </w:pPr>
            <w:r w:rsidRPr="0068666F">
              <w:rPr>
                <w:sz w:val="28"/>
                <w:szCs w:val="28"/>
              </w:rPr>
              <w:t>75-965</w:t>
            </w: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72325A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Шведов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Алексей Вячеславович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Член КЧС – начальник 101 ОП УМВД России по Выборгскому району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74-560;74-080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Еременко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Максим Викторович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769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Член КЧС – Приморское леснич. Рощинского лесхоза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75-583; 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6B3C" w:rsidRPr="00E70769" w:rsidTr="00616D64">
        <w:tc>
          <w:tcPr>
            <w:tcW w:w="534" w:type="dxa"/>
          </w:tcPr>
          <w:p w:rsidR="00CE6B3C" w:rsidRDefault="00CE6B3C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CE6B3C" w:rsidRDefault="00CE6B3C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Пенджиев </w:t>
            </w:r>
          </w:p>
          <w:p w:rsidR="00CE6B3C" w:rsidRDefault="00CE6B3C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Рустам Ахмедович</w:t>
            </w:r>
          </w:p>
          <w:p w:rsidR="000D3633" w:rsidRPr="00E70769" w:rsidRDefault="000D3633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94" w:type="dxa"/>
          </w:tcPr>
          <w:p w:rsidR="00CE6B3C" w:rsidRPr="00E70769" w:rsidRDefault="00CE6B3C" w:rsidP="00CE6B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И.о. главного врача ГБУЗ ЛО «Приморская РБ»</w:t>
            </w:r>
          </w:p>
        </w:tc>
        <w:tc>
          <w:tcPr>
            <w:tcW w:w="2083" w:type="dxa"/>
          </w:tcPr>
          <w:p w:rsidR="00CE6B3C" w:rsidRPr="00E70769" w:rsidRDefault="00CE6B3C" w:rsidP="00C976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75-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CE6B3C" w:rsidRPr="00E70769" w:rsidRDefault="00CE6B3C" w:rsidP="00C976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633" w:rsidRPr="00E70769" w:rsidTr="00616D64">
        <w:tc>
          <w:tcPr>
            <w:tcW w:w="534" w:type="dxa"/>
          </w:tcPr>
          <w:p w:rsidR="000D3633" w:rsidRDefault="000D3633" w:rsidP="000D36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0D3633" w:rsidRDefault="000D3633" w:rsidP="001473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Галковс</w:t>
            </w:r>
            <w:r w:rsidR="00A33D3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</w:p>
          <w:p w:rsidR="000D3633" w:rsidRPr="00E70769" w:rsidRDefault="000D3633" w:rsidP="001473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Игорь Игоревич</w:t>
            </w:r>
          </w:p>
          <w:p w:rsidR="000D3633" w:rsidRPr="00E70769" w:rsidRDefault="000D3633" w:rsidP="001473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769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94" w:type="dxa"/>
          </w:tcPr>
          <w:p w:rsidR="000D3633" w:rsidRPr="00E70769" w:rsidRDefault="000D3633" w:rsidP="000D36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КЧС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Нач. 107 ПЧ</w:t>
            </w:r>
            <w:r w:rsidR="00A33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Выборгского ОГПС ГКУ «Леноблпожспас»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0D3633" w:rsidRPr="00E70769" w:rsidRDefault="000D3633" w:rsidP="001473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75-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501.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D3633" w:rsidRPr="00E70769" w:rsidRDefault="000D3633" w:rsidP="001473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65C0" w:rsidRDefault="008665C0"/>
    <w:sectPr w:rsidR="008665C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D5" w:rsidRDefault="00102AD5" w:rsidP="0072325A">
      <w:pPr>
        <w:spacing w:after="0" w:line="240" w:lineRule="auto"/>
      </w:pPr>
      <w:r>
        <w:separator/>
      </w:r>
    </w:p>
  </w:endnote>
  <w:endnote w:type="continuationSeparator" w:id="0">
    <w:p w:rsidR="00102AD5" w:rsidRDefault="00102AD5" w:rsidP="0072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242013"/>
      <w:docPartObj>
        <w:docPartGallery w:val="Page Numbers (Bottom of Page)"/>
        <w:docPartUnique/>
      </w:docPartObj>
    </w:sdtPr>
    <w:sdtEndPr/>
    <w:sdtContent>
      <w:p w:rsidR="00CE6B3C" w:rsidRDefault="00CE6B3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53E">
          <w:rPr>
            <w:noProof/>
          </w:rPr>
          <w:t>1</w:t>
        </w:r>
        <w:r>
          <w:fldChar w:fldCharType="end"/>
        </w:r>
      </w:p>
    </w:sdtContent>
  </w:sdt>
  <w:p w:rsidR="00CE6B3C" w:rsidRDefault="00CE6B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D5" w:rsidRDefault="00102AD5" w:rsidP="0072325A">
      <w:pPr>
        <w:spacing w:after="0" w:line="240" w:lineRule="auto"/>
      </w:pPr>
      <w:r>
        <w:separator/>
      </w:r>
    </w:p>
  </w:footnote>
  <w:footnote w:type="continuationSeparator" w:id="0">
    <w:p w:rsidR="00102AD5" w:rsidRDefault="00102AD5" w:rsidP="0072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D5" w:rsidRDefault="00102AD5" w:rsidP="0072325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B5"/>
    <w:rsid w:val="00016FFB"/>
    <w:rsid w:val="000D3633"/>
    <w:rsid w:val="00102AD5"/>
    <w:rsid w:val="001D053E"/>
    <w:rsid w:val="004740FB"/>
    <w:rsid w:val="00616D64"/>
    <w:rsid w:val="0072325A"/>
    <w:rsid w:val="008665C0"/>
    <w:rsid w:val="009B3A4C"/>
    <w:rsid w:val="00A33D36"/>
    <w:rsid w:val="00A44949"/>
    <w:rsid w:val="00B947B5"/>
    <w:rsid w:val="00CE6B3C"/>
    <w:rsid w:val="00DA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2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25A"/>
  </w:style>
  <w:style w:type="paragraph" w:styleId="a8">
    <w:name w:val="footer"/>
    <w:basedOn w:val="a"/>
    <w:link w:val="a9"/>
    <w:uiPriority w:val="99"/>
    <w:unhideWhenUsed/>
    <w:rsid w:val="0072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2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25A"/>
  </w:style>
  <w:style w:type="paragraph" w:styleId="a8">
    <w:name w:val="footer"/>
    <w:basedOn w:val="a"/>
    <w:link w:val="a9"/>
    <w:uiPriority w:val="99"/>
    <w:unhideWhenUsed/>
    <w:rsid w:val="0072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</dc:creator>
  <cp:lastModifiedBy>User</cp:lastModifiedBy>
  <cp:revision>2</cp:revision>
  <cp:lastPrinted>2019-11-20T09:19:00Z</cp:lastPrinted>
  <dcterms:created xsi:type="dcterms:W3CDTF">2020-08-12T13:10:00Z</dcterms:created>
  <dcterms:modified xsi:type="dcterms:W3CDTF">2020-08-12T13:10:00Z</dcterms:modified>
</cp:coreProperties>
</file>