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F6" w:rsidRDefault="002045F6" w:rsidP="002045F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2045F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Перечень превентивных мер для организаций торговли, общественного питания и бытового обслуживания Ленинградской области в целях недопущения распространения новой </w:t>
      </w:r>
      <w:proofErr w:type="spellStart"/>
      <w:r w:rsidRPr="002045F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коронавирусной</w:t>
      </w:r>
      <w:proofErr w:type="spellEnd"/>
      <w:r w:rsidRPr="002045F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инфекции</w:t>
      </w:r>
    </w:p>
    <w:p w:rsidR="002045F6" w:rsidRPr="002045F6" w:rsidRDefault="002045F6" w:rsidP="002045F6">
      <w:pPr>
        <w:pStyle w:val="2"/>
        <w:shd w:val="clear" w:color="auto" w:fill="FFFFFF"/>
        <w:spacing w:before="0" w:after="255" w:line="300" w:lineRule="atLeast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444444"/>
          <w:sz w:val="24"/>
          <w:szCs w:val="24"/>
          <w:lang w:eastAsia="ru-RU"/>
        </w:rPr>
        <w:t xml:space="preserve">( </w:t>
      </w:r>
      <w:r w:rsidRPr="002045F6">
        <w:rPr>
          <w:rFonts w:ascii="Times New Roman" w:eastAsia="Times New Roman" w:hAnsi="Times New Roman" w:cs="Times New Roman"/>
          <w:bCs w:val="0"/>
          <w:color w:val="444444"/>
          <w:sz w:val="24"/>
          <w:szCs w:val="24"/>
          <w:lang w:eastAsia="ru-RU"/>
        </w:rPr>
        <w:t>в соответствии  с  «</w:t>
      </w:r>
      <w:r w:rsidRPr="002045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екомендациями</w:t>
      </w:r>
      <w:r w:rsidRPr="002045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по профилактике новой </w:t>
      </w:r>
      <w:proofErr w:type="spellStart"/>
      <w:r w:rsidRPr="002045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коронавирусной</w:t>
      </w:r>
      <w:proofErr w:type="spellEnd"/>
      <w:r w:rsidRPr="002045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инфекции (COVID-19) и защиты граждан в организациях торговли и общественного питания Министерства промышленности и торговли РФ от 17  марта 2020 года</w:t>
      </w:r>
      <w:proofErr w:type="gramStart"/>
      <w:r w:rsidRPr="002045F6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)</w:t>
      </w:r>
      <w:proofErr w:type="gramEnd"/>
    </w:p>
    <w:p w:rsidR="00632890" w:rsidRPr="002045F6" w:rsidRDefault="002045F6" w:rsidP="002045F6">
      <w:pPr>
        <w:jc w:val="both"/>
        <w:rPr>
          <w:rFonts w:ascii="Times New Roman" w:hAnsi="Times New Roman" w:cs="Times New Roman"/>
          <w:sz w:val="24"/>
          <w:szCs w:val="24"/>
        </w:rPr>
      </w:pP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1.    Юридическим лицам и индивидуальным предпринимателям при осуществлении деятельности по организации торговли, общественного питания и бытового облуживания на территории Ленинградской области обеспечить соблюдение карантинных и профилактических мер по отношению к клиентам, контрагентам и работникам и выполнять следующие мероприятия на территории своих организаций (предприятий) в целях недопущения распространения новой </w:t>
      </w:r>
      <w:proofErr w:type="spellStart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инфекции.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1.1.    Обеспечить регулярную уборку всех помещений и поверхностей с применением дезинфицирующих средств </w:t>
      </w:r>
      <w:proofErr w:type="spellStart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вирулицидного</w:t>
      </w:r>
      <w:proofErr w:type="spellEnd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действия, уделив особое внимание дезинфекции дверных ручек, выключателей, поручней, перил, контактных поверхностей (мебели, технологического оборудования), мест общего пользования (туалетных комнат, торговых залов и т.д.). Кратность уборки помещений и обработки поверхностей должна составлять не менее 2 часов.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1.2.    Обеспечить проветривание помещений и (или) применение принудительной вентиляции, а также устрой</w:t>
      </w:r>
      <w:proofErr w:type="gramStart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ств дл</w:t>
      </w:r>
      <w:proofErr w:type="gramEnd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я обеззараживания воздуха.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1.3.    Обеспечить наличие в организации не менее чем пятидневного запаса дезинфицирующих сре</w:t>
      </w:r>
      <w:proofErr w:type="gramStart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дств дл</w:t>
      </w:r>
      <w:proofErr w:type="gramEnd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я уборки помещений и обработки рук работников и посетителей, средств индивидуальной защиты органов дыхания (маски, респираторы) и одноразовых перчаток.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1.4.    Обеспечить наличие в торговых залах, местах расчета и выдачи товара (кассах, прилавках, стойках и т.д.), туалетах антисептических сре</w:t>
      </w:r>
      <w:proofErr w:type="gramStart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дств дл</w:t>
      </w:r>
      <w:proofErr w:type="gramEnd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я кожи рук работников и посетителей.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2.    Юридическим лицам и индивидуальным предпринимателям при осуществлении деятельности по организации торговли, общественного питания и бытового облуживания на территории Ленинградской области в отношении своих работников принимать следующие меры в целях недопущения распространения новой </w:t>
      </w:r>
      <w:proofErr w:type="spellStart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инфекции.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2.1.    Осуществлять мероприятия, направленные на выявление работников с признаками инфекционного заболевания (повышенная температура тела, кашель и др.) и недопущение нахождения таких работников на рабочем месте.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2.1.1.    Обеспечить ежедневный контроль температуры тела работников при входе в организацию (предприятие)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тепловизоры</w:t>
      </w:r>
      <w:proofErr w:type="spellEnd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) и фиксацией данных в специальном журнале.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2.1.2.    Обеспечить незамедлительное отстранение от нахождения на рабочем месте работников с повышенной температурой тела и (или) с признаками инфекционного 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lastRenderedPageBreak/>
        <w:t xml:space="preserve">заболевания. </w:t>
      </w:r>
      <w:proofErr w:type="gramStart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Обеспечить контроль вызова работником врача для оказания первичной медицинской помощи заболевшему на дому.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2.1.3.</w:t>
      </w:r>
      <w:proofErr w:type="gramEnd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    Обеспечить 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инфекции (COVID-19).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2.1.4.    При поступлении запроса Управления Федеральной службы по надзору в сфере защиты прав потребителей и благополучия человека по Ленинградской области и его территориальных отделов незамедлительно представлять информацию </w:t>
      </w:r>
      <w:proofErr w:type="gramStart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всех контактах работника, заболевшего </w:t>
      </w:r>
      <w:proofErr w:type="spellStart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инфекцией, в связи с исполнением им трудовых функций.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2.1.5.    При поступлении информации от Управления Федеральной службы по надзору в сфере защиты прав потребителей и благополучия человека по Ленинградской области и его территориальных отделов о заболевании работника </w:t>
      </w:r>
      <w:proofErr w:type="spellStart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инфекцией организовать проведение дезинфекции помещений, где находился указанный заболевший работник.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2.2.    Обеспечить работников запасом одноразовых перчаток и масок (исходя из продолжительности рабочей смены и смены масок не реже 1 раза в 3 часа) для обязательного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2.3.     Обеспечить при входе работников в организацию (предприятие) обаятельную обработку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контроля за</w:t>
      </w:r>
      <w:proofErr w:type="gramEnd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соблюдением этой гигиенической процедуры.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2.4.    Обеспечить информирование работников о необходимости соблюдения правил личной и общественной гигиены: режима регулярного (каждый час) мытья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рук с мылом и обработки кожными антисептиками - в течение всего рабочего дня, в том числе после каждого посещения туалета.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2.5.    В зависимости от условий питания работников: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При наличии столовой для питания работников: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     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    </w:t>
      </w:r>
      <w:proofErr w:type="gramStart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при использовании посуды многократного применения - ее обработку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град. 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  <w:proofErr w:type="gramEnd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При отсутствии столовой для питания работников: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    запретить прием пищи на рабочих местах, пищу принимать только в специально отведенной комнате - комнате приема пищи;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-    при отсутствии комнаты приема пищи, обеспечить выделение помещения для этих целей с раковиной для мытья рук (подводкой горячей и холодной воды), обеспечив его постоянную уборку с помощью дезинфицирующих средств.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3.</w:t>
      </w:r>
      <w:proofErr w:type="gramEnd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    При организации торговли, общественного питания и бытового облуживания на 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lastRenderedPageBreak/>
        <w:t>территории Ленинградской области принимать следующие усиленные профилактические меры в отношении потребителей.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3.1.    Обеспечить контроль потока покупателей (посетителей) с минимизацией очередей и скоплений людей, а также ограничением одновременного их нахождения в очереди при обслуживании посетителей непосредственно на территории организации (предприятия).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3.1.1.    Обеспечить организацию расчета, выдачи и реализации товара (продукции общественного питания) с наличием физического барьера (кассовый терминал, прилавок, стойка и т.д.) между работником и посетителем.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3.1.2.    Обеспечить соблюдение интервала между посетителями не менее 1,5 метров с нанесением на полу соответствующей разметки.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3.1.3.    Постоянно предупреждать покупателей о необходимости соблюдать дистанцию минимум 1,5 м друг от друга, в том числе посредством сре</w:t>
      </w:r>
      <w:proofErr w:type="gramStart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дств гр</w:t>
      </w:r>
      <w:proofErr w:type="gramEnd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омкой голосовой связи.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3.1.4.    Обеспечить установку информационных плакатов для покупателей о необходимости соблюдения дистанции и возможности использования кожных антисептиков на кассах, стойках, прилавках, пунктах выдачи, информационных зонах и т.д.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3.2.    При обслуживании дистанционным способом принимать меры по минимизации близкого контакта работников с покупателями.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3.3.    При оплате, выдаче и реализации товара (продукции общественного питания) использовать преимущественно расчеты безналичным способом.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3.4.    Приоритетно обеспечивать возможность дистанционного получения заказов от потребителей с последующей выдачей укомплектованного заказа покупателю на территории организации (предприятия), в том числе через зону бесконтактной выдачи.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4.    Организациям торговли дополнительно предпринять следующие меры.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4.1.    </w:t>
      </w:r>
      <w:proofErr w:type="gramStart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Обеспечить обязательную дезинфекцию торгового инвентаря, ванн для обработки инвентаря, тары, инвентаря для мойки и уборки, мусоросборников, туалетных комнат и их оборудования, уборочного инвентаря, поверхностей с наиболее интенсивным контактом с руками потребителей - ручки потребительских тележек, корзин, дверные ручки холодильного оборудовании и т.д., ежедневную мойку покупательских тележек и корзин с использованием моющих средств.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4.2.</w:t>
      </w:r>
      <w:proofErr w:type="gramEnd"/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   Обеспечить выделение специализированного транспорта с соответствующей маркировкой в зависимости от перевозимых продуктов для транспортировки определенного вида пищевых продуктов (молочные, колбасные, кремовые кондитерские изделия, хлеб, мясо, рыба, полуфабрикаты). Транспортные средства, используемые для перевозки пищевых продуктов и продовольственного сырья, ежедневно подвергать мойке с применением моющих и дезинфицирующих средств.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4.3.     Обеспечить постоянное наличие в торговом зале наиболее востребованных товаров. В случае повышения спроса на них обеспечить увеличение количества данных товаров в торговом зале и их выкладку на полки.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4.4.    Обеспечить усиленные товарные запасы наиболее востребованных товаров, учитывая имеющийся у торговых организаций опыт, местную специфику и рекомендации федеральных и региональных властей. Усилить работу с поставщиками для планирования и обеспечения бесперебойных поставок товаров.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5.    Организациям общественного питания осуществлять услуги по реализации продукции общественного питания в соответствии с п.4.5 ГОСТ 31984-2012 «Услуги общественного 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lastRenderedPageBreak/>
        <w:t>питания. Общие требования» в части реализации продукции общественного питания и покупных товаров на вынос из зала предприятия общественного питания и реализации продукции общественного питания и покупных товаров через столы заказов, буфеты, окна раздачи и т.д. без предоставления услуги по организации потребления продукции общественного питания и обслуживания.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Организациям общественного питания осуществлять производство и адресную доставку готовой продукции, а также дистанционную торговлю и торговлю через зону бесконтактной выдачи с обеспечением вышеперечисленных мероприятий, а также строгим соблюдением санитарных правил и норм.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Зоной бесконтактной выдачи товара (продукции общественного питания) может являться место отпуска товара (в том числе специально оборудованное) для передачи упакованного товара продавцом покупателю, исключающее возможность обслуживания и приема в пищу продукции.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Организациям общественного питания дополнительно предпринять следующие меры.</w:t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2045F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5.1. Обеспечить обязательную дезинфекцию технологического инвентаря, посуды, ванн для обработки инвентаря, тары, инвентаря для мойки и уборки, мусоросборников, туалетных комнат и их оборудования, уборочного инвентаря, поверхностей с наиболее интенсивным контактом с руками потребителей.</w:t>
      </w:r>
    </w:p>
    <w:sectPr w:rsidR="00632890" w:rsidRPr="0020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88"/>
    <w:rsid w:val="00022826"/>
    <w:rsid w:val="002045F6"/>
    <w:rsid w:val="00632890"/>
    <w:rsid w:val="00C1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045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0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045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0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2020-04-08T07:29:00Z</cp:lastPrinted>
  <dcterms:created xsi:type="dcterms:W3CDTF">2020-08-12T13:28:00Z</dcterms:created>
  <dcterms:modified xsi:type="dcterms:W3CDTF">2020-08-12T13:28:00Z</dcterms:modified>
</cp:coreProperties>
</file>