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140" w:rsidRPr="00DA3D17" w:rsidRDefault="000F3140" w:rsidP="00BE517F">
      <w:pPr>
        <w:jc w:val="center"/>
        <w:rPr>
          <w:rFonts w:ascii="Times New Roman" w:hAnsi="Times New Roman" w:cs="Times New Roman"/>
          <w:b/>
        </w:rPr>
      </w:pPr>
    </w:p>
    <w:p w:rsidR="0058713C" w:rsidRDefault="0058713C" w:rsidP="002729BF">
      <w:pPr>
        <w:jc w:val="center"/>
        <w:rPr>
          <w:rFonts w:ascii="Times New Roman" w:hAnsi="Times New Roman" w:cs="Times New Roman"/>
          <w:b/>
          <w:highlight w:val="yellow"/>
        </w:rPr>
      </w:pPr>
    </w:p>
    <w:p w:rsidR="0058713C" w:rsidRDefault="0058713C" w:rsidP="002729BF">
      <w:pPr>
        <w:jc w:val="center"/>
        <w:rPr>
          <w:rFonts w:ascii="Times New Roman" w:hAnsi="Times New Roman" w:cs="Times New Roman"/>
          <w:b/>
          <w:highlight w:val="yellow"/>
        </w:rPr>
      </w:pPr>
    </w:p>
    <w:p w:rsidR="002729BF" w:rsidRPr="00CC6B11" w:rsidRDefault="002729BF" w:rsidP="002729BF">
      <w:pPr>
        <w:jc w:val="center"/>
        <w:rPr>
          <w:rFonts w:ascii="Times New Roman" w:hAnsi="Times New Roman" w:cs="Times New Roman"/>
          <w:b/>
          <w:highlight w:val="yellow"/>
        </w:rPr>
      </w:pPr>
      <w:r w:rsidRPr="00CC6B11">
        <w:rPr>
          <w:rFonts w:ascii="Times New Roman" w:hAnsi="Times New Roman" w:cs="Times New Roman"/>
          <w:b/>
          <w:noProof/>
          <w:highlight w:val="yellow"/>
        </w:rPr>
        <w:drawing>
          <wp:inline distT="0" distB="0" distL="0" distR="0">
            <wp:extent cx="475517" cy="561975"/>
            <wp:effectExtent l="0" t="0" r="1270" b="0"/>
            <wp:docPr id="1" name="Рисунок 1" descr="Приморск_о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риморск_об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278" cy="567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9BF" w:rsidRPr="0008206E" w:rsidRDefault="002729BF" w:rsidP="002729BF">
      <w:pPr>
        <w:jc w:val="center"/>
        <w:rPr>
          <w:rFonts w:ascii="Times New Roman" w:hAnsi="Times New Roman" w:cs="Times New Roman"/>
          <w:b/>
        </w:rPr>
      </w:pPr>
      <w:r w:rsidRPr="0008206E">
        <w:rPr>
          <w:rFonts w:ascii="Times New Roman" w:hAnsi="Times New Roman" w:cs="Times New Roman"/>
          <w:b/>
        </w:rPr>
        <w:t>АДМИНИСТРАЦИЯ МУНИЦИПАЛЬНОГО ОБРАЗОВАНИЯ</w:t>
      </w:r>
    </w:p>
    <w:p w:rsidR="002729BF" w:rsidRPr="0008206E" w:rsidRDefault="002729BF" w:rsidP="002729BF">
      <w:pPr>
        <w:jc w:val="center"/>
        <w:rPr>
          <w:rFonts w:ascii="Times New Roman" w:hAnsi="Times New Roman" w:cs="Times New Roman"/>
          <w:b/>
        </w:rPr>
      </w:pPr>
      <w:r w:rsidRPr="0008206E">
        <w:rPr>
          <w:rFonts w:ascii="Times New Roman" w:hAnsi="Times New Roman" w:cs="Times New Roman"/>
          <w:b/>
        </w:rPr>
        <w:t>«ПРИМОРСКОЕ ГОРОДСКОЕ ПОСЕЛЕНИЕ»</w:t>
      </w:r>
    </w:p>
    <w:p w:rsidR="002729BF" w:rsidRPr="0008206E" w:rsidRDefault="002729BF" w:rsidP="002729BF">
      <w:pPr>
        <w:ind w:right="24"/>
        <w:jc w:val="center"/>
        <w:rPr>
          <w:rFonts w:ascii="Times New Roman" w:hAnsi="Times New Roman" w:cs="Times New Roman"/>
          <w:b/>
        </w:rPr>
      </w:pPr>
      <w:r w:rsidRPr="0008206E">
        <w:rPr>
          <w:rFonts w:ascii="Times New Roman" w:hAnsi="Times New Roman" w:cs="Times New Roman"/>
          <w:b/>
        </w:rPr>
        <w:t>ВЫБОРГСКОГО РАЙОНА ЛЕНИНГРАДСКОЙ ОБЛАСТИ</w:t>
      </w:r>
    </w:p>
    <w:p w:rsidR="002729BF" w:rsidRPr="0008206E" w:rsidRDefault="002729BF" w:rsidP="002729BF">
      <w:pPr>
        <w:jc w:val="center"/>
        <w:rPr>
          <w:rFonts w:ascii="Times New Roman" w:hAnsi="Times New Roman" w:cs="Times New Roman"/>
          <w:b/>
        </w:rPr>
      </w:pPr>
    </w:p>
    <w:p w:rsidR="002729BF" w:rsidRDefault="002729BF" w:rsidP="002729BF">
      <w:pPr>
        <w:jc w:val="center"/>
        <w:rPr>
          <w:rFonts w:ascii="Times New Roman" w:hAnsi="Times New Roman" w:cs="Times New Roman"/>
          <w:b/>
        </w:rPr>
      </w:pPr>
      <w:r w:rsidRPr="0008206E">
        <w:rPr>
          <w:rFonts w:ascii="Times New Roman" w:hAnsi="Times New Roman" w:cs="Times New Roman"/>
          <w:b/>
        </w:rPr>
        <w:t>РАСПОРЯЖЕНИЕ</w:t>
      </w:r>
      <w:r w:rsidRPr="0008206E">
        <w:rPr>
          <w:rFonts w:ascii="Times New Roman" w:hAnsi="Times New Roman" w:cs="Times New Roman"/>
        </w:rPr>
        <w:t xml:space="preserve">  № </w:t>
      </w:r>
      <w:r w:rsidR="00002F3A">
        <w:rPr>
          <w:rFonts w:ascii="Times New Roman" w:hAnsi="Times New Roman" w:cs="Times New Roman"/>
          <w:b/>
        </w:rPr>
        <w:t>2</w:t>
      </w:r>
      <w:r w:rsidRPr="0008206E">
        <w:rPr>
          <w:rFonts w:ascii="Times New Roman" w:hAnsi="Times New Roman" w:cs="Times New Roman"/>
          <w:b/>
        </w:rPr>
        <w:t>-р</w:t>
      </w:r>
    </w:p>
    <w:p w:rsidR="00002F3A" w:rsidRPr="0008206E" w:rsidRDefault="00002F3A" w:rsidP="002729BF">
      <w:pPr>
        <w:jc w:val="center"/>
        <w:rPr>
          <w:rFonts w:ascii="Times New Roman" w:hAnsi="Times New Roman" w:cs="Times New Roman"/>
          <w:b/>
          <w:i/>
        </w:rPr>
      </w:pPr>
    </w:p>
    <w:p w:rsidR="00002F3A" w:rsidRDefault="009902BA" w:rsidP="00002F3A">
      <w:pPr>
        <w:pStyle w:val="af0"/>
        <w:spacing w:before="2"/>
        <w:ind w:left="0" w:right="1375"/>
        <w:rPr>
          <w:sz w:val="24"/>
          <w:szCs w:val="24"/>
        </w:rPr>
      </w:pPr>
      <w:r>
        <w:rPr>
          <w:sz w:val="24"/>
          <w:szCs w:val="24"/>
        </w:rPr>
        <w:t xml:space="preserve">Об отсутствии технической </w:t>
      </w:r>
    </w:p>
    <w:p w:rsidR="00002F3A" w:rsidRDefault="009902BA" w:rsidP="00002F3A">
      <w:pPr>
        <w:pStyle w:val="af0"/>
        <w:spacing w:before="2"/>
        <w:ind w:left="0" w:right="1375"/>
        <w:rPr>
          <w:sz w:val="24"/>
          <w:szCs w:val="24"/>
        </w:rPr>
      </w:pPr>
      <w:r>
        <w:rPr>
          <w:sz w:val="24"/>
          <w:szCs w:val="24"/>
        </w:rPr>
        <w:t>возможности перехода</w:t>
      </w:r>
    </w:p>
    <w:p w:rsidR="002729BF" w:rsidRPr="0008206E" w:rsidRDefault="00002F3A" w:rsidP="00002F3A">
      <w:pPr>
        <w:pStyle w:val="af0"/>
        <w:spacing w:before="2"/>
        <w:ind w:left="0" w:right="1375"/>
        <w:rPr>
          <w:sz w:val="24"/>
          <w:szCs w:val="24"/>
        </w:rPr>
      </w:pPr>
      <w:r>
        <w:rPr>
          <w:sz w:val="24"/>
          <w:szCs w:val="24"/>
        </w:rPr>
        <w:t>на ЭДО</w:t>
      </w:r>
      <w:r w:rsidR="009902BA">
        <w:rPr>
          <w:sz w:val="24"/>
          <w:szCs w:val="24"/>
        </w:rPr>
        <w:t xml:space="preserve"> </w:t>
      </w:r>
    </w:p>
    <w:p w:rsidR="002729BF" w:rsidRPr="0008206E" w:rsidRDefault="002729BF" w:rsidP="00002F3A">
      <w:pPr>
        <w:pStyle w:val="af0"/>
        <w:spacing w:before="2"/>
        <w:ind w:left="1357" w:right="1375"/>
        <w:rPr>
          <w:sz w:val="24"/>
          <w:szCs w:val="24"/>
        </w:rPr>
      </w:pPr>
      <w:r w:rsidRPr="0008206E">
        <w:rPr>
          <w:sz w:val="24"/>
          <w:szCs w:val="24"/>
        </w:rPr>
        <w:t xml:space="preserve">           </w:t>
      </w:r>
    </w:p>
    <w:p w:rsidR="002729BF" w:rsidRPr="008C4E1D" w:rsidRDefault="002729BF" w:rsidP="002729BF">
      <w:pPr>
        <w:pStyle w:val="20"/>
        <w:shd w:val="clear" w:color="auto" w:fill="auto"/>
        <w:spacing w:after="720" w:line="263" w:lineRule="exact"/>
        <w:ind w:left="720"/>
        <w:jc w:val="both"/>
        <w:rPr>
          <w:sz w:val="28"/>
          <w:szCs w:val="28"/>
        </w:rPr>
      </w:pPr>
      <w:r w:rsidRPr="008C4E1D">
        <w:rPr>
          <w:sz w:val="28"/>
          <w:szCs w:val="28"/>
        </w:rPr>
        <w:t xml:space="preserve">г. Приморск                                                                                </w:t>
      </w:r>
      <w:r w:rsidR="00002F3A">
        <w:rPr>
          <w:sz w:val="28"/>
          <w:szCs w:val="28"/>
        </w:rPr>
        <w:t>09</w:t>
      </w:r>
      <w:r w:rsidRPr="008C4E1D">
        <w:rPr>
          <w:sz w:val="28"/>
          <w:szCs w:val="28"/>
        </w:rPr>
        <w:t>.</w:t>
      </w:r>
      <w:r w:rsidR="005B1836" w:rsidRPr="008C4E1D">
        <w:rPr>
          <w:sz w:val="28"/>
          <w:szCs w:val="28"/>
        </w:rPr>
        <w:t>0</w:t>
      </w:r>
      <w:r w:rsidR="00002F3A">
        <w:rPr>
          <w:sz w:val="28"/>
          <w:szCs w:val="28"/>
        </w:rPr>
        <w:t>1</w:t>
      </w:r>
      <w:r w:rsidRPr="008C4E1D">
        <w:rPr>
          <w:sz w:val="28"/>
          <w:szCs w:val="28"/>
        </w:rPr>
        <w:t>.202</w:t>
      </w:r>
      <w:r w:rsidR="005B1836" w:rsidRPr="008C4E1D">
        <w:rPr>
          <w:sz w:val="28"/>
          <w:szCs w:val="28"/>
        </w:rPr>
        <w:t>3</w:t>
      </w:r>
      <w:r w:rsidRPr="008C4E1D">
        <w:rPr>
          <w:sz w:val="28"/>
          <w:szCs w:val="28"/>
        </w:rPr>
        <w:t xml:space="preserve"> г.                                         </w:t>
      </w:r>
    </w:p>
    <w:p w:rsidR="00A955C4" w:rsidRPr="000E5162" w:rsidRDefault="002729BF" w:rsidP="002729BF">
      <w:pPr>
        <w:autoSpaceDE w:val="0"/>
        <w:autoSpaceDN w:val="0"/>
        <w:adjustRightInd w:val="0"/>
        <w:jc w:val="both"/>
        <w:rPr>
          <w:rFonts w:ascii="Times New Roman" w:eastAsia="Microsoft YaHei" w:hAnsi="Times New Roman" w:cs="Times New Roman"/>
          <w:bCs/>
          <w:sz w:val="28"/>
          <w:szCs w:val="28"/>
        </w:rPr>
      </w:pPr>
      <w:r w:rsidRPr="000E5162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0E516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0E5162">
        <w:rPr>
          <w:rFonts w:ascii="Times New Roman" w:eastAsia="Microsoft YaHei" w:hAnsi="Times New Roman" w:cs="Times New Roman"/>
          <w:bCs/>
          <w:sz w:val="28"/>
          <w:szCs w:val="28"/>
        </w:rPr>
        <w:t xml:space="preserve">В соответствии с Федеральным </w:t>
      </w:r>
      <w:hyperlink r:id="rId9" w:history="1">
        <w:r w:rsidRPr="000E5162">
          <w:rPr>
            <w:rFonts w:ascii="Times New Roman" w:eastAsia="Microsoft YaHei" w:hAnsi="Times New Roman" w:cs="Times New Roman"/>
            <w:bCs/>
            <w:color w:val="0000FF"/>
            <w:sz w:val="28"/>
            <w:szCs w:val="28"/>
          </w:rPr>
          <w:t>законом</w:t>
        </w:r>
      </w:hyperlink>
      <w:r w:rsidRPr="000E5162">
        <w:rPr>
          <w:rFonts w:ascii="Times New Roman" w:eastAsia="Microsoft YaHei" w:hAnsi="Times New Roman" w:cs="Times New Roman"/>
          <w:bCs/>
          <w:sz w:val="28"/>
          <w:szCs w:val="28"/>
        </w:rPr>
        <w:t xml:space="preserve"> от 06.12.2011 N 402-ФЗ, Приказами Минфина России от 01.12.2010 </w:t>
      </w:r>
      <w:hyperlink r:id="rId10" w:history="1">
        <w:r w:rsidRPr="000E5162">
          <w:rPr>
            <w:rFonts w:ascii="Times New Roman" w:eastAsia="Microsoft YaHei" w:hAnsi="Times New Roman" w:cs="Times New Roman"/>
            <w:bCs/>
            <w:color w:val="0000FF"/>
            <w:sz w:val="28"/>
            <w:szCs w:val="28"/>
          </w:rPr>
          <w:t>N 157н</w:t>
        </w:r>
      </w:hyperlink>
      <w:r w:rsidRPr="000E5162">
        <w:rPr>
          <w:rFonts w:ascii="Times New Roman" w:eastAsia="Microsoft YaHei" w:hAnsi="Times New Roman" w:cs="Times New Roman"/>
          <w:bCs/>
          <w:sz w:val="28"/>
          <w:szCs w:val="28"/>
        </w:rPr>
        <w:t xml:space="preserve">, от 06.12.2010 </w:t>
      </w:r>
      <w:hyperlink r:id="rId11" w:history="1">
        <w:r w:rsidRPr="000E5162">
          <w:rPr>
            <w:rFonts w:ascii="Times New Roman" w:eastAsia="Microsoft YaHei" w:hAnsi="Times New Roman" w:cs="Times New Roman"/>
            <w:bCs/>
            <w:color w:val="0000FF"/>
            <w:sz w:val="28"/>
            <w:szCs w:val="28"/>
          </w:rPr>
          <w:t>N 162н</w:t>
        </w:r>
      </w:hyperlink>
      <w:r w:rsidR="00667F63" w:rsidRPr="000E5162">
        <w:rPr>
          <w:rFonts w:ascii="Times New Roman" w:hAnsi="Times New Roman" w:cs="Times New Roman"/>
          <w:sz w:val="28"/>
          <w:szCs w:val="28"/>
        </w:rPr>
        <w:t>, Приказ Минфина России от 31.12.2016 N 256н (ред. от 30.06.2020) "Об утверждении федерального стандарта бухгалтерского учета для организаций государственного сектора "Концептуальные основы бухгалтерского учета и отчетности организаций государственного сектора" (Зарегистрировано в Минюсте России 27.04.2017 N 46517)</w:t>
      </w:r>
      <w:r w:rsidR="007E604F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tgtFrame="_blank" w:history="1">
        <w:r w:rsidR="00667F63" w:rsidRPr="000E5162">
          <w:rPr>
            <w:rStyle w:val="a3"/>
            <w:rFonts w:ascii="Times New Roman" w:hAnsi="Times New Roman" w:cs="Times New Roman"/>
            <w:sz w:val="28"/>
            <w:szCs w:val="28"/>
          </w:rPr>
          <w:t>п. 6 приложения № 5 к приказу Минфина от 15.04.2021 № 61н</w:t>
        </w:r>
      </w:hyperlink>
      <w:r w:rsidR="007E604F">
        <w:rPr>
          <w:rFonts w:ascii="Times New Roman" w:hAnsi="Times New Roman" w:cs="Times New Roman"/>
          <w:sz w:val="28"/>
          <w:szCs w:val="28"/>
        </w:rPr>
        <w:t>:</w:t>
      </w:r>
    </w:p>
    <w:p w:rsidR="009902BA" w:rsidRPr="000E5162" w:rsidRDefault="00A955C4" w:rsidP="002729BF">
      <w:pPr>
        <w:autoSpaceDE w:val="0"/>
        <w:autoSpaceDN w:val="0"/>
        <w:adjustRightInd w:val="0"/>
        <w:jc w:val="both"/>
        <w:rPr>
          <w:rFonts w:ascii="Times New Roman" w:eastAsia="Microsoft YaHei" w:hAnsi="Times New Roman" w:cs="Times New Roman"/>
          <w:bCs/>
          <w:sz w:val="28"/>
          <w:szCs w:val="28"/>
        </w:rPr>
      </w:pPr>
      <w:r w:rsidRPr="000E5162">
        <w:rPr>
          <w:rFonts w:ascii="Times New Roman" w:eastAsia="Microsoft YaHei" w:hAnsi="Times New Roman" w:cs="Times New Roman"/>
          <w:bCs/>
          <w:sz w:val="28"/>
          <w:szCs w:val="28"/>
        </w:rPr>
        <w:t xml:space="preserve">         </w:t>
      </w:r>
    </w:p>
    <w:p w:rsidR="009902BA" w:rsidRPr="000E5162" w:rsidRDefault="009902BA" w:rsidP="002729BF">
      <w:pPr>
        <w:autoSpaceDE w:val="0"/>
        <w:autoSpaceDN w:val="0"/>
        <w:adjustRightInd w:val="0"/>
        <w:jc w:val="both"/>
        <w:rPr>
          <w:rFonts w:ascii="Times New Roman" w:eastAsia="Microsoft YaHei" w:hAnsi="Times New Roman" w:cs="Times New Roman"/>
          <w:bCs/>
          <w:sz w:val="28"/>
          <w:szCs w:val="28"/>
        </w:rPr>
      </w:pPr>
    </w:p>
    <w:p w:rsidR="009902BA" w:rsidRPr="00667F63" w:rsidRDefault="009902BA" w:rsidP="002729BF">
      <w:pPr>
        <w:autoSpaceDE w:val="0"/>
        <w:autoSpaceDN w:val="0"/>
        <w:adjustRightInd w:val="0"/>
        <w:jc w:val="both"/>
        <w:rPr>
          <w:rFonts w:ascii="Times New Roman" w:eastAsia="Microsoft YaHei" w:hAnsi="Times New Roman" w:cs="Times New Roman"/>
          <w:bCs/>
          <w:sz w:val="28"/>
          <w:szCs w:val="28"/>
        </w:rPr>
      </w:pPr>
    </w:p>
    <w:p w:rsidR="00A955C4" w:rsidRDefault="00A955C4" w:rsidP="002729BF">
      <w:pPr>
        <w:autoSpaceDE w:val="0"/>
        <w:autoSpaceDN w:val="0"/>
        <w:adjustRightInd w:val="0"/>
        <w:jc w:val="both"/>
        <w:rPr>
          <w:rFonts w:ascii="Times New Roman" w:eastAsia="Microsoft YaHei" w:hAnsi="Times New Roman" w:cs="Times New Roman"/>
          <w:bCs/>
          <w:sz w:val="28"/>
          <w:szCs w:val="28"/>
        </w:rPr>
      </w:pPr>
      <w:r>
        <w:rPr>
          <w:rFonts w:ascii="Times New Roman" w:eastAsia="Microsoft YaHei" w:hAnsi="Times New Roman" w:cs="Times New Roman"/>
          <w:bCs/>
          <w:sz w:val="28"/>
          <w:szCs w:val="28"/>
        </w:rPr>
        <w:t xml:space="preserve">    ПРИКАЗЫВАЮ:</w:t>
      </w:r>
    </w:p>
    <w:p w:rsidR="00A13355" w:rsidRDefault="00A13355" w:rsidP="002729BF">
      <w:pPr>
        <w:autoSpaceDE w:val="0"/>
        <w:autoSpaceDN w:val="0"/>
        <w:adjustRightInd w:val="0"/>
        <w:jc w:val="both"/>
        <w:rPr>
          <w:rFonts w:ascii="Times New Roman" w:eastAsia="Microsoft YaHei" w:hAnsi="Times New Roman" w:cs="Times New Roman"/>
          <w:bCs/>
          <w:sz w:val="28"/>
          <w:szCs w:val="28"/>
        </w:rPr>
      </w:pPr>
    </w:p>
    <w:p w:rsidR="009902BA" w:rsidRPr="009902BA" w:rsidRDefault="002729BF" w:rsidP="009902B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902BA">
        <w:rPr>
          <w:rFonts w:ascii="Times New Roman" w:eastAsia="Times New Roman" w:hAnsi="Times New Roman" w:cs="Times New Roman"/>
          <w:sz w:val="28"/>
          <w:szCs w:val="28"/>
        </w:rPr>
        <w:t xml:space="preserve">  1. </w:t>
      </w:r>
      <w:r w:rsidR="009902BA" w:rsidRPr="009902BA">
        <w:rPr>
          <w:rFonts w:ascii="Times New Roman" w:hAnsi="Times New Roman" w:cs="Times New Roman"/>
          <w:bCs/>
          <w:color w:val="auto"/>
          <w:sz w:val="28"/>
          <w:szCs w:val="28"/>
        </w:rPr>
        <w:t>В связи с   отсутствием технической возможности формирования и хранения в виде электронных документов первичных учетных документов и регистров бухгалтерского учета, реализовать право субъекта учета в соответствии с правилами документооборота, утвержденными в рамках учетной политики, формировать на бумажном носителе первичные учетные документы по унифицированным формам, установленным для электронных документов.</w:t>
      </w:r>
    </w:p>
    <w:p w:rsidR="009902BA" w:rsidRPr="009902BA" w:rsidRDefault="009902BA" w:rsidP="009902BA">
      <w:pPr>
        <w:rPr>
          <w:rFonts w:ascii="Times New Roman" w:hAnsi="Times New Roman" w:cs="Times New Roman"/>
          <w:sz w:val="28"/>
          <w:szCs w:val="28"/>
        </w:rPr>
      </w:pPr>
      <w:r w:rsidRPr="009902BA">
        <w:rPr>
          <w:rFonts w:ascii="Times New Roman" w:hAnsi="Times New Roman" w:cs="Times New Roman"/>
          <w:sz w:val="28"/>
          <w:szCs w:val="28"/>
        </w:rPr>
        <w:t xml:space="preserve">         2. </w:t>
      </w:r>
      <w:r w:rsidR="007E604F">
        <w:rPr>
          <w:rFonts w:ascii="Times New Roman" w:hAnsi="Times New Roman" w:cs="Times New Roman"/>
          <w:sz w:val="28"/>
          <w:szCs w:val="28"/>
        </w:rPr>
        <w:t>Распоряжение вступает в силу с 9 января 2023 г.</w:t>
      </w:r>
    </w:p>
    <w:p w:rsidR="009902BA" w:rsidRPr="009902BA" w:rsidRDefault="009902BA" w:rsidP="009902BA">
      <w:pPr>
        <w:pStyle w:val="110"/>
        <w:shd w:val="clear" w:color="auto" w:fill="auto"/>
        <w:tabs>
          <w:tab w:val="left" w:pos="958"/>
        </w:tabs>
        <w:spacing w:before="0" w:after="0" w:line="266" w:lineRule="exact"/>
        <w:rPr>
          <w:sz w:val="28"/>
          <w:szCs w:val="28"/>
        </w:rPr>
      </w:pPr>
      <w:r w:rsidRPr="009902BA">
        <w:rPr>
          <w:sz w:val="28"/>
          <w:szCs w:val="28"/>
        </w:rPr>
        <w:t xml:space="preserve">         3. Контроль за выполнением распоряжения возложить на начальника отдела бюджетной политики и учета - главного бухгалтера.</w:t>
      </w:r>
    </w:p>
    <w:p w:rsidR="009902BA" w:rsidRPr="00AF368D" w:rsidRDefault="009902BA" w:rsidP="009902BA">
      <w:pPr>
        <w:pStyle w:val="110"/>
        <w:shd w:val="clear" w:color="auto" w:fill="auto"/>
        <w:tabs>
          <w:tab w:val="left" w:pos="958"/>
        </w:tabs>
        <w:spacing w:before="0" w:after="0" w:line="266" w:lineRule="exact"/>
        <w:rPr>
          <w:sz w:val="28"/>
          <w:szCs w:val="28"/>
          <w:highlight w:val="lightGray"/>
        </w:rPr>
      </w:pPr>
    </w:p>
    <w:p w:rsidR="009902BA" w:rsidRDefault="009902BA" w:rsidP="009902B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729BF" w:rsidRPr="0008206E" w:rsidRDefault="002729BF" w:rsidP="002729BF">
      <w:pPr>
        <w:pStyle w:val="110"/>
        <w:shd w:val="clear" w:color="auto" w:fill="auto"/>
        <w:tabs>
          <w:tab w:val="left" w:pos="958"/>
        </w:tabs>
        <w:spacing w:before="0" w:after="0" w:line="266" w:lineRule="exact"/>
        <w:rPr>
          <w:sz w:val="28"/>
          <w:szCs w:val="28"/>
        </w:rPr>
      </w:pPr>
    </w:p>
    <w:p w:rsidR="002729BF" w:rsidRPr="0008206E" w:rsidRDefault="002729BF" w:rsidP="002729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8206E">
        <w:rPr>
          <w:rFonts w:ascii="Times New Roman" w:hAnsi="Times New Roman" w:cs="Times New Roman"/>
          <w:sz w:val="28"/>
          <w:szCs w:val="28"/>
        </w:rPr>
        <w:t xml:space="preserve">            Глава администрации                                                                              </w:t>
      </w:r>
      <w:r w:rsidR="00051326" w:rsidRPr="0008206E">
        <w:rPr>
          <w:rFonts w:ascii="Times New Roman" w:hAnsi="Times New Roman" w:cs="Times New Roman"/>
          <w:sz w:val="28"/>
          <w:szCs w:val="28"/>
        </w:rPr>
        <w:t>С.Е. Сахаровский</w:t>
      </w:r>
    </w:p>
    <w:p w:rsidR="00992A6B" w:rsidRPr="0008206E" w:rsidRDefault="00992A6B" w:rsidP="00CF455B">
      <w:pPr>
        <w:pStyle w:val="110"/>
        <w:shd w:val="clear" w:color="auto" w:fill="auto"/>
        <w:tabs>
          <w:tab w:val="left" w:pos="958"/>
        </w:tabs>
        <w:spacing w:before="0" w:after="0" w:line="266" w:lineRule="exact"/>
        <w:jc w:val="left"/>
        <w:rPr>
          <w:sz w:val="24"/>
          <w:szCs w:val="24"/>
        </w:rPr>
      </w:pPr>
    </w:p>
    <w:p w:rsidR="00992A6B" w:rsidRDefault="00992A6B" w:rsidP="00CF455B">
      <w:pPr>
        <w:pStyle w:val="110"/>
        <w:shd w:val="clear" w:color="auto" w:fill="auto"/>
        <w:tabs>
          <w:tab w:val="left" w:pos="958"/>
        </w:tabs>
        <w:spacing w:before="0" w:after="0" w:line="266" w:lineRule="exact"/>
        <w:jc w:val="left"/>
        <w:rPr>
          <w:sz w:val="24"/>
          <w:szCs w:val="24"/>
        </w:rPr>
      </w:pPr>
    </w:p>
    <w:p w:rsidR="009902BA" w:rsidRDefault="009902BA" w:rsidP="00CF455B">
      <w:pPr>
        <w:pStyle w:val="110"/>
        <w:shd w:val="clear" w:color="auto" w:fill="auto"/>
        <w:tabs>
          <w:tab w:val="left" w:pos="958"/>
        </w:tabs>
        <w:spacing w:before="0" w:after="0" w:line="266" w:lineRule="exact"/>
        <w:jc w:val="left"/>
        <w:rPr>
          <w:sz w:val="24"/>
          <w:szCs w:val="24"/>
        </w:rPr>
      </w:pPr>
    </w:p>
    <w:p w:rsidR="009902BA" w:rsidRPr="0008206E" w:rsidRDefault="009902BA" w:rsidP="00CF455B">
      <w:pPr>
        <w:pStyle w:val="110"/>
        <w:shd w:val="clear" w:color="auto" w:fill="auto"/>
        <w:tabs>
          <w:tab w:val="left" w:pos="958"/>
        </w:tabs>
        <w:spacing w:before="0" w:after="0" w:line="266" w:lineRule="exact"/>
        <w:jc w:val="left"/>
        <w:rPr>
          <w:sz w:val="24"/>
          <w:szCs w:val="24"/>
        </w:rPr>
      </w:pPr>
    </w:p>
    <w:p w:rsidR="00992A6B" w:rsidRPr="0008206E" w:rsidRDefault="00992A6B" w:rsidP="00CF455B">
      <w:pPr>
        <w:pStyle w:val="110"/>
        <w:shd w:val="clear" w:color="auto" w:fill="auto"/>
        <w:tabs>
          <w:tab w:val="left" w:pos="958"/>
        </w:tabs>
        <w:spacing w:before="0" w:after="0" w:line="266" w:lineRule="exact"/>
        <w:jc w:val="left"/>
        <w:rPr>
          <w:sz w:val="24"/>
          <w:szCs w:val="24"/>
        </w:rPr>
      </w:pPr>
    </w:p>
    <w:p w:rsidR="00992A6B" w:rsidRDefault="00992A6B" w:rsidP="00992A6B">
      <w:pPr>
        <w:rPr>
          <w:rFonts w:ascii="Times New Roman" w:hAnsi="Times New Roman" w:cs="Times New Roman"/>
          <w:sz w:val="18"/>
          <w:szCs w:val="18"/>
        </w:rPr>
      </w:pPr>
      <w:r w:rsidRPr="0008206E">
        <w:rPr>
          <w:rFonts w:ascii="Times New Roman" w:hAnsi="Times New Roman" w:cs="Times New Roman"/>
          <w:sz w:val="18"/>
          <w:szCs w:val="18"/>
        </w:rPr>
        <w:t>Разослано: дело, отдел бюджетной политики и учета</w:t>
      </w:r>
    </w:p>
    <w:p w:rsidR="0001256E" w:rsidRDefault="0001256E" w:rsidP="00992A6B">
      <w:pPr>
        <w:rPr>
          <w:rFonts w:ascii="Times New Roman" w:hAnsi="Times New Roman" w:cs="Times New Roman"/>
          <w:sz w:val="18"/>
          <w:szCs w:val="18"/>
        </w:rPr>
      </w:pPr>
    </w:p>
    <w:p w:rsidR="0001256E" w:rsidRDefault="0001256E" w:rsidP="00992A6B">
      <w:pPr>
        <w:rPr>
          <w:rFonts w:ascii="Times New Roman" w:hAnsi="Times New Roman" w:cs="Times New Roman"/>
        </w:rPr>
      </w:pPr>
    </w:p>
    <w:p w:rsidR="0058713C" w:rsidRDefault="0058713C" w:rsidP="00992A6B">
      <w:pPr>
        <w:rPr>
          <w:rFonts w:ascii="Times New Roman" w:hAnsi="Times New Roman" w:cs="Times New Roman"/>
        </w:rPr>
      </w:pPr>
    </w:p>
    <w:p w:rsidR="00884A98" w:rsidRDefault="00884A98" w:rsidP="00992A6B">
      <w:pPr>
        <w:rPr>
          <w:rFonts w:ascii="Times New Roman" w:hAnsi="Times New Roman" w:cs="Times New Roman"/>
        </w:rPr>
      </w:pPr>
    </w:p>
    <w:p w:rsidR="00884A98" w:rsidRPr="00992A6B" w:rsidRDefault="00884A98" w:rsidP="00992A6B">
      <w:pPr>
        <w:rPr>
          <w:rFonts w:ascii="Times New Roman" w:hAnsi="Times New Roman" w:cs="Times New Roman"/>
        </w:rPr>
      </w:pPr>
    </w:p>
    <w:sectPr w:rsidR="00884A98" w:rsidRPr="00992A6B" w:rsidSect="007F2C5D">
      <w:footerReference w:type="default" r:id="rId13"/>
      <w:type w:val="continuous"/>
      <w:pgSz w:w="11905" w:h="16837"/>
      <w:pgMar w:top="0" w:right="848" w:bottom="426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604F" w:rsidRDefault="007E604F">
      <w:r>
        <w:separator/>
      </w:r>
    </w:p>
  </w:endnote>
  <w:endnote w:type="continuationSeparator" w:id="1">
    <w:p w:rsidR="007E604F" w:rsidRDefault="007E60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358"/>
      <w:gridCol w:w="3353"/>
      <w:gridCol w:w="3353"/>
    </w:tblGrid>
    <w:tr w:rsidR="007E604F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7E604F" w:rsidRDefault="007E604F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DATE  \@ "dd.MM.yyyy"  \* MERGEFORMAT </w:instrText>
          </w:r>
          <w:r>
            <w:rPr>
              <w:sz w:val="20"/>
              <w:szCs w:val="20"/>
            </w:rPr>
            <w:fldChar w:fldCharType="separate"/>
          </w:r>
          <w:r w:rsidR="00286564">
            <w:rPr>
              <w:noProof/>
              <w:sz w:val="20"/>
              <w:szCs w:val="20"/>
            </w:rPr>
            <w:t>01.08.2023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E604F" w:rsidRDefault="007E604F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E604F" w:rsidRDefault="007E604F">
          <w:pPr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PAGE  \* MERGEFORMAT </w:instrText>
          </w:r>
          <w:r>
            <w:rPr>
              <w:sz w:val="20"/>
              <w:szCs w:val="20"/>
            </w:rPr>
            <w:fldChar w:fldCharType="separate"/>
          </w:r>
          <w:r w:rsidR="00286564"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>/</w:t>
          </w:r>
          <w:fldSimple w:instr="NUMPAGES  \* Arabic  \* MERGEFORMAT ">
            <w:r w:rsidR="00286564" w:rsidRPr="00286564">
              <w:rPr>
                <w:noProof/>
                <w:sz w:val="20"/>
                <w:szCs w:val="20"/>
              </w:rPr>
              <w:t>1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604F" w:rsidRDefault="007E604F"/>
  </w:footnote>
  <w:footnote w:type="continuationSeparator" w:id="1">
    <w:p w:rsidR="007E604F" w:rsidRDefault="007E604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</w:abstractNum>
  <w:abstractNum w:abstractNumId="2">
    <w:nsid w:val="069D5F9B"/>
    <w:multiLevelType w:val="multilevel"/>
    <w:tmpl w:val="25BAAB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C449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0560BE"/>
    <w:multiLevelType w:val="multilevel"/>
    <w:tmpl w:val="41140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8B64D3"/>
    <w:multiLevelType w:val="hybridMultilevel"/>
    <w:tmpl w:val="65F01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FB0DC3"/>
    <w:multiLevelType w:val="multilevel"/>
    <w:tmpl w:val="6972A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EF67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7B4DDF"/>
    <w:multiLevelType w:val="hybridMultilevel"/>
    <w:tmpl w:val="33C0B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067210"/>
    <w:multiLevelType w:val="multilevel"/>
    <w:tmpl w:val="4274DD92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714D0F"/>
    <w:multiLevelType w:val="multilevel"/>
    <w:tmpl w:val="04D23A5E"/>
    <w:lvl w:ilvl="0">
      <w:start w:val="2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992F19"/>
    <w:multiLevelType w:val="multilevel"/>
    <w:tmpl w:val="0BDE8A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A57126"/>
    <w:multiLevelType w:val="multilevel"/>
    <w:tmpl w:val="F90CC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D65A9F"/>
    <w:multiLevelType w:val="multilevel"/>
    <w:tmpl w:val="7EB69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B1198A"/>
    <w:multiLevelType w:val="multilevel"/>
    <w:tmpl w:val="D83CEF88"/>
    <w:lvl w:ilvl="0">
      <w:start w:val="6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1B230CB"/>
    <w:multiLevelType w:val="multilevel"/>
    <w:tmpl w:val="46DCF4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34347CC"/>
    <w:multiLevelType w:val="multilevel"/>
    <w:tmpl w:val="28B2A52E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6471316"/>
    <w:multiLevelType w:val="multilevel"/>
    <w:tmpl w:val="CAC0A24A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A9D3BD2"/>
    <w:multiLevelType w:val="multilevel"/>
    <w:tmpl w:val="652CA0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153346B"/>
    <w:multiLevelType w:val="multilevel"/>
    <w:tmpl w:val="4044BE42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2844FD9"/>
    <w:multiLevelType w:val="multilevel"/>
    <w:tmpl w:val="F2BA7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A420E5"/>
    <w:multiLevelType w:val="multilevel"/>
    <w:tmpl w:val="3228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2516FB"/>
    <w:multiLevelType w:val="multilevel"/>
    <w:tmpl w:val="BB14A91A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9AE3972"/>
    <w:multiLevelType w:val="multilevel"/>
    <w:tmpl w:val="08C23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DF25519"/>
    <w:multiLevelType w:val="multilevel"/>
    <w:tmpl w:val="D77A04E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06A0725"/>
    <w:multiLevelType w:val="multilevel"/>
    <w:tmpl w:val="8F509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0804837"/>
    <w:multiLevelType w:val="multilevel"/>
    <w:tmpl w:val="50A2BF5C"/>
    <w:lvl w:ilvl="0">
      <w:start w:val="1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1EA17C1"/>
    <w:multiLevelType w:val="multilevel"/>
    <w:tmpl w:val="D96234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60A482C"/>
    <w:multiLevelType w:val="multilevel"/>
    <w:tmpl w:val="24A087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80C6F31"/>
    <w:multiLevelType w:val="multilevel"/>
    <w:tmpl w:val="148EF9E4"/>
    <w:lvl w:ilvl="0">
      <w:start w:val="3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D2565DE"/>
    <w:multiLevelType w:val="multilevel"/>
    <w:tmpl w:val="9D20597A"/>
    <w:lvl w:ilvl="0">
      <w:start w:val="3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D6929AE"/>
    <w:multiLevelType w:val="multilevel"/>
    <w:tmpl w:val="660C4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F526F87"/>
    <w:multiLevelType w:val="multilevel"/>
    <w:tmpl w:val="2BB63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2487C50"/>
    <w:multiLevelType w:val="multilevel"/>
    <w:tmpl w:val="9D4CE654"/>
    <w:lvl w:ilvl="0">
      <w:start w:val="1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4E6787F"/>
    <w:multiLevelType w:val="multilevel"/>
    <w:tmpl w:val="E4120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A9D3323"/>
    <w:multiLevelType w:val="multilevel"/>
    <w:tmpl w:val="1FA8B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D4D3F34"/>
    <w:multiLevelType w:val="multilevel"/>
    <w:tmpl w:val="BE648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EE72E76"/>
    <w:multiLevelType w:val="hybridMultilevel"/>
    <w:tmpl w:val="6764F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19"/>
  </w:num>
  <w:num w:numId="4">
    <w:abstractNumId w:val="15"/>
  </w:num>
  <w:num w:numId="5">
    <w:abstractNumId w:val="10"/>
  </w:num>
  <w:num w:numId="6">
    <w:abstractNumId w:val="24"/>
  </w:num>
  <w:num w:numId="7">
    <w:abstractNumId w:val="22"/>
  </w:num>
  <w:num w:numId="8">
    <w:abstractNumId w:val="29"/>
  </w:num>
  <w:num w:numId="9">
    <w:abstractNumId w:val="17"/>
  </w:num>
  <w:num w:numId="10">
    <w:abstractNumId w:val="16"/>
  </w:num>
  <w:num w:numId="11">
    <w:abstractNumId w:val="14"/>
  </w:num>
  <w:num w:numId="12">
    <w:abstractNumId w:val="33"/>
  </w:num>
  <w:num w:numId="13">
    <w:abstractNumId w:val="28"/>
  </w:num>
  <w:num w:numId="14">
    <w:abstractNumId w:val="18"/>
  </w:num>
  <w:num w:numId="15">
    <w:abstractNumId w:val="27"/>
  </w:num>
  <w:num w:numId="16">
    <w:abstractNumId w:val="26"/>
  </w:num>
  <w:num w:numId="17">
    <w:abstractNumId w:val="30"/>
  </w:num>
  <w:num w:numId="18">
    <w:abstractNumId w:val="2"/>
  </w:num>
  <w:num w:numId="19">
    <w:abstractNumId w:val="5"/>
  </w:num>
  <w:num w:numId="20">
    <w:abstractNumId w:val="8"/>
  </w:num>
  <w:num w:numId="21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20"/>
  </w:num>
  <w:num w:numId="24">
    <w:abstractNumId w:val="13"/>
  </w:num>
  <w:num w:numId="25">
    <w:abstractNumId w:val="4"/>
  </w:num>
  <w:num w:numId="26">
    <w:abstractNumId w:val="12"/>
  </w:num>
  <w:num w:numId="27">
    <w:abstractNumId w:val="21"/>
  </w:num>
  <w:num w:numId="28">
    <w:abstractNumId w:val="35"/>
  </w:num>
  <w:num w:numId="29">
    <w:abstractNumId w:val="31"/>
  </w:num>
  <w:num w:numId="30">
    <w:abstractNumId w:val="34"/>
  </w:num>
  <w:num w:numId="31">
    <w:abstractNumId w:val="25"/>
  </w:num>
  <w:num w:numId="32">
    <w:abstractNumId w:val="23"/>
  </w:num>
  <w:num w:numId="33">
    <w:abstractNumId w:val="36"/>
  </w:num>
  <w:num w:numId="34">
    <w:abstractNumId w:val="6"/>
  </w:num>
  <w:num w:numId="35">
    <w:abstractNumId w:val="32"/>
  </w:num>
  <w:num w:numId="36">
    <w:abstractNumId w:val="1"/>
  </w:num>
  <w:num w:numId="37">
    <w:abstractNumId w:val="7"/>
  </w:num>
  <w:num w:numId="38">
    <w:abstractNumId w:val="3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A169F"/>
    <w:rsid w:val="00002F3A"/>
    <w:rsid w:val="0000437B"/>
    <w:rsid w:val="000107F2"/>
    <w:rsid w:val="00012083"/>
    <w:rsid w:val="0001256E"/>
    <w:rsid w:val="0001433D"/>
    <w:rsid w:val="00015AE6"/>
    <w:rsid w:val="00020BA4"/>
    <w:rsid w:val="00023049"/>
    <w:rsid w:val="0002468B"/>
    <w:rsid w:val="00027CC9"/>
    <w:rsid w:val="00036BE3"/>
    <w:rsid w:val="00037504"/>
    <w:rsid w:val="00042698"/>
    <w:rsid w:val="00051326"/>
    <w:rsid w:val="000525D6"/>
    <w:rsid w:val="000529C0"/>
    <w:rsid w:val="000723F2"/>
    <w:rsid w:val="0008206E"/>
    <w:rsid w:val="00086A7F"/>
    <w:rsid w:val="00096988"/>
    <w:rsid w:val="000A2A8F"/>
    <w:rsid w:val="000B2379"/>
    <w:rsid w:val="000B327F"/>
    <w:rsid w:val="000B7BC7"/>
    <w:rsid w:val="000D5762"/>
    <w:rsid w:val="000D60EF"/>
    <w:rsid w:val="000E2C80"/>
    <w:rsid w:val="000E5162"/>
    <w:rsid w:val="000F0BC5"/>
    <w:rsid w:val="000F3140"/>
    <w:rsid w:val="000F4A3F"/>
    <w:rsid w:val="00100767"/>
    <w:rsid w:val="00117A12"/>
    <w:rsid w:val="00117AD7"/>
    <w:rsid w:val="00125181"/>
    <w:rsid w:val="00126A55"/>
    <w:rsid w:val="00127DCB"/>
    <w:rsid w:val="00130010"/>
    <w:rsid w:val="00145440"/>
    <w:rsid w:val="00152F1E"/>
    <w:rsid w:val="00161BFF"/>
    <w:rsid w:val="00167A4F"/>
    <w:rsid w:val="001738B9"/>
    <w:rsid w:val="00174494"/>
    <w:rsid w:val="001811BF"/>
    <w:rsid w:val="0018272C"/>
    <w:rsid w:val="00184446"/>
    <w:rsid w:val="00193372"/>
    <w:rsid w:val="00196FAA"/>
    <w:rsid w:val="0019731C"/>
    <w:rsid w:val="0019764A"/>
    <w:rsid w:val="00197AAC"/>
    <w:rsid w:val="001A169F"/>
    <w:rsid w:val="001A79DF"/>
    <w:rsid w:val="001B72F5"/>
    <w:rsid w:val="001C5CB4"/>
    <w:rsid w:val="001D1545"/>
    <w:rsid w:val="001D3293"/>
    <w:rsid w:val="001E4E29"/>
    <w:rsid w:val="001F2AF3"/>
    <w:rsid w:val="00201CB0"/>
    <w:rsid w:val="002142C7"/>
    <w:rsid w:val="00221600"/>
    <w:rsid w:val="00221680"/>
    <w:rsid w:val="0022241C"/>
    <w:rsid w:val="00226C21"/>
    <w:rsid w:val="002335ED"/>
    <w:rsid w:val="00242B2E"/>
    <w:rsid w:val="00247BBC"/>
    <w:rsid w:val="00250D0D"/>
    <w:rsid w:val="002538FD"/>
    <w:rsid w:val="0026757F"/>
    <w:rsid w:val="002729BF"/>
    <w:rsid w:val="00286564"/>
    <w:rsid w:val="002879C9"/>
    <w:rsid w:val="00294C77"/>
    <w:rsid w:val="0029564E"/>
    <w:rsid w:val="002B1D04"/>
    <w:rsid w:val="002C1B40"/>
    <w:rsid w:val="002E1371"/>
    <w:rsid w:val="002E1A87"/>
    <w:rsid w:val="00302BE3"/>
    <w:rsid w:val="00303DF1"/>
    <w:rsid w:val="00320CFE"/>
    <w:rsid w:val="00323520"/>
    <w:rsid w:val="00336BB3"/>
    <w:rsid w:val="00341BE3"/>
    <w:rsid w:val="00350D29"/>
    <w:rsid w:val="0035522D"/>
    <w:rsid w:val="00361A49"/>
    <w:rsid w:val="00366B5B"/>
    <w:rsid w:val="00370D31"/>
    <w:rsid w:val="003749EA"/>
    <w:rsid w:val="00385406"/>
    <w:rsid w:val="00387D16"/>
    <w:rsid w:val="003A0137"/>
    <w:rsid w:val="003A1518"/>
    <w:rsid w:val="003C0AB1"/>
    <w:rsid w:val="003E1C60"/>
    <w:rsid w:val="003E7CC8"/>
    <w:rsid w:val="003F0674"/>
    <w:rsid w:val="003F1C90"/>
    <w:rsid w:val="00410019"/>
    <w:rsid w:val="0041111D"/>
    <w:rsid w:val="00413D1E"/>
    <w:rsid w:val="00422F96"/>
    <w:rsid w:val="00423D4D"/>
    <w:rsid w:val="00423F2D"/>
    <w:rsid w:val="004240B5"/>
    <w:rsid w:val="00437598"/>
    <w:rsid w:val="00444E50"/>
    <w:rsid w:val="00445571"/>
    <w:rsid w:val="0046083D"/>
    <w:rsid w:val="00463FE4"/>
    <w:rsid w:val="004872D3"/>
    <w:rsid w:val="00487C0F"/>
    <w:rsid w:val="004974F0"/>
    <w:rsid w:val="004A3B96"/>
    <w:rsid w:val="004B4D62"/>
    <w:rsid w:val="004C4474"/>
    <w:rsid w:val="004C477F"/>
    <w:rsid w:val="004C484C"/>
    <w:rsid w:val="004C6D6D"/>
    <w:rsid w:val="004D51B2"/>
    <w:rsid w:val="004D7575"/>
    <w:rsid w:val="004E5E62"/>
    <w:rsid w:val="004E6F47"/>
    <w:rsid w:val="004F528E"/>
    <w:rsid w:val="0050651B"/>
    <w:rsid w:val="00526262"/>
    <w:rsid w:val="005317E0"/>
    <w:rsid w:val="00545910"/>
    <w:rsid w:val="00564DAA"/>
    <w:rsid w:val="00566D59"/>
    <w:rsid w:val="00575C2C"/>
    <w:rsid w:val="00580E7C"/>
    <w:rsid w:val="00581244"/>
    <w:rsid w:val="00584AA8"/>
    <w:rsid w:val="0058564E"/>
    <w:rsid w:val="0058571D"/>
    <w:rsid w:val="0058713C"/>
    <w:rsid w:val="005922B9"/>
    <w:rsid w:val="00594B9C"/>
    <w:rsid w:val="005A194A"/>
    <w:rsid w:val="005A6F32"/>
    <w:rsid w:val="005B142C"/>
    <w:rsid w:val="005B1836"/>
    <w:rsid w:val="005B52AE"/>
    <w:rsid w:val="005C5381"/>
    <w:rsid w:val="005D1604"/>
    <w:rsid w:val="005E1034"/>
    <w:rsid w:val="005E34F2"/>
    <w:rsid w:val="005F522C"/>
    <w:rsid w:val="0060001A"/>
    <w:rsid w:val="00601E3E"/>
    <w:rsid w:val="00602119"/>
    <w:rsid w:val="0061502D"/>
    <w:rsid w:val="00626789"/>
    <w:rsid w:val="006323CB"/>
    <w:rsid w:val="00635FF8"/>
    <w:rsid w:val="006430CE"/>
    <w:rsid w:val="00647328"/>
    <w:rsid w:val="006630FC"/>
    <w:rsid w:val="00664E9B"/>
    <w:rsid w:val="00667F63"/>
    <w:rsid w:val="0067056A"/>
    <w:rsid w:val="00670C94"/>
    <w:rsid w:val="00672585"/>
    <w:rsid w:val="00672E9A"/>
    <w:rsid w:val="00681BC6"/>
    <w:rsid w:val="00683098"/>
    <w:rsid w:val="00684E9A"/>
    <w:rsid w:val="00691CAB"/>
    <w:rsid w:val="006949C1"/>
    <w:rsid w:val="006949FB"/>
    <w:rsid w:val="00696E0A"/>
    <w:rsid w:val="006A038C"/>
    <w:rsid w:val="006A249A"/>
    <w:rsid w:val="006B06E7"/>
    <w:rsid w:val="006B7C38"/>
    <w:rsid w:val="006D6CC2"/>
    <w:rsid w:val="006E3357"/>
    <w:rsid w:val="006E4F28"/>
    <w:rsid w:val="006F4494"/>
    <w:rsid w:val="006F573D"/>
    <w:rsid w:val="006F644F"/>
    <w:rsid w:val="006F7C01"/>
    <w:rsid w:val="007006D9"/>
    <w:rsid w:val="0070206F"/>
    <w:rsid w:val="00716F0F"/>
    <w:rsid w:val="00725F26"/>
    <w:rsid w:val="0072766B"/>
    <w:rsid w:val="007334A9"/>
    <w:rsid w:val="007415DA"/>
    <w:rsid w:val="00744917"/>
    <w:rsid w:val="00745C77"/>
    <w:rsid w:val="00746433"/>
    <w:rsid w:val="0076449F"/>
    <w:rsid w:val="00770976"/>
    <w:rsid w:val="00770BCF"/>
    <w:rsid w:val="00780112"/>
    <w:rsid w:val="00785282"/>
    <w:rsid w:val="00787FF7"/>
    <w:rsid w:val="00795F41"/>
    <w:rsid w:val="007A013C"/>
    <w:rsid w:val="007A38EA"/>
    <w:rsid w:val="007A5F44"/>
    <w:rsid w:val="007A7E1F"/>
    <w:rsid w:val="007B6890"/>
    <w:rsid w:val="007C203E"/>
    <w:rsid w:val="007C2EBB"/>
    <w:rsid w:val="007E0F8C"/>
    <w:rsid w:val="007E604F"/>
    <w:rsid w:val="007F0131"/>
    <w:rsid w:val="007F2C5D"/>
    <w:rsid w:val="008013DF"/>
    <w:rsid w:val="0080170C"/>
    <w:rsid w:val="00801AAF"/>
    <w:rsid w:val="008028C9"/>
    <w:rsid w:val="00810B51"/>
    <w:rsid w:val="0082109B"/>
    <w:rsid w:val="008364E9"/>
    <w:rsid w:val="0086028B"/>
    <w:rsid w:val="00870A4D"/>
    <w:rsid w:val="00870C61"/>
    <w:rsid w:val="00873213"/>
    <w:rsid w:val="00882A92"/>
    <w:rsid w:val="00884A98"/>
    <w:rsid w:val="0088556D"/>
    <w:rsid w:val="00891609"/>
    <w:rsid w:val="008963E7"/>
    <w:rsid w:val="008972F6"/>
    <w:rsid w:val="008B5FD2"/>
    <w:rsid w:val="008C4E1D"/>
    <w:rsid w:val="008C5F21"/>
    <w:rsid w:val="008D72C9"/>
    <w:rsid w:val="008D7A79"/>
    <w:rsid w:val="008E2D92"/>
    <w:rsid w:val="008F1A63"/>
    <w:rsid w:val="008F4B02"/>
    <w:rsid w:val="008F5704"/>
    <w:rsid w:val="009020EB"/>
    <w:rsid w:val="00902B97"/>
    <w:rsid w:val="00905E3D"/>
    <w:rsid w:val="00913D23"/>
    <w:rsid w:val="009166D9"/>
    <w:rsid w:val="009301B9"/>
    <w:rsid w:val="009361AA"/>
    <w:rsid w:val="009371FC"/>
    <w:rsid w:val="0093756E"/>
    <w:rsid w:val="009443F7"/>
    <w:rsid w:val="009520AD"/>
    <w:rsid w:val="00956526"/>
    <w:rsid w:val="0095772A"/>
    <w:rsid w:val="00961AF7"/>
    <w:rsid w:val="00962422"/>
    <w:rsid w:val="00970B1A"/>
    <w:rsid w:val="009713F7"/>
    <w:rsid w:val="009725C3"/>
    <w:rsid w:val="0097421A"/>
    <w:rsid w:val="0098208A"/>
    <w:rsid w:val="00983EF1"/>
    <w:rsid w:val="00984163"/>
    <w:rsid w:val="009902BA"/>
    <w:rsid w:val="00990343"/>
    <w:rsid w:val="009916A0"/>
    <w:rsid w:val="00992A6B"/>
    <w:rsid w:val="0099739B"/>
    <w:rsid w:val="009A1ED4"/>
    <w:rsid w:val="009A70EC"/>
    <w:rsid w:val="009A7BEE"/>
    <w:rsid w:val="009B2BE0"/>
    <w:rsid w:val="009B6819"/>
    <w:rsid w:val="009B6B57"/>
    <w:rsid w:val="009C2CAA"/>
    <w:rsid w:val="009D1243"/>
    <w:rsid w:val="009D3B99"/>
    <w:rsid w:val="009D624F"/>
    <w:rsid w:val="009D7F7A"/>
    <w:rsid w:val="009E313E"/>
    <w:rsid w:val="009E7A94"/>
    <w:rsid w:val="00A04E97"/>
    <w:rsid w:val="00A06CDE"/>
    <w:rsid w:val="00A10F85"/>
    <w:rsid w:val="00A13355"/>
    <w:rsid w:val="00A17B05"/>
    <w:rsid w:val="00A20EEA"/>
    <w:rsid w:val="00A20F48"/>
    <w:rsid w:val="00A22676"/>
    <w:rsid w:val="00A26DC6"/>
    <w:rsid w:val="00A35524"/>
    <w:rsid w:val="00A42885"/>
    <w:rsid w:val="00A50DB3"/>
    <w:rsid w:val="00A53BF6"/>
    <w:rsid w:val="00A60AC0"/>
    <w:rsid w:val="00A61EAF"/>
    <w:rsid w:val="00A7367D"/>
    <w:rsid w:val="00A8051F"/>
    <w:rsid w:val="00A81916"/>
    <w:rsid w:val="00A921D7"/>
    <w:rsid w:val="00A955C4"/>
    <w:rsid w:val="00AA338B"/>
    <w:rsid w:val="00AA792A"/>
    <w:rsid w:val="00AB0B33"/>
    <w:rsid w:val="00AB43F5"/>
    <w:rsid w:val="00AC0C59"/>
    <w:rsid w:val="00AC2A13"/>
    <w:rsid w:val="00AD571E"/>
    <w:rsid w:val="00AD748D"/>
    <w:rsid w:val="00AE2E31"/>
    <w:rsid w:val="00B10015"/>
    <w:rsid w:val="00B17795"/>
    <w:rsid w:val="00B25151"/>
    <w:rsid w:val="00B2725B"/>
    <w:rsid w:val="00B30A29"/>
    <w:rsid w:val="00B376F4"/>
    <w:rsid w:val="00B53900"/>
    <w:rsid w:val="00B54FCB"/>
    <w:rsid w:val="00B74649"/>
    <w:rsid w:val="00B750C9"/>
    <w:rsid w:val="00B75286"/>
    <w:rsid w:val="00B82302"/>
    <w:rsid w:val="00B97FBD"/>
    <w:rsid w:val="00BA0C26"/>
    <w:rsid w:val="00BA33C7"/>
    <w:rsid w:val="00BA3718"/>
    <w:rsid w:val="00BB5631"/>
    <w:rsid w:val="00BD7841"/>
    <w:rsid w:val="00BE1F5F"/>
    <w:rsid w:val="00BE2A98"/>
    <w:rsid w:val="00BE517F"/>
    <w:rsid w:val="00BE77AA"/>
    <w:rsid w:val="00BF247D"/>
    <w:rsid w:val="00BF37EE"/>
    <w:rsid w:val="00BF6C14"/>
    <w:rsid w:val="00BF77EA"/>
    <w:rsid w:val="00C021DF"/>
    <w:rsid w:val="00C028D6"/>
    <w:rsid w:val="00C03D4B"/>
    <w:rsid w:val="00C053BC"/>
    <w:rsid w:val="00C07B1D"/>
    <w:rsid w:val="00C16448"/>
    <w:rsid w:val="00C231CA"/>
    <w:rsid w:val="00C247B7"/>
    <w:rsid w:val="00C34588"/>
    <w:rsid w:val="00C34CBE"/>
    <w:rsid w:val="00C524ED"/>
    <w:rsid w:val="00C71896"/>
    <w:rsid w:val="00C71E4E"/>
    <w:rsid w:val="00C75847"/>
    <w:rsid w:val="00C77BCE"/>
    <w:rsid w:val="00C8326B"/>
    <w:rsid w:val="00C93AB8"/>
    <w:rsid w:val="00C978BB"/>
    <w:rsid w:val="00CA76A4"/>
    <w:rsid w:val="00CB2F81"/>
    <w:rsid w:val="00CB2FFE"/>
    <w:rsid w:val="00CC53A9"/>
    <w:rsid w:val="00CC6B11"/>
    <w:rsid w:val="00CD09EF"/>
    <w:rsid w:val="00CD4620"/>
    <w:rsid w:val="00CE42EB"/>
    <w:rsid w:val="00CF14B1"/>
    <w:rsid w:val="00CF455B"/>
    <w:rsid w:val="00D0323A"/>
    <w:rsid w:val="00D105B4"/>
    <w:rsid w:val="00D41CD0"/>
    <w:rsid w:val="00D461B4"/>
    <w:rsid w:val="00D476D2"/>
    <w:rsid w:val="00D52778"/>
    <w:rsid w:val="00D564E6"/>
    <w:rsid w:val="00D600E9"/>
    <w:rsid w:val="00D662A3"/>
    <w:rsid w:val="00D66ECE"/>
    <w:rsid w:val="00D67793"/>
    <w:rsid w:val="00D93E9F"/>
    <w:rsid w:val="00DA2F8C"/>
    <w:rsid w:val="00DA3D17"/>
    <w:rsid w:val="00DB0FBA"/>
    <w:rsid w:val="00DB4FD3"/>
    <w:rsid w:val="00DD35D8"/>
    <w:rsid w:val="00DE0339"/>
    <w:rsid w:val="00DE72D8"/>
    <w:rsid w:val="00DF0D28"/>
    <w:rsid w:val="00DF4D0D"/>
    <w:rsid w:val="00E15201"/>
    <w:rsid w:val="00E17B32"/>
    <w:rsid w:val="00E2316F"/>
    <w:rsid w:val="00E26207"/>
    <w:rsid w:val="00E26732"/>
    <w:rsid w:val="00E33D46"/>
    <w:rsid w:val="00E3472E"/>
    <w:rsid w:val="00E4084A"/>
    <w:rsid w:val="00E422D0"/>
    <w:rsid w:val="00E42E72"/>
    <w:rsid w:val="00E442C1"/>
    <w:rsid w:val="00E512AA"/>
    <w:rsid w:val="00E604F4"/>
    <w:rsid w:val="00E60725"/>
    <w:rsid w:val="00E83BDC"/>
    <w:rsid w:val="00E85751"/>
    <w:rsid w:val="00E9398E"/>
    <w:rsid w:val="00E955D9"/>
    <w:rsid w:val="00E95BC9"/>
    <w:rsid w:val="00E96D8A"/>
    <w:rsid w:val="00EA7A44"/>
    <w:rsid w:val="00EB1451"/>
    <w:rsid w:val="00EB239B"/>
    <w:rsid w:val="00EC3A6C"/>
    <w:rsid w:val="00EC5821"/>
    <w:rsid w:val="00EE0771"/>
    <w:rsid w:val="00EF1410"/>
    <w:rsid w:val="00EF2E65"/>
    <w:rsid w:val="00F0606D"/>
    <w:rsid w:val="00F1080A"/>
    <w:rsid w:val="00F16C3B"/>
    <w:rsid w:val="00F30F98"/>
    <w:rsid w:val="00F419DA"/>
    <w:rsid w:val="00F43BDF"/>
    <w:rsid w:val="00F44138"/>
    <w:rsid w:val="00F448AA"/>
    <w:rsid w:val="00F45309"/>
    <w:rsid w:val="00F53173"/>
    <w:rsid w:val="00F536C1"/>
    <w:rsid w:val="00F563EE"/>
    <w:rsid w:val="00F709AB"/>
    <w:rsid w:val="00F718F5"/>
    <w:rsid w:val="00F90649"/>
    <w:rsid w:val="00FA02C4"/>
    <w:rsid w:val="00FB3AA7"/>
    <w:rsid w:val="00FB3E76"/>
    <w:rsid w:val="00FC59F6"/>
    <w:rsid w:val="00FC6502"/>
    <w:rsid w:val="00FC6B46"/>
    <w:rsid w:val="00FD5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725C3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7F013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725C3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9725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1">
    <w:name w:val="Основной текст (2) + Не полужирный"/>
    <w:basedOn w:val="2"/>
    <w:rsid w:val="009725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1">
    <w:name w:val="Заголовок №1_"/>
    <w:basedOn w:val="a0"/>
    <w:link w:val="12"/>
    <w:rsid w:val="009725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3pt">
    <w:name w:val="Заголовок №1 + Интервал 3 pt"/>
    <w:basedOn w:val="11"/>
    <w:rsid w:val="009725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character" w:customStyle="1" w:styleId="3">
    <w:name w:val="Основной текст (3)_"/>
    <w:basedOn w:val="a0"/>
    <w:link w:val="30"/>
    <w:rsid w:val="009725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1">
    <w:name w:val="Основной текст (3)"/>
    <w:basedOn w:val="3"/>
    <w:rsid w:val="009725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a4">
    <w:name w:val="Основной текст_"/>
    <w:basedOn w:val="a0"/>
    <w:link w:val="110"/>
    <w:rsid w:val="009725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3">
    <w:name w:val="Основной текст1"/>
    <w:basedOn w:val="a4"/>
    <w:rsid w:val="009725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2">
    <w:name w:val="Основной текст2"/>
    <w:basedOn w:val="a4"/>
    <w:rsid w:val="009725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32">
    <w:name w:val="Основной текст3"/>
    <w:basedOn w:val="a4"/>
    <w:rsid w:val="009725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0pt">
    <w:name w:val="Основной текст + 10 pt;Малые прописные"/>
    <w:basedOn w:val="a4"/>
    <w:rsid w:val="009725C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0"/>
      <w:szCs w:val="20"/>
    </w:rPr>
  </w:style>
  <w:style w:type="character" w:customStyle="1" w:styleId="10pt0">
    <w:name w:val="Основной текст + 10 pt;Малые прописные"/>
    <w:basedOn w:val="a4"/>
    <w:rsid w:val="009725C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0"/>
      <w:szCs w:val="20"/>
      <w:u w:val="single"/>
    </w:rPr>
  </w:style>
  <w:style w:type="character" w:customStyle="1" w:styleId="a5">
    <w:name w:val="Основной текст + Полужирный"/>
    <w:basedOn w:val="a4"/>
    <w:rsid w:val="009725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Подпись к таблице_"/>
    <w:basedOn w:val="a0"/>
    <w:link w:val="a7"/>
    <w:rsid w:val="009725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8">
    <w:name w:val="Подпись к таблице"/>
    <w:basedOn w:val="a6"/>
    <w:rsid w:val="009725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0pt1">
    <w:name w:val="Основной текст + 10 pt;Полужирный"/>
    <w:basedOn w:val="a4"/>
    <w:rsid w:val="009725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23">
    <w:name w:val="Заголовок №2_"/>
    <w:basedOn w:val="a0"/>
    <w:link w:val="24"/>
    <w:rsid w:val="009725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9">
    <w:name w:val="Подпись к таблице"/>
    <w:basedOn w:val="a6"/>
    <w:rsid w:val="009725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a">
    <w:name w:val="Основной текст + Полужирный"/>
    <w:basedOn w:val="a4"/>
    <w:rsid w:val="009725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4">
    <w:name w:val="Основной текст4"/>
    <w:basedOn w:val="a4"/>
    <w:rsid w:val="009725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5">
    <w:name w:val="Основной текст5"/>
    <w:basedOn w:val="a4"/>
    <w:rsid w:val="009725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6">
    <w:name w:val="Основной текст6"/>
    <w:basedOn w:val="a4"/>
    <w:rsid w:val="009725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7">
    <w:name w:val="Основной текст7"/>
    <w:basedOn w:val="a4"/>
    <w:rsid w:val="009725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b">
    <w:name w:val="Подпись к таблице"/>
    <w:basedOn w:val="a6"/>
    <w:rsid w:val="009725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40">
    <w:name w:val="Основной текст (4)_"/>
    <w:basedOn w:val="a0"/>
    <w:link w:val="41"/>
    <w:rsid w:val="009725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60"/>
      <w:szCs w:val="60"/>
    </w:rPr>
  </w:style>
  <w:style w:type="character" w:customStyle="1" w:styleId="ac">
    <w:name w:val="Подпись к таблице"/>
    <w:basedOn w:val="a6"/>
    <w:rsid w:val="009725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8">
    <w:name w:val="Основной текст8"/>
    <w:basedOn w:val="a4"/>
    <w:rsid w:val="009725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d">
    <w:name w:val="Основной текст + Полужирный"/>
    <w:basedOn w:val="a4"/>
    <w:rsid w:val="009725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">
    <w:name w:val="Основной текст9"/>
    <w:basedOn w:val="a4"/>
    <w:rsid w:val="009725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00">
    <w:name w:val="Основной текст10"/>
    <w:basedOn w:val="a4"/>
    <w:rsid w:val="009725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20">
    <w:name w:val="Основной текст (2)"/>
    <w:basedOn w:val="a"/>
    <w:link w:val="2"/>
    <w:rsid w:val="009725C3"/>
    <w:pPr>
      <w:shd w:val="clear" w:color="auto" w:fill="FFFFFF"/>
      <w:spacing w:line="342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2">
    <w:name w:val="Заголовок №1"/>
    <w:basedOn w:val="a"/>
    <w:link w:val="11"/>
    <w:rsid w:val="009725C3"/>
    <w:pPr>
      <w:shd w:val="clear" w:color="auto" w:fill="FFFFFF"/>
      <w:spacing w:after="180" w:line="342" w:lineRule="exact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rsid w:val="009725C3"/>
    <w:pPr>
      <w:shd w:val="clear" w:color="auto" w:fill="FFFFFF"/>
      <w:spacing w:before="180" w:after="300" w:line="0" w:lineRule="atLeast"/>
    </w:pPr>
    <w:rPr>
      <w:rFonts w:ascii="Times New Roman" w:eastAsia="Times New Roman" w:hAnsi="Times New Roman" w:cs="Times New Roman"/>
      <w:smallCaps/>
      <w:sz w:val="20"/>
      <w:szCs w:val="20"/>
    </w:rPr>
  </w:style>
  <w:style w:type="paragraph" w:customStyle="1" w:styleId="110">
    <w:name w:val="Основной текст11"/>
    <w:basedOn w:val="a"/>
    <w:link w:val="a4"/>
    <w:rsid w:val="009725C3"/>
    <w:pPr>
      <w:shd w:val="clear" w:color="auto" w:fill="FFFFFF"/>
      <w:spacing w:before="720" w:after="480" w:line="263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7">
    <w:name w:val="Подпись к таблице"/>
    <w:basedOn w:val="a"/>
    <w:link w:val="a6"/>
    <w:rsid w:val="009725C3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4">
    <w:name w:val="Заголовок №2"/>
    <w:basedOn w:val="a"/>
    <w:link w:val="23"/>
    <w:rsid w:val="009725C3"/>
    <w:pPr>
      <w:shd w:val="clear" w:color="auto" w:fill="FFFFFF"/>
      <w:spacing w:after="120" w:line="0" w:lineRule="atLeast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1">
    <w:name w:val="Основной текст (4)"/>
    <w:basedOn w:val="a"/>
    <w:link w:val="40"/>
    <w:rsid w:val="009725C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60"/>
      <w:szCs w:val="60"/>
    </w:rPr>
  </w:style>
  <w:style w:type="paragraph" w:styleId="ae">
    <w:name w:val="Balloon Text"/>
    <w:basedOn w:val="a"/>
    <w:link w:val="af"/>
    <w:uiPriority w:val="99"/>
    <w:semiHidden/>
    <w:unhideWhenUsed/>
    <w:rsid w:val="00BE517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E517F"/>
    <w:rPr>
      <w:rFonts w:ascii="Tahoma" w:hAnsi="Tahoma" w:cs="Tahoma"/>
      <w:color w:val="000000"/>
      <w:sz w:val="16"/>
      <w:szCs w:val="16"/>
    </w:rPr>
  </w:style>
  <w:style w:type="paragraph" w:styleId="af0">
    <w:name w:val="Body Text"/>
    <w:basedOn w:val="a"/>
    <w:link w:val="af1"/>
    <w:uiPriority w:val="1"/>
    <w:qFormat/>
    <w:rsid w:val="00BE517F"/>
    <w:pPr>
      <w:widowControl w:val="0"/>
      <w:autoSpaceDE w:val="0"/>
      <w:autoSpaceDN w:val="0"/>
      <w:ind w:left="315"/>
    </w:pPr>
    <w:rPr>
      <w:rFonts w:ascii="Times New Roman" w:eastAsia="Times New Roman" w:hAnsi="Times New Roman" w:cs="Times New Roman"/>
      <w:color w:val="auto"/>
      <w:sz w:val="22"/>
      <w:szCs w:val="22"/>
      <w:lang w:bidi="ru-RU"/>
    </w:rPr>
  </w:style>
  <w:style w:type="character" w:customStyle="1" w:styleId="af1">
    <w:name w:val="Основной текст Знак"/>
    <w:basedOn w:val="a0"/>
    <w:link w:val="af0"/>
    <w:uiPriority w:val="1"/>
    <w:rsid w:val="00BE517F"/>
    <w:rPr>
      <w:rFonts w:ascii="Times New Roman" w:eastAsia="Times New Roman" w:hAnsi="Times New Roman" w:cs="Times New Roman"/>
      <w:sz w:val="22"/>
      <w:szCs w:val="22"/>
      <w:lang w:val="ru-RU" w:bidi="ru-RU"/>
    </w:rPr>
  </w:style>
  <w:style w:type="character" w:customStyle="1" w:styleId="10">
    <w:name w:val="Заголовок 1 Знак"/>
    <w:basedOn w:val="a0"/>
    <w:link w:val="1"/>
    <w:uiPriority w:val="9"/>
    <w:rsid w:val="007F0131"/>
    <w:rPr>
      <w:rFonts w:ascii="Times New Roman CYR" w:eastAsiaTheme="minorEastAsia" w:hAnsi="Times New Roman CYR" w:cs="Times New Roman CYR"/>
      <w:b/>
      <w:bCs/>
      <w:color w:val="26282F"/>
    </w:rPr>
  </w:style>
  <w:style w:type="table" w:customStyle="1" w:styleId="TableNormal">
    <w:name w:val="Table Normal"/>
    <w:uiPriority w:val="2"/>
    <w:semiHidden/>
    <w:unhideWhenUsed/>
    <w:qFormat/>
    <w:rsid w:val="007F013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7F0131"/>
    <w:pPr>
      <w:widowControl w:val="0"/>
      <w:autoSpaceDE w:val="0"/>
      <w:autoSpaceDN w:val="0"/>
      <w:ind w:left="3618" w:hanging="3221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ru-RU"/>
    </w:rPr>
  </w:style>
  <w:style w:type="paragraph" w:styleId="af2">
    <w:name w:val="List Paragraph"/>
    <w:basedOn w:val="a"/>
    <w:uiPriority w:val="34"/>
    <w:qFormat/>
    <w:rsid w:val="007F0131"/>
    <w:pPr>
      <w:widowControl w:val="0"/>
      <w:autoSpaceDE w:val="0"/>
      <w:autoSpaceDN w:val="0"/>
      <w:ind w:left="315"/>
    </w:pPr>
    <w:rPr>
      <w:rFonts w:ascii="Times New Roman" w:eastAsia="Times New Roman" w:hAnsi="Times New Roman" w:cs="Times New Roman"/>
      <w:color w:val="auto"/>
      <w:sz w:val="22"/>
      <w:szCs w:val="22"/>
      <w:lang w:bidi="ru-RU"/>
    </w:rPr>
  </w:style>
  <w:style w:type="paragraph" w:customStyle="1" w:styleId="TableParagraph">
    <w:name w:val="Table Paragraph"/>
    <w:basedOn w:val="a"/>
    <w:uiPriority w:val="1"/>
    <w:qFormat/>
    <w:rsid w:val="007F0131"/>
    <w:pPr>
      <w:widowControl w:val="0"/>
      <w:autoSpaceDE w:val="0"/>
      <w:autoSpaceDN w:val="0"/>
      <w:spacing w:line="247" w:lineRule="exact"/>
      <w:ind w:left="107"/>
    </w:pPr>
    <w:rPr>
      <w:rFonts w:ascii="Times New Roman" w:eastAsia="Times New Roman" w:hAnsi="Times New Roman" w:cs="Times New Roman"/>
      <w:color w:val="auto"/>
      <w:sz w:val="22"/>
      <w:szCs w:val="22"/>
      <w:lang w:bidi="ru-RU"/>
    </w:rPr>
  </w:style>
  <w:style w:type="character" w:customStyle="1" w:styleId="af3">
    <w:name w:val="Верхний колонтитул Знак"/>
    <w:basedOn w:val="a0"/>
    <w:link w:val="af4"/>
    <w:uiPriority w:val="99"/>
    <w:rsid w:val="007F0131"/>
    <w:rPr>
      <w:rFonts w:ascii="Times New Roman" w:eastAsia="Times New Roman" w:hAnsi="Times New Roman" w:cs="Times New Roman"/>
    </w:rPr>
  </w:style>
  <w:style w:type="paragraph" w:styleId="af4">
    <w:name w:val="header"/>
    <w:basedOn w:val="a"/>
    <w:link w:val="af3"/>
    <w:uiPriority w:val="99"/>
    <w:unhideWhenUsed/>
    <w:rsid w:val="007F0131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</w:rPr>
  </w:style>
  <w:style w:type="character" w:customStyle="1" w:styleId="14">
    <w:name w:val="Верхний колонтитул Знак1"/>
    <w:basedOn w:val="a0"/>
    <w:link w:val="af4"/>
    <w:uiPriority w:val="99"/>
    <w:semiHidden/>
    <w:rsid w:val="007F0131"/>
    <w:rPr>
      <w:color w:val="000000"/>
    </w:rPr>
  </w:style>
  <w:style w:type="character" w:customStyle="1" w:styleId="af5">
    <w:name w:val="Нижний колонтитул Знак"/>
    <w:basedOn w:val="a0"/>
    <w:link w:val="af6"/>
    <w:uiPriority w:val="99"/>
    <w:rsid w:val="007F0131"/>
    <w:rPr>
      <w:rFonts w:ascii="Times New Roman" w:eastAsia="Times New Roman" w:hAnsi="Times New Roman" w:cs="Times New Roman"/>
    </w:rPr>
  </w:style>
  <w:style w:type="paragraph" w:styleId="af6">
    <w:name w:val="footer"/>
    <w:basedOn w:val="a"/>
    <w:link w:val="af5"/>
    <w:uiPriority w:val="99"/>
    <w:unhideWhenUsed/>
    <w:rsid w:val="007F0131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</w:rPr>
  </w:style>
  <w:style w:type="character" w:customStyle="1" w:styleId="15">
    <w:name w:val="Нижний колонтитул Знак1"/>
    <w:basedOn w:val="a0"/>
    <w:link w:val="af6"/>
    <w:uiPriority w:val="99"/>
    <w:semiHidden/>
    <w:rsid w:val="007F0131"/>
    <w:rPr>
      <w:color w:val="000000"/>
    </w:rPr>
  </w:style>
  <w:style w:type="paragraph" w:customStyle="1" w:styleId="ConsPlusNormal">
    <w:name w:val="ConsPlusNormal"/>
    <w:rsid w:val="007F013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7F013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7">
    <w:name w:val="No Spacing"/>
    <w:uiPriority w:val="1"/>
    <w:qFormat/>
    <w:rsid w:val="007F0131"/>
    <w:rPr>
      <w:rFonts w:ascii="Times New Roman" w:eastAsia="Times New Roman" w:hAnsi="Times New Roman" w:cs="Times New Roman"/>
    </w:rPr>
  </w:style>
  <w:style w:type="character" w:customStyle="1" w:styleId="fill">
    <w:name w:val="fill"/>
    <w:rsid w:val="007F0131"/>
    <w:rPr>
      <w:b/>
      <w:bCs/>
      <w:i/>
      <w:iCs/>
      <w:color w:val="FF0000"/>
    </w:rPr>
  </w:style>
  <w:style w:type="paragraph" w:styleId="HTML">
    <w:name w:val="HTML Preformatted"/>
    <w:basedOn w:val="a"/>
    <w:link w:val="HTML0"/>
    <w:uiPriority w:val="99"/>
    <w:unhideWhenUsed/>
    <w:rsid w:val="007F01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HTML0">
    <w:name w:val="Стандартный HTML Знак"/>
    <w:basedOn w:val="a0"/>
    <w:link w:val="HTML"/>
    <w:uiPriority w:val="99"/>
    <w:rsid w:val="007F0131"/>
    <w:rPr>
      <w:rFonts w:ascii="Times New Roman" w:eastAsia="Times New Roman" w:hAnsi="Times New Roman" w:cs="Times New Roman"/>
      <w:sz w:val="22"/>
      <w:szCs w:val="22"/>
    </w:rPr>
  </w:style>
  <w:style w:type="paragraph" w:styleId="af8">
    <w:name w:val="Normal (Web)"/>
    <w:basedOn w:val="a"/>
    <w:uiPriority w:val="99"/>
    <w:unhideWhenUsed/>
    <w:rsid w:val="007F013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styleId="af9">
    <w:name w:val="Emphasis"/>
    <w:basedOn w:val="a0"/>
    <w:uiPriority w:val="20"/>
    <w:qFormat/>
    <w:rsid w:val="007F0131"/>
    <w:rPr>
      <w:i/>
      <w:iCs/>
    </w:rPr>
  </w:style>
  <w:style w:type="character" w:customStyle="1" w:styleId="afa">
    <w:name w:val="Цветовое выделение"/>
    <w:uiPriority w:val="99"/>
    <w:rsid w:val="007F0131"/>
    <w:rPr>
      <w:b/>
      <w:bCs/>
      <w:color w:val="26282F"/>
    </w:rPr>
  </w:style>
  <w:style w:type="character" w:customStyle="1" w:styleId="afb">
    <w:name w:val="Гипертекстовая ссылка"/>
    <w:basedOn w:val="afa"/>
    <w:uiPriority w:val="99"/>
    <w:rsid w:val="007F0131"/>
    <w:rPr>
      <w:color w:val="106BBE"/>
    </w:rPr>
  </w:style>
  <w:style w:type="paragraph" w:customStyle="1" w:styleId="s3">
    <w:name w:val="s_3"/>
    <w:basedOn w:val="a"/>
    <w:rsid w:val="007F013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empty">
    <w:name w:val="empty"/>
    <w:basedOn w:val="a"/>
    <w:rsid w:val="007F013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indent1">
    <w:name w:val="indent_1"/>
    <w:basedOn w:val="a"/>
    <w:rsid w:val="007F013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s16">
    <w:name w:val="s_16"/>
    <w:basedOn w:val="a"/>
    <w:rsid w:val="007F013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s1">
    <w:name w:val="s_1"/>
    <w:basedOn w:val="a"/>
    <w:rsid w:val="007F013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104">
    <w:name w:val="s_104"/>
    <w:basedOn w:val="a0"/>
    <w:rsid w:val="007F0131"/>
  </w:style>
  <w:style w:type="paragraph" w:customStyle="1" w:styleId="afc">
    <w:name w:val="Текст ЭР (см. также)"/>
    <w:basedOn w:val="a"/>
    <w:next w:val="a"/>
    <w:uiPriority w:val="99"/>
    <w:rsid w:val="007F0131"/>
    <w:pPr>
      <w:widowControl w:val="0"/>
      <w:autoSpaceDE w:val="0"/>
      <w:autoSpaceDN w:val="0"/>
      <w:adjustRightInd w:val="0"/>
      <w:spacing w:before="200"/>
    </w:pPr>
    <w:rPr>
      <w:rFonts w:ascii="Times New Roman CYR" w:eastAsia="Times New Roman" w:hAnsi="Times New Roman CYR" w:cs="Times New Roman CYR"/>
      <w:color w:val="auto"/>
      <w:sz w:val="22"/>
      <w:szCs w:val="22"/>
    </w:rPr>
  </w:style>
  <w:style w:type="paragraph" w:customStyle="1" w:styleId="afd">
    <w:name w:val="Нормальный (таблица)"/>
    <w:basedOn w:val="a"/>
    <w:next w:val="a"/>
    <w:uiPriority w:val="99"/>
    <w:rsid w:val="007F0131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color w:val="auto"/>
    </w:rPr>
  </w:style>
  <w:style w:type="paragraph" w:customStyle="1" w:styleId="afe">
    <w:name w:val="Прижатый влево"/>
    <w:basedOn w:val="a"/>
    <w:next w:val="a"/>
    <w:uiPriority w:val="99"/>
    <w:rsid w:val="007F0131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 w:cs="Times New Roman CYR"/>
      <w:color w:val="auto"/>
    </w:rPr>
  </w:style>
  <w:style w:type="character" w:styleId="aff">
    <w:name w:val="Strong"/>
    <w:basedOn w:val="a0"/>
    <w:uiPriority w:val="22"/>
    <w:qFormat/>
    <w:rsid w:val="007F0131"/>
    <w:rPr>
      <w:b/>
      <w:bCs/>
    </w:rPr>
  </w:style>
  <w:style w:type="paragraph" w:customStyle="1" w:styleId="ConsPlusTitle">
    <w:name w:val="ConsPlusTitle"/>
    <w:uiPriority w:val="99"/>
    <w:rsid w:val="007F013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7F013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7F013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7F0131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7F0131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8"/>
      <w:szCs w:val="18"/>
    </w:rPr>
  </w:style>
  <w:style w:type="paragraph" w:customStyle="1" w:styleId="ConsPlusTextList">
    <w:name w:val="ConsPlusTextList"/>
    <w:uiPriority w:val="99"/>
    <w:rsid w:val="007F013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extList1">
    <w:name w:val="ConsPlusTextList1"/>
    <w:uiPriority w:val="99"/>
    <w:rsid w:val="007F013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ff0">
    <w:name w:val="Комментарий"/>
    <w:basedOn w:val="a"/>
    <w:next w:val="a"/>
    <w:uiPriority w:val="99"/>
    <w:rsid w:val="007F0131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hd w:val="clear" w:color="auto" w:fill="F0F0F0"/>
    </w:rPr>
  </w:style>
  <w:style w:type="paragraph" w:customStyle="1" w:styleId="aff1">
    <w:name w:val="Таблицы (моноширинный)"/>
    <w:basedOn w:val="a"/>
    <w:next w:val="a"/>
    <w:uiPriority w:val="99"/>
    <w:rsid w:val="007F013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color w:val="auto"/>
    </w:rPr>
  </w:style>
  <w:style w:type="character" w:customStyle="1" w:styleId="link1">
    <w:name w:val="link1"/>
    <w:basedOn w:val="a0"/>
    <w:rsid w:val="0041111D"/>
    <w:rPr>
      <w:strike w:val="0"/>
      <w:dstrike w:val="0"/>
      <w:u w:val="none"/>
      <w:effect w:val="none"/>
    </w:rPr>
  </w:style>
  <w:style w:type="table" w:styleId="aff2">
    <w:name w:val="Table Grid"/>
    <w:basedOn w:val="a1"/>
    <w:uiPriority w:val="59"/>
    <w:rsid w:val="006A03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1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32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0pt">
    <w:name w:val="Основной текст + 10 pt;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0"/>
      <w:szCs w:val="20"/>
    </w:rPr>
  </w:style>
  <w:style w:type="character" w:customStyle="1" w:styleId="10pt0">
    <w:name w:val="Основной текст + 10 pt;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0"/>
      <w:szCs w:val="20"/>
      <w:u w:val="singl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8">
    <w:name w:val="Подпись к таблице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0pt1">
    <w:name w:val="Основной текст + 10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9">
    <w:name w:val="Подпись к таблице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a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5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6">
    <w:name w:val="Основной текст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7">
    <w:name w:val="Основной текст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b">
    <w:name w:val="Подпись к таблице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60"/>
      <w:szCs w:val="60"/>
    </w:rPr>
  </w:style>
  <w:style w:type="character" w:customStyle="1" w:styleId="ac">
    <w:name w:val="Подпись к таблице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8">
    <w:name w:val="Основной текст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d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">
    <w:name w:val="Основной текст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00">
    <w:name w:val="Основной текст1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42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342" w:lineRule="exact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after="300" w:line="0" w:lineRule="atLeast"/>
    </w:pPr>
    <w:rPr>
      <w:rFonts w:ascii="Times New Roman" w:eastAsia="Times New Roman" w:hAnsi="Times New Roman" w:cs="Times New Roman"/>
      <w:smallCaps/>
      <w:sz w:val="20"/>
      <w:szCs w:val="20"/>
    </w:rPr>
  </w:style>
  <w:style w:type="paragraph" w:customStyle="1" w:styleId="11">
    <w:name w:val="Основной текст11"/>
    <w:basedOn w:val="a"/>
    <w:link w:val="a4"/>
    <w:pPr>
      <w:shd w:val="clear" w:color="auto" w:fill="FFFFFF"/>
      <w:spacing w:before="720" w:after="480" w:line="263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after="120" w:line="0" w:lineRule="atLeast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60"/>
      <w:szCs w:val="6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138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e.budgetnik.ru/101007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E83BC29C1A5B4C2BF8FF83633CB35DD2715216770BE1D00AA801ADFB3721AD48C18D43A0FBCEE8B2B5AAB473CsFJ5Q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E83BC29C1A5B4C2BF8FF83633CB35DD271222627DBC1D00AA801ADFB3721AD48C18D43A0FBCEE8B2B5AAB473CsFJ5Q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E83BC29C1A5B4C2BF8FF83633CB35DD2716216E75BD1D00AA801ADFB3721AD48C18D43A0FBCEE8B2B5AAB473CsFJ5Q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40E7A-0233-42A4-A015-2B53357B0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2260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228</cp:revision>
  <cp:lastPrinted>2023-08-01T07:49:00Z</cp:lastPrinted>
  <dcterms:created xsi:type="dcterms:W3CDTF">2020-10-27T13:06:00Z</dcterms:created>
  <dcterms:modified xsi:type="dcterms:W3CDTF">2023-08-01T07:50:00Z</dcterms:modified>
</cp:coreProperties>
</file>