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20" w:rsidRDefault="001015C4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>
        <w:rPr>
          <w:rFonts w:ascii="Courier New" w:eastAsia="Times New Roman" w:hAnsi="Courier New" w:cs="Courier New"/>
          <w:noProof/>
          <w:sz w:val="28"/>
          <w:szCs w:val="28"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«ПРИМОРСКОЕ ГОРОДСКОЕ ПОСЕЛЕНИЕ»</w:t>
      </w:r>
    </w:p>
    <w:p w:rsidR="00805620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ВЫБОРГСКОГО РАЙОНА ЛЕНИНГРАДСКОЙ ОБЛАСТИ</w:t>
      </w:r>
    </w:p>
    <w:p w:rsidR="00805620" w:rsidRDefault="00805620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05620" w:rsidRPr="008D3999" w:rsidRDefault="001015C4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05620" w:rsidRPr="008D3999" w:rsidRDefault="00F35FCE">
      <w:pPr>
        <w:widowControl w:val="0"/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</w:t>
      </w:r>
      <w:r w:rsidR="001015C4" w:rsidRPr="008D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805620" w:rsidRPr="008D3999" w:rsidRDefault="0080562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620" w:rsidRPr="008D3999" w:rsidRDefault="001015C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5620" w:rsidRPr="008D3999" w:rsidRDefault="008056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5DF4" w:rsidRPr="00755DF4" w:rsidRDefault="00755DF4" w:rsidP="00755D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ноября </w:t>
      </w: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="00D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7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755DF4" w:rsidRDefault="00755DF4">
      <w:pPr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>
      <w:pPr>
        <w:spacing w:after="0" w:line="240" w:lineRule="auto"/>
        <w:ind w:right="3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О внесении 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 решение совета депутатов 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05620" w:rsidRPr="00901FCC" w:rsidRDefault="0080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CC" w:rsidRPr="00901FCC" w:rsidRDefault="00901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 w:rsidP="006C5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733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</w:t>
      </w:r>
      <w:r w:rsidR="00E805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7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12.07.2024 г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E7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176-ФЗ "О внесении изменений в части первую и вторую Налогового кодекса Росси</w:t>
      </w:r>
      <w:r w:rsidR="00E80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 w:rsidR="00B976EF"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</w:t>
      </w:r>
      <w:r w:rsidR="00B97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РФ», на основании Устава 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депутатов </w:t>
      </w:r>
      <w:r w:rsidRPr="00901FC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 «Приморское городское поселение» Выборгского района Ленинградской области</w:t>
      </w:r>
    </w:p>
    <w:p w:rsidR="00901FCC" w:rsidRPr="00901FCC" w:rsidRDefault="00901FCC" w:rsidP="006C5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901FCC" w:rsidRDefault="001015C4" w:rsidP="006C5E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01FCC" w:rsidRPr="00D22F80" w:rsidRDefault="00901FCC" w:rsidP="006C5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0" w:rsidRPr="00755DF4" w:rsidRDefault="001015C4" w:rsidP="00755DF4">
      <w:pPr>
        <w:pStyle w:val="af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от 18.05.2015 года № 43 «Об установлении земельного налога на территории муниципального образования «Приморское городское поселение» Выборгского района Ленинградской области» с изменениями от 21.08.2015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5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755D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49</w:t>
        </w:r>
      </w:hyperlink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06.09.2017 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hyperlink r:id="rId10" w:history="1">
        <w:r w:rsidRPr="00755D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120</w:t>
        </w:r>
      </w:hyperlink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12.11.2019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hyperlink r:id="rId11" w:history="1">
        <w:r w:rsidRPr="00755D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17</w:t>
        </w:r>
      </w:hyperlink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26.11.2020 </w:t>
      </w:r>
      <w:r w:rsidR="006D6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hyperlink r:id="rId12" w:history="1">
        <w:r w:rsidRPr="00755D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57, от 22.11.2022</w:t>
        </w:r>
        <w:r w:rsidR="006D6C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Pr="00755D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147,</w:t>
        </w:r>
      </w:hyperlink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20.06.2023 г. № 171</w:t>
      </w:r>
      <w:r w:rsidR="005A3057"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26.09.2023 г. № 179</w:t>
      </w:r>
      <w:r w:rsidR="00D93D34"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9D7"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28.05.2024 г. № 209</w:t>
      </w:r>
      <w:r w:rsidRPr="0075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805620" w:rsidRPr="00D22F80" w:rsidRDefault="00755A85" w:rsidP="006C5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F80">
        <w:rPr>
          <w:rFonts w:ascii="Times New Roman" w:hAnsi="Times New Roman" w:cs="Times New Roman"/>
          <w:sz w:val="28"/>
          <w:szCs w:val="28"/>
        </w:rPr>
        <w:t xml:space="preserve">  1</w:t>
      </w:r>
      <w:r w:rsidR="001F7F2A" w:rsidRPr="00D22F80">
        <w:rPr>
          <w:rFonts w:ascii="Times New Roman" w:hAnsi="Times New Roman" w:cs="Times New Roman"/>
          <w:sz w:val="28"/>
          <w:szCs w:val="28"/>
        </w:rPr>
        <w:t>)</w:t>
      </w:r>
      <w:r w:rsidRPr="00D2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1 пункта 2 </w:t>
      </w:r>
      <w:r w:rsidR="00A251FA" w:rsidRPr="00D2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D22F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F10E42" w:rsidRPr="00D22F80" w:rsidRDefault="00755DF4" w:rsidP="006C5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A13" w:rsidRPr="00D22F80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0,3% в отношении земельных участков:</w:t>
      </w:r>
    </w:p>
    <w:p w:rsidR="00755DF4" w:rsidRPr="00755DF4" w:rsidRDefault="004A3796" w:rsidP="00755DF4">
      <w:pPr>
        <w:pStyle w:val="af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55DF4" w:rsidRPr="00755DF4" w:rsidRDefault="004A3796" w:rsidP="00755DF4">
      <w:pPr>
        <w:pStyle w:val="af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mismatch"/>
          <w:rFonts w:ascii="Times New Roman" w:hAnsi="Times New Roman" w:cs="Times New Roman"/>
          <w:color w:val="000000" w:themeColor="text1"/>
          <w:sz w:val="28"/>
          <w:szCs w:val="28"/>
        </w:rPr>
      </w:pPr>
      <w:r w:rsidRPr="00D2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D22F80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, за исключением указанных в настоящем абзаце</w:t>
      </w:r>
      <w:r w:rsidRPr="00D22F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D22F80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, и земельных участков, кадастровая стоимость каждого из которых превышает 300 миллионов рублей;</w:t>
      </w:r>
    </w:p>
    <w:p w:rsidR="00755DF4" w:rsidRPr="00755DF4" w:rsidRDefault="004A3796" w:rsidP="00755DF4">
      <w:pPr>
        <w:pStyle w:val="af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mismatch"/>
          <w:rFonts w:ascii="Times New Roman" w:hAnsi="Times New Roman" w:cs="Times New Roman"/>
          <w:color w:val="000000" w:themeColor="text1"/>
          <w:sz w:val="28"/>
          <w:szCs w:val="28"/>
        </w:rPr>
      </w:pPr>
      <w:r w:rsidRPr="00755D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13" w:anchor="/document/99/436753181/" w:history="1">
        <w:r w:rsidRPr="00755DF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</w:r>
      </w:hyperlink>
      <w:r w:rsidRPr="00755DF4">
        <w:rPr>
          <w:rStyle w:val="mismatch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55DF4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 xml:space="preserve"> за исключением указанных в настоящем абзаце земельных участков, кадастровая стоимость каждого из которых превышает 300 миллионов</w:t>
      </w:r>
      <w:r w:rsidR="00DE7139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55DF4">
        <w:rPr>
          <w:rStyle w:val="mismatch"/>
          <w:rFonts w:ascii="Times New Roman" w:hAnsi="Times New Roman" w:cs="Times New Roman"/>
          <w:color w:val="222222"/>
          <w:sz w:val="28"/>
          <w:szCs w:val="28"/>
        </w:rPr>
        <w:t>рублей;</w:t>
      </w:r>
    </w:p>
    <w:p w:rsidR="00755DF4" w:rsidRPr="00755DF4" w:rsidRDefault="00A46F47" w:rsidP="00755DF4">
      <w:pPr>
        <w:pStyle w:val="af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D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 w:rsidR="00755DF4" w:rsidRPr="00755D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</w:p>
    <w:p w:rsidR="00755DF4" w:rsidRPr="00755DF4" w:rsidRDefault="00755DF4" w:rsidP="00755DF4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05620" w:rsidRDefault="001015C4" w:rsidP="00755DF4">
      <w:pPr>
        <w:pStyle w:val="af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F8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подлежит официальному опубликованию в газете «Выборг»,</w:t>
      </w:r>
      <w:r w:rsidR="000B29D4" w:rsidRPr="000B29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2F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14" w:history="1">
        <w:r w:rsidRPr="00D22F8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http://npavrlo.ru</w:t>
        </w:r>
      </w:hyperlink>
      <w:r w:rsidRPr="00D22F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55DF4" w:rsidRDefault="00755DF4" w:rsidP="00755DF4">
      <w:pPr>
        <w:pStyle w:val="af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63E" w:rsidRPr="00755DF4" w:rsidRDefault="0044363E" w:rsidP="00755DF4">
      <w:pPr>
        <w:pStyle w:val="af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DF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момента опубликования, распространяет свое действие на правоотношения, возникшие с 01 января 2025 года.</w:t>
      </w:r>
    </w:p>
    <w:p w:rsidR="00805620" w:rsidRPr="00D22F80" w:rsidRDefault="00805620" w:rsidP="006C5E76">
      <w:pPr>
        <w:ind w:firstLine="709"/>
        <w:jc w:val="both"/>
        <w:rPr>
          <w:rFonts w:ascii="Times New Roman" w:hAnsi="Times New Roman" w:cs="Times New Roman"/>
          <w:szCs w:val="28"/>
        </w:rPr>
      </w:pPr>
    </w:p>
    <w:p w:rsidR="00184393" w:rsidRPr="00D22F80" w:rsidRDefault="00184393" w:rsidP="006C5E76">
      <w:pPr>
        <w:pStyle w:val="af3"/>
        <w:ind w:firstLine="0"/>
        <w:rPr>
          <w:rFonts w:ascii="Times New Roman" w:hAnsi="Times New Roman"/>
          <w:szCs w:val="28"/>
        </w:rPr>
      </w:pPr>
    </w:p>
    <w:p w:rsidR="00805620" w:rsidRPr="00D22F80" w:rsidRDefault="001015C4" w:rsidP="006C5E76">
      <w:pPr>
        <w:pStyle w:val="af3"/>
        <w:ind w:firstLine="0"/>
        <w:rPr>
          <w:rFonts w:ascii="Times New Roman" w:hAnsi="Times New Roman"/>
          <w:szCs w:val="28"/>
        </w:rPr>
      </w:pPr>
      <w:r w:rsidRPr="00D22F80">
        <w:rPr>
          <w:rFonts w:ascii="Times New Roman" w:hAnsi="Times New Roman"/>
          <w:szCs w:val="28"/>
        </w:rPr>
        <w:t xml:space="preserve">      Глава муниципального образования                                              П.А.Ельцов</w:t>
      </w:r>
    </w:p>
    <w:p w:rsidR="00805620" w:rsidRDefault="00805620" w:rsidP="006C5E76">
      <w:pPr>
        <w:pStyle w:val="af3"/>
        <w:ind w:firstLine="0"/>
        <w:rPr>
          <w:rFonts w:ascii="Times New Roman" w:hAnsi="Times New Roman"/>
          <w:szCs w:val="28"/>
        </w:rPr>
      </w:pPr>
    </w:p>
    <w:p w:rsidR="00755DF4" w:rsidRDefault="00755DF4" w:rsidP="006C5E76">
      <w:pPr>
        <w:pStyle w:val="af3"/>
        <w:ind w:firstLine="0"/>
        <w:rPr>
          <w:rFonts w:ascii="Times New Roman" w:hAnsi="Times New Roman"/>
          <w:szCs w:val="28"/>
        </w:rPr>
      </w:pPr>
    </w:p>
    <w:p w:rsidR="00184393" w:rsidRDefault="0018439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05620" w:rsidRDefault="000B29D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</w:t>
      </w:r>
      <w:r w:rsidR="001015C4">
        <w:rPr>
          <w:rFonts w:ascii="Times New Roman" w:eastAsia="Times New Roman" w:hAnsi="Times New Roman" w:cs="Times New Roman"/>
          <w:sz w:val="20"/>
          <w:szCs w:val="20"/>
        </w:rPr>
        <w:t xml:space="preserve">азослано: дело, отдел бюджетной политики и учета администрации МО «Приморское городское поселение», Комитет финансов, Прокуратура, </w:t>
      </w:r>
      <w:r w:rsidR="00481E55">
        <w:rPr>
          <w:rFonts w:ascii="Times New Roman" w:eastAsia="Times New Roman" w:hAnsi="Times New Roman" w:cs="Times New Roman"/>
          <w:sz w:val="20"/>
          <w:szCs w:val="20"/>
        </w:rPr>
        <w:t>М</w:t>
      </w:r>
      <w:r w:rsidR="001F220F">
        <w:rPr>
          <w:rFonts w:ascii="Times New Roman" w:eastAsia="Times New Roman" w:hAnsi="Times New Roman" w:cs="Times New Roman"/>
          <w:sz w:val="20"/>
          <w:szCs w:val="20"/>
        </w:rPr>
        <w:t xml:space="preserve">ИФНС, </w:t>
      </w:r>
      <w:r w:rsidR="001015C4">
        <w:rPr>
          <w:rFonts w:ascii="Times New Roman" w:eastAsia="Times New Roman" w:hAnsi="Times New Roman" w:cs="Times New Roman"/>
          <w:sz w:val="20"/>
          <w:szCs w:val="20"/>
        </w:rPr>
        <w:t xml:space="preserve">ООО «Газета «Выборг» - редакция», </w:t>
      </w:r>
      <w:r w:rsidR="001015C4">
        <w:rPr>
          <w:rFonts w:ascii="Times New Roman" w:hAnsi="Times New Roman" w:cs="Times New Roman"/>
          <w:sz w:val="20"/>
          <w:szCs w:val="20"/>
        </w:rPr>
        <w:t>http://primorsk.vbqlenobl.ru</w:t>
      </w:r>
      <w:r w:rsidR="001015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5" w:history="1">
        <w:r w:rsidR="001015C4">
          <w:rPr>
            <w:rStyle w:val="a6"/>
            <w:rFonts w:ascii="Times New Roman" w:hAnsi="Times New Roman" w:cs="Times New Roman"/>
            <w:sz w:val="20"/>
            <w:szCs w:val="20"/>
          </w:rPr>
          <w:t>http://npavrlo.ru</w:t>
        </w:r>
      </w:hyperlink>
      <w:r w:rsidR="001015C4">
        <w:rPr>
          <w:rFonts w:ascii="Times New Roman" w:hAnsi="Times New Roman" w:cs="Times New Roman"/>
          <w:sz w:val="20"/>
          <w:szCs w:val="20"/>
        </w:rPr>
        <w:t>, регистр.</w:t>
      </w:r>
    </w:p>
    <w:sectPr w:rsidR="00805620" w:rsidSect="006B74A1">
      <w:footnotePr>
        <w:numStart w:val="4"/>
      </w:footnotePr>
      <w:endnotePr>
        <w:numFmt w:val="decimal"/>
        <w:numRestart w:val="eachSect"/>
      </w:end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85" w:rsidRDefault="00CB1085">
      <w:pPr>
        <w:spacing w:line="240" w:lineRule="auto"/>
      </w:pPr>
      <w:r>
        <w:separator/>
      </w:r>
    </w:p>
  </w:endnote>
  <w:endnote w:type="continuationSeparator" w:id="0">
    <w:p w:rsidR="00CB1085" w:rsidRDefault="00CB1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85" w:rsidRDefault="00CB1085">
      <w:pPr>
        <w:spacing w:after="0"/>
      </w:pPr>
      <w:r>
        <w:separator/>
      </w:r>
    </w:p>
  </w:footnote>
  <w:footnote w:type="continuationSeparator" w:id="0">
    <w:p w:rsidR="00CB1085" w:rsidRDefault="00CB10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675D0"/>
    <w:multiLevelType w:val="multilevel"/>
    <w:tmpl w:val="03BEF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751FD"/>
    <w:multiLevelType w:val="hybridMultilevel"/>
    <w:tmpl w:val="171E4EF4"/>
    <w:lvl w:ilvl="0" w:tplc="8D162644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47B80E8E"/>
    <w:multiLevelType w:val="hybridMultilevel"/>
    <w:tmpl w:val="08423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105DD9"/>
    <w:rsid w:val="000113C5"/>
    <w:rsid w:val="000245F9"/>
    <w:rsid w:val="00050C48"/>
    <w:rsid w:val="0007741B"/>
    <w:rsid w:val="00082808"/>
    <w:rsid w:val="00084764"/>
    <w:rsid w:val="000977C2"/>
    <w:rsid w:val="000B214D"/>
    <w:rsid w:val="000B29D4"/>
    <w:rsid w:val="000C1D44"/>
    <w:rsid w:val="000D0643"/>
    <w:rsid w:val="000E3403"/>
    <w:rsid w:val="000E3C3F"/>
    <w:rsid w:val="000F329D"/>
    <w:rsid w:val="000F46BE"/>
    <w:rsid w:val="001015C4"/>
    <w:rsid w:val="0010588F"/>
    <w:rsid w:val="00105DD9"/>
    <w:rsid w:val="0013637E"/>
    <w:rsid w:val="00184393"/>
    <w:rsid w:val="001A10E4"/>
    <w:rsid w:val="001A659A"/>
    <w:rsid w:val="001D1DED"/>
    <w:rsid w:val="001D54A8"/>
    <w:rsid w:val="001D5C46"/>
    <w:rsid w:val="001E257F"/>
    <w:rsid w:val="001E657C"/>
    <w:rsid w:val="001E68B9"/>
    <w:rsid w:val="001F220F"/>
    <w:rsid w:val="001F7F2A"/>
    <w:rsid w:val="001F7FF3"/>
    <w:rsid w:val="00205610"/>
    <w:rsid w:val="00207858"/>
    <w:rsid w:val="00212BFC"/>
    <w:rsid w:val="0022583E"/>
    <w:rsid w:val="0022730F"/>
    <w:rsid w:val="002445DE"/>
    <w:rsid w:val="00247832"/>
    <w:rsid w:val="0029791F"/>
    <w:rsid w:val="002C4005"/>
    <w:rsid w:val="002D6ECA"/>
    <w:rsid w:val="002F47D0"/>
    <w:rsid w:val="00300C27"/>
    <w:rsid w:val="00301190"/>
    <w:rsid w:val="00304111"/>
    <w:rsid w:val="00345D4E"/>
    <w:rsid w:val="00347E66"/>
    <w:rsid w:val="00373D24"/>
    <w:rsid w:val="00387044"/>
    <w:rsid w:val="003931CF"/>
    <w:rsid w:val="003940C1"/>
    <w:rsid w:val="0039550F"/>
    <w:rsid w:val="00396F55"/>
    <w:rsid w:val="003B6C6A"/>
    <w:rsid w:val="003B773E"/>
    <w:rsid w:val="003D1110"/>
    <w:rsid w:val="00415D75"/>
    <w:rsid w:val="00424AB6"/>
    <w:rsid w:val="004274D6"/>
    <w:rsid w:val="0044363E"/>
    <w:rsid w:val="004467C9"/>
    <w:rsid w:val="00453DDA"/>
    <w:rsid w:val="00454487"/>
    <w:rsid w:val="00481E55"/>
    <w:rsid w:val="004A3796"/>
    <w:rsid w:val="004A4FDB"/>
    <w:rsid w:val="004B635C"/>
    <w:rsid w:val="004B71E2"/>
    <w:rsid w:val="004D4632"/>
    <w:rsid w:val="004E0115"/>
    <w:rsid w:val="004E64CA"/>
    <w:rsid w:val="0053508B"/>
    <w:rsid w:val="005722D0"/>
    <w:rsid w:val="005738E1"/>
    <w:rsid w:val="005A3057"/>
    <w:rsid w:val="005A3F0F"/>
    <w:rsid w:val="005B33C5"/>
    <w:rsid w:val="005B7509"/>
    <w:rsid w:val="005D3593"/>
    <w:rsid w:val="00641010"/>
    <w:rsid w:val="00647646"/>
    <w:rsid w:val="0065440E"/>
    <w:rsid w:val="006758D9"/>
    <w:rsid w:val="00675D42"/>
    <w:rsid w:val="00676B28"/>
    <w:rsid w:val="006B74A1"/>
    <w:rsid w:val="006C42FB"/>
    <w:rsid w:val="006C5E76"/>
    <w:rsid w:val="006D6C5A"/>
    <w:rsid w:val="006E27CD"/>
    <w:rsid w:val="006E6053"/>
    <w:rsid w:val="007465A6"/>
    <w:rsid w:val="00747C6D"/>
    <w:rsid w:val="00755A85"/>
    <w:rsid w:val="00755DF4"/>
    <w:rsid w:val="00772979"/>
    <w:rsid w:val="007A1CAC"/>
    <w:rsid w:val="007A510F"/>
    <w:rsid w:val="007D0AA2"/>
    <w:rsid w:val="007F5349"/>
    <w:rsid w:val="00804B1B"/>
    <w:rsid w:val="00805620"/>
    <w:rsid w:val="00823843"/>
    <w:rsid w:val="00826CDD"/>
    <w:rsid w:val="00844403"/>
    <w:rsid w:val="00854CAC"/>
    <w:rsid w:val="00860E18"/>
    <w:rsid w:val="0086748B"/>
    <w:rsid w:val="0087604F"/>
    <w:rsid w:val="00887E17"/>
    <w:rsid w:val="008A2A13"/>
    <w:rsid w:val="008D3999"/>
    <w:rsid w:val="008D6D42"/>
    <w:rsid w:val="008E7EF4"/>
    <w:rsid w:val="008F06AF"/>
    <w:rsid w:val="008F3DC8"/>
    <w:rsid w:val="00901FCC"/>
    <w:rsid w:val="0090277C"/>
    <w:rsid w:val="0090589A"/>
    <w:rsid w:val="0090790D"/>
    <w:rsid w:val="00913F84"/>
    <w:rsid w:val="00935BDC"/>
    <w:rsid w:val="009443B1"/>
    <w:rsid w:val="00970125"/>
    <w:rsid w:val="00972259"/>
    <w:rsid w:val="00973022"/>
    <w:rsid w:val="009A1DFE"/>
    <w:rsid w:val="009A2A91"/>
    <w:rsid w:val="009B79BE"/>
    <w:rsid w:val="009C4030"/>
    <w:rsid w:val="009F1DCA"/>
    <w:rsid w:val="009F4629"/>
    <w:rsid w:val="00A015FF"/>
    <w:rsid w:val="00A01DFD"/>
    <w:rsid w:val="00A03D3E"/>
    <w:rsid w:val="00A13E65"/>
    <w:rsid w:val="00A251FA"/>
    <w:rsid w:val="00A46F47"/>
    <w:rsid w:val="00A55B8D"/>
    <w:rsid w:val="00A77285"/>
    <w:rsid w:val="00A85261"/>
    <w:rsid w:val="00A85F77"/>
    <w:rsid w:val="00A92C6A"/>
    <w:rsid w:val="00AB658D"/>
    <w:rsid w:val="00AD035D"/>
    <w:rsid w:val="00B033B2"/>
    <w:rsid w:val="00B237CB"/>
    <w:rsid w:val="00B419D6"/>
    <w:rsid w:val="00B60B27"/>
    <w:rsid w:val="00B8129D"/>
    <w:rsid w:val="00B9309E"/>
    <w:rsid w:val="00B93B68"/>
    <w:rsid w:val="00B97064"/>
    <w:rsid w:val="00B976EF"/>
    <w:rsid w:val="00BB5934"/>
    <w:rsid w:val="00BB7A6B"/>
    <w:rsid w:val="00C004A1"/>
    <w:rsid w:val="00C5755C"/>
    <w:rsid w:val="00C640FE"/>
    <w:rsid w:val="00CA2AE2"/>
    <w:rsid w:val="00CA5829"/>
    <w:rsid w:val="00CB1085"/>
    <w:rsid w:val="00CB1957"/>
    <w:rsid w:val="00CC3913"/>
    <w:rsid w:val="00CE29A8"/>
    <w:rsid w:val="00D052C7"/>
    <w:rsid w:val="00D22F80"/>
    <w:rsid w:val="00D411CF"/>
    <w:rsid w:val="00D577B5"/>
    <w:rsid w:val="00D72B49"/>
    <w:rsid w:val="00D73DBE"/>
    <w:rsid w:val="00D85E6E"/>
    <w:rsid w:val="00D8784E"/>
    <w:rsid w:val="00D93D34"/>
    <w:rsid w:val="00DA009C"/>
    <w:rsid w:val="00DD008C"/>
    <w:rsid w:val="00DD3FCF"/>
    <w:rsid w:val="00DD7B04"/>
    <w:rsid w:val="00DD7B4C"/>
    <w:rsid w:val="00DE7139"/>
    <w:rsid w:val="00DF0FD6"/>
    <w:rsid w:val="00DF4E7D"/>
    <w:rsid w:val="00E01C45"/>
    <w:rsid w:val="00E122F6"/>
    <w:rsid w:val="00E174CB"/>
    <w:rsid w:val="00E259C8"/>
    <w:rsid w:val="00E359D7"/>
    <w:rsid w:val="00E7158C"/>
    <w:rsid w:val="00E733A8"/>
    <w:rsid w:val="00E80588"/>
    <w:rsid w:val="00E91307"/>
    <w:rsid w:val="00E96C93"/>
    <w:rsid w:val="00EA312B"/>
    <w:rsid w:val="00EA3445"/>
    <w:rsid w:val="00EB072C"/>
    <w:rsid w:val="00EB53D1"/>
    <w:rsid w:val="00EC7A1D"/>
    <w:rsid w:val="00ED5ECA"/>
    <w:rsid w:val="00F10E42"/>
    <w:rsid w:val="00F122A2"/>
    <w:rsid w:val="00F35FCE"/>
    <w:rsid w:val="00F4758C"/>
    <w:rsid w:val="00F521C0"/>
    <w:rsid w:val="00F56851"/>
    <w:rsid w:val="00F62B11"/>
    <w:rsid w:val="00F91EEB"/>
    <w:rsid w:val="00FB40B8"/>
    <w:rsid w:val="00FC206A"/>
    <w:rsid w:val="00FD102E"/>
    <w:rsid w:val="00FF47F4"/>
    <w:rsid w:val="35A4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384C9-6E20-4556-AF66-FF48744E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0562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805620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rsid w:val="00805620"/>
    <w:rPr>
      <w:vertAlign w:val="superscript"/>
    </w:rPr>
  </w:style>
  <w:style w:type="character" w:styleId="a6">
    <w:name w:val="Hyperlink"/>
    <w:semiHidden/>
    <w:unhideWhenUsed/>
    <w:rsid w:val="00805620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56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805620"/>
    <w:pPr>
      <w:spacing w:after="0" w:line="240" w:lineRule="auto"/>
    </w:pPr>
    <w:rPr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qFormat/>
    <w:rsid w:val="00805620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5620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805620"/>
    <w:pPr>
      <w:spacing w:after="0" w:line="240" w:lineRule="auto"/>
    </w:pPr>
    <w:rPr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805620"/>
    <w:pPr>
      <w:spacing w:after="120"/>
    </w:pPr>
  </w:style>
  <w:style w:type="paragraph" w:styleId="af3">
    <w:name w:val="Body Text Indent"/>
    <w:basedOn w:val="a"/>
    <w:link w:val="af4"/>
    <w:rsid w:val="0080562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5">
    <w:name w:val="Title"/>
    <w:basedOn w:val="a"/>
    <w:link w:val="af6"/>
    <w:qFormat/>
    <w:rsid w:val="0080562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80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05620"/>
  </w:style>
  <w:style w:type="character" w:customStyle="1" w:styleId="fontstyle14">
    <w:name w:val="fontstyle14"/>
    <w:basedOn w:val="a0"/>
    <w:rsid w:val="00805620"/>
  </w:style>
  <w:style w:type="paragraph" w:styleId="af8">
    <w:name w:val="List Paragraph"/>
    <w:basedOn w:val="a"/>
    <w:uiPriority w:val="34"/>
    <w:qFormat/>
    <w:rsid w:val="00805620"/>
    <w:pPr>
      <w:ind w:left="720"/>
      <w:contextualSpacing/>
    </w:pPr>
  </w:style>
  <w:style w:type="character" w:customStyle="1" w:styleId="aa">
    <w:name w:val="Текст концевой сноски Знак"/>
    <w:basedOn w:val="a0"/>
    <w:link w:val="a9"/>
    <w:uiPriority w:val="99"/>
    <w:semiHidden/>
    <w:rsid w:val="00805620"/>
    <w:rPr>
      <w:sz w:val="20"/>
      <w:szCs w:val="20"/>
    </w:rPr>
  </w:style>
  <w:style w:type="paragraph" w:customStyle="1" w:styleId="ConsPlusTitle">
    <w:name w:val="ConsPlusTitle"/>
    <w:uiPriority w:val="99"/>
    <w:rsid w:val="008056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05620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805620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8056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05620"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05620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805620"/>
    <w:rPr>
      <w:rFonts w:ascii="Segoe UI" w:hAnsi="Segoe UI" w:cs="Segoe UI"/>
      <w:sz w:val="18"/>
      <w:szCs w:val="1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05620"/>
  </w:style>
  <w:style w:type="character" w:customStyle="1" w:styleId="2">
    <w:name w:val="Основной текст (2)_"/>
    <w:link w:val="20"/>
    <w:qFormat/>
    <w:rsid w:val="008056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620"/>
    <w:pPr>
      <w:widowControl w:val="0"/>
      <w:shd w:val="clear" w:color="auto" w:fill="FFFFFF"/>
      <w:spacing w:before="102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rsid w:val="00746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smatch">
    <w:name w:val="mismatch"/>
    <w:basedOn w:val="a0"/>
    <w:rsid w:val="004A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sfinansy.ru/?from=id2cabi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078BDB6C9A1444BB154ADC0CFDF3A639E28D15DD9A263B903D68796E7399B72EABC0866D7D6F28A4F951C493B32F17756D5FD5191FA215TEm4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078BDB6C9A1444BB154ADC0CFDF3A639E08012DC98263B903D68796E7399B72EABC0866D7D6F28A4F951C493B32F17756D5FD5191FA215TEm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pavrlo.ru" TargetMode="External"/><Relationship Id="rId10" Type="http://schemas.openxmlformats.org/officeDocument/2006/relationships/hyperlink" Target="consultantplus://offline/ref=3B078BDB6C9A1444BB154ADC0CFDF3A63AE88B14D39D263B903D68796E7399B72EABC0866D7D6F28A4F951C493B32F17756D5FD5191FA215TEm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78BDB6C9A1444BB154ADC0CFDF3A63AE78D11DD98263B903D68796E7399B72EABC0866D7D6F28A4F951C493B32F17756D5FD5191FA215TEm4N" TargetMode="External"/><Relationship Id="rId14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5381-5C93-4190-99B4-699FA36D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65</cp:revision>
  <cp:lastPrinted>2024-05-28T07:57:00Z</cp:lastPrinted>
  <dcterms:created xsi:type="dcterms:W3CDTF">2024-03-11T12:08:00Z</dcterms:created>
  <dcterms:modified xsi:type="dcterms:W3CDTF">2024-10-29T07:39:00Z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2221E73FD3804E68A31D12A8AA9076EC</vt:lpwstr>
  </property>
</Properties>
</file>