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31" w:rsidRPr="00F4652C" w:rsidRDefault="00547F31" w:rsidP="00547F3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4652C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0370" cy="49403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F31" w:rsidRPr="00F4652C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52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547F31" w:rsidRPr="00F4652C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52C">
        <w:rPr>
          <w:rFonts w:ascii="Times New Roman" w:hAnsi="Times New Roman" w:cs="Times New Roman"/>
          <w:b/>
          <w:sz w:val="28"/>
          <w:szCs w:val="28"/>
        </w:rPr>
        <w:t>«ПРИМОРСКОЕ ГОРОДСКОЕ ПОСЕЛЕНИЕ»</w:t>
      </w:r>
    </w:p>
    <w:p w:rsidR="00547F31" w:rsidRPr="00F4652C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52C"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ОБЛАСТИ</w:t>
      </w:r>
    </w:p>
    <w:p w:rsidR="00547F31" w:rsidRPr="00F4652C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7F31" w:rsidRPr="00F4652C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52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47F31" w:rsidRPr="00F4652C" w:rsidRDefault="004A7ED2" w:rsidP="00547F31">
      <w:pPr>
        <w:spacing w:after="0" w:line="240" w:lineRule="auto"/>
        <w:ind w:left="6163" w:hanging="616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4652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третьего</w:t>
      </w:r>
      <w:r w:rsidR="00547F31" w:rsidRPr="00F4652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созыва</w:t>
      </w:r>
    </w:p>
    <w:p w:rsidR="00547F31" w:rsidRPr="00F4652C" w:rsidRDefault="00547F31" w:rsidP="00547F31">
      <w:pPr>
        <w:spacing w:after="0" w:line="240" w:lineRule="auto"/>
        <w:ind w:left="6163" w:hanging="6163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:rsidR="00547F31" w:rsidRPr="00F4652C" w:rsidRDefault="00547F31" w:rsidP="00547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4652C">
        <w:rPr>
          <w:rFonts w:ascii="Times New Roman" w:hAnsi="Times New Roman" w:cs="Times New Roman"/>
          <w:b/>
          <w:sz w:val="28"/>
        </w:rPr>
        <w:t>РЕШЕНИЕ</w:t>
      </w:r>
    </w:p>
    <w:p w:rsidR="00547F31" w:rsidRPr="00F4652C" w:rsidRDefault="00547F31" w:rsidP="00547F31">
      <w:pPr>
        <w:pStyle w:val="20"/>
        <w:shd w:val="clear" w:color="auto" w:fill="auto"/>
        <w:tabs>
          <w:tab w:val="left" w:leader="underscore" w:pos="1694"/>
          <w:tab w:val="left" w:pos="4656"/>
          <w:tab w:val="left" w:leader="underscore" w:pos="5606"/>
        </w:tabs>
        <w:spacing w:line="240" w:lineRule="auto"/>
        <w:jc w:val="both"/>
      </w:pPr>
    </w:p>
    <w:p w:rsidR="00831E9D" w:rsidRDefault="00831E9D" w:rsidP="00831E9D">
      <w:pPr>
        <w:pStyle w:val="20"/>
        <w:shd w:val="clear" w:color="auto" w:fill="auto"/>
        <w:spacing w:line="240" w:lineRule="auto"/>
        <w:ind w:right="-2"/>
        <w:jc w:val="both"/>
        <w:rPr>
          <w:sz w:val="28"/>
          <w:szCs w:val="28"/>
        </w:rPr>
      </w:pPr>
      <w:r w:rsidRPr="00831E9D">
        <w:rPr>
          <w:sz w:val="28"/>
          <w:szCs w:val="28"/>
        </w:rPr>
        <w:t xml:space="preserve">от </w:t>
      </w:r>
      <w:r w:rsidR="004112D9">
        <w:rPr>
          <w:sz w:val="28"/>
          <w:szCs w:val="28"/>
        </w:rPr>
        <w:t>13 ноября</w:t>
      </w:r>
      <w:r w:rsidRPr="00831E9D">
        <w:rPr>
          <w:sz w:val="28"/>
          <w:szCs w:val="28"/>
        </w:rPr>
        <w:t xml:space="preserve"> 2024 года</w:t>
      </w:r>
      <w:r w:rsidRPr="00831E9D">
        <w:rPr>
          <w:sz w:val="28"/>
          <w:szCs w:val="28"/>
        </w:rPr>
        <w:tab/>
        <w:t xml:space="preserve">  </w:t>
      </w:r>
      <w:r w:rsidR="00656CA1">
        <w:rPr>
          <w:sz w:val="28"/>
          <w:szCs w:val="28"/>
        </w:rPr>
        <w:t xml:space="preserve">                                                       </w:t>
      </w:r>
      <w:r w:rsidR="004112D9">
        <w:rPr>
          <w:sz w:val="28"/>
          <w:szCs w:val="28"/>
        </w:rPr>
        <w:t xml:space="preserve">              </w:t>
      </w:r>
      <w:r w:rsidR="00656CA1">
        <w:rPr>
          <w:sz w:val="28"/>
          <w:szCs w:val="28"/>
        </w:rPr>
        <w:t xml:space="preserve"> </w:t>
      </w:r>
      <w:r w:rsidR="004112D9">
        <w:rPr>
          <w:sz w:val="28"/>
          <w:szCs w:val="28"/>
        </w:rPr>
        <w:t xml:space="preserve">   </w:t>
      </w:r>
      <w:r w:rsidRPr="00831E9D">
        <w:rPr>
          <w:sz w:val="28"/>
          <w:szCs w:val="28"/>
        </w:rPr>
        <w:t>№</w:t>
      </w:r>
      <w:r w:rsidR="004112D9">
        <w:rPr>
          <w:sz w:val="28"/>
          <w:szCs w:val="28"/>
        </w:rPr>
        <w:t xml:space="preserve"> 15</w:t>
      </w:r>
    </w:p>
    <w:p w:rsidR="00831E9D" w:rsidRDefault="00831E9D" w:rsidP="00651A99">
      <w:pPr>
        <w:pStyle w:val="20"/>
        <w:shd w:val="clear" w:color="auto" w:fill="auto"/>
        <w:spacing w:line="240" w:lineRule="auto"/>
        <w:ind w:right="2833"/>
        <w:jc w:val="both"/>
        <w:rPr>
          <w:sz w:val="28"/>
          <w:szCs w:val="28"/>
        </w:rPr>
      </w:pPr>
    </w:p>
    <w:p w:rsidR="00831E9D" w:rsidRPr="00F4652C" w:rsidRDefault="00831E9D" w:rsidP="00831E9D">
      <w:pPr>
        <w:pStyle w:val="20"/>
        <w:shd w:val="clear" w:color="auto" w:fill="auto"/>
        <w:spacing w:line="240" w:lineRule="auto"/>
        <w:ind w:right="2833"/>
        <w:jc w:val="left"/>
        <w:rPr>
          <w:sz w:val="28"/>
          <w:szCs w:val="28"/>
        </w:rPr>
      </w:pPr>
      <w:r w:rsidRPr="00F4652C">
        <w:rPr>
          <w:sz w:val="28"/>
          <w:szCs w:val="28"/>
        </w:rPr>
        <w:t>О внесении изменений в решение с</w:t>
      </w:r>
      <w:r w:rsidR="006417AF">
        <w:rPr>
          <w:sz w:val="28"/>
          <w:szCs w:val="28"/>
        </w:rPr>
        <w:t>овета депутатов от 24.11.2015</w:t>
      </w:r>
      <w:r w:rsidRPr="00F4652C">
        <w:rPr>
          <w:sz w:val="28"/>
          <w:szCs w:val="28"/>
        </w:rPr>
        <w:t xml:space="preserve"> № 55 «Об установлении ставок налога на имущество физических лиц на территории муниципального образования</w:t>
      </w:r>
      <w:r w:rsidR="00656CA1">
        <w:rPr>
          <w:sz w:val="28"/>
          <w:szCs w:val="28"/>
        </w:rPr>
        <w:t xml:space="preserve"> </w:t>
      </w:r>
      <w:r w:rsidRPr="00F4652C">
        <w:rPr>
          <w:sz w:val="28"/>
          <w:szCs w:val="28"/>
        </w:rPr>
        <w:t>«Приморское городское поселение»</w:t>
      </w:r>
      <w:r w:rsidR="00656CA1">
        <w:rPr>
          <w:sz w:val="28"/>
          <w:szCs w:val="28"/>
        </w:rPr>
        <w:t xml:space="preserve"> </w:t>
      </w:r>
      <w:r w:rsidRPr="00F4652C">
        <w:rPr>
          <w:sz w:val="28"/>
          <w:szCs w:val="28"/>
        </w:rPr>
        <w:t>Выборгского района Ленинградской области»</w:t>
      </w:r>
    </w:p>
    <w:p w:rsidR="00547F31" w:rsidRPr="00F4652C" w:rsidRDefault="00547F31" w:rsidP="00BF54AA">
      <w:pPr>
        <w:pStyle w:val="20"/>
        <w:shd w:val="clear" w:color="auto" w:fill="auto"/>
        <w:spacing w:line="240" w:lineRule="auto"/>
        <w:ind w:right="2833"/>
        <w:jc w:val="both"/>
        <w:rPr>
          <w:sz w:val="28"/>
          <w:szCs w:val="28"/>
        </w:rPr>
      </w:pPr>
    </w:p>
    <w:p w:rsidR="00547F31" w:rsidRPr="00F4652C" w:rsidRDefault="00547F31" w:rsidP="00831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652C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</w:t>
      </w:r>
      <w:r w:rsidR="003B4F52" w:rsidRPr="00901FC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B4F52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12.07.2024 г</w:t>
      </w:r>
      <w:r w:rsidR="00831E9D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3B4F52">
        <w:rPr>
          <w:rFonts w:ascii="Times New Roman" w:eastAsia="Times New Roman" w:hAnsi="Times New Roman" w:cs="Times New Roman"/>
          <w:sz w:val="28"/>
          <w:szCs w:val="28"/>
        </w:rPr>
        <w:t xml:space="preserve">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bookmarkStart w:id="0" w:name="_GoBack"/>
      <w:r w:rsidR="003B4F52">
        <w:rPr>
          <w:rFonts w:ascii="Times New Roman" w:eastAsia="Times New Roman" w:hAnsi="Times New Roman" w:cs="Times New Roman"/>
          <w:sz w:val="28"/>
          <w:szCs w:val="28"/>
        </w:rPr>
        <w:t xml:space="preserve">утратившими силу отдельных положений законодательных актов Российской </w:t>
      </w:r>
      <w:bookmarkEnd w:id="0"/>
      <w:r w:rsidR="003B4F52">
        <w:rPr>
          <w:rFonts w:ascii="Times New Roman" w:eastAsia="Times New Roman" w:hAnsi="Times New Roman" w:cs="Times New Roman"/>
          <w:sz w:val="28"/>
          <w:szCs w:val="28"/>
        </w:rPr>
        <w:t>Федерации",</w:t>
      </w:r>
      <w:r w:rsidRPr="00F465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ED442A" w:rsidRPr="00F465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Федеральным законом от 29.09.2019 </w:t>
      </w:r>
      <w:r w:rsidR="00831E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года </w:t>
      </w:r>
      <w:r w:rsidR="00ED442A" w:rsidRPr="00F465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321-ФЗ «О внесении изменений в часть вторую Налогового кодекса Российской Федерации», </w:t>
      </w:r>
      <w:r w:rsidRPr="00F465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уставом муниципального образования, совет депутатов </w:t>
      </w:r>
    </w:p>
    <w:p w:rsidR="00070F9E" w:rsidRPr="00F4652C" w:rsidRDefault="00070F9E" w:rsidP="00651A99">
      <w:pPr>
        <w:pStyle w:val="a7"/>
        <w:jc w:val="center"/>
        <w:rPr>
          <w:spacing w:val="200"/>
        </w:rPr>
      </w:pPr>
      <w:r w:rsidRPr="00F4652C">
        <w:rPr>
          <w:spacing w:val="200"/>
        </w:rPr>
        <w:t>РЕШИЛ:</w:t>
      </w:r>
    </w:p>
    <w:p w:rsidR="00CC1B81" w:rsidRPr="00F4652C" w:rsidRDefault="00CC1B81" w:rsidP="00651A99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547F31" w:rsidRPr="00F4652C" w:rsidRDefault="00547F31" w:rsidP="00BF54AA">
      <w:pPr>
        <w:pStyle w:val="20"/>
        <w:numPr>
          <w:ilvl w:val="0"/>
          <w:numId w:val="1"/>
        </w:numPr>
        <w:shd w:val="clear" w:color="auto" w:fill="auto"/>
        <w:tabs>
          <w:tab w:val="left" w:pos="1196"/>
        </w:tabs>
        <w:spacing w:line="240" w:lineRule="auto"/>
        <w:ind w:firstLine="740"/>
        <w:jc w:val="both"/>
        <w:rPr>
          <w:sz w:val="28"/>
          <w:szCs w:val="28"/>
        </w:rPr>
      </w:pPr>
      <w:r w:rsidRPr="00F4652C">
        <w:rPr>
          <w:sz w:val="28"/>
          <w:szCs w:val="28"/>
        </w:rPr>
        <w:t>Внести в решение совета депутатов муниципального образования «Приморское городское поселение» Выборгского района Ленинг</w:t>
      </w:r>
      <w:r w:rsidR="00831E9D">
        <w:rPr>
          <w:sz w:val="28"/>
          <w:szCs w:val="28"/>
        </w:rPr>
        <w:t>радской области от 24.11.2015 года</w:t>
      </w:r>
      <w:r w:rsidRPr="00F4652C">
        <w:rPr>
          <w:sz w:val="28"/>
          <w:szCs w:val="28"/>
        </w:rPr>
        <w:t xml:space="preserve"> № 55 «Об установлении </w:t>
      </w:r>
      <w:r w:rsidR="00852F35" w:rsidRPr="00F4652C">
        <w:rPr>
          <w:sz w:val="28"/>
          <w:szCs w:val="28"/>
        </w:rPr>
        <w:t xml:space="preserve">ставок </w:t>
      </w:r>
      <w:r w:rsidRPr="00F4652C">
        <w:rPr>
          <w:sz w:val="28"/>
          <w:szCs w:val="28"/>
        </w:rPr>
        <w:t xml:space="preserve">налога на имущество физических лиц на территории муниципального образования «Приморское городское поселение» Выборгского района Ленинградской области», </w:t>
      </w:r>
      <w:r w:rsidR="00967CEA" w:rsidRPr="00F4652C">
        <w:rPr>
          <w:sz w:val="28"/>
          <w:szCs w:val="28"/>
        </w:rPr>
        <w:t xml:space="preserve">с изменениями от 21.06.2018 г. №153, от 05.03.2019 г. №179, от 25.04.2019 г. №190, </w:t>
      </w:r>
      <w:r w:rsidR="009C646A" w:rsidRPr="00F4652C">
        <w:rPr>
          <w:sz w:val="28"/>
          <w:szCs w:val="28"/>
        </w:rPr>
        <w:t xml:space="preserve">от 11.03.2020 г. №138, </w:t>
      </w:r>
      <w:r w:rsidR="00446193" w:rsidRPr="00F4652C">
        <w:rPr>
          <w:sz w:val="28"/>
          <w:szCs w:val="28"/>
        </w:rPr>
        <w:t>от 22.11.2022 г. № 148</w:t>
      </w:r>
      <w:r w:rsidR="00831E9D">
        <w:rPr>
          <w:sz w:val="28"/>
          <w:szCs w:val="28"/>
        </w:rPr>
        <w:t>,</w:t>
      </w:r>
      <w:r w:rsidR="00656CA1">
        <w:rPr>
          <w:sz w:val="28"/>
          <w:szCs w:val="28"/>
        </w:rPr>
        <w:t xml:space="preserve"> </w:t>
      </w:r>
      <w:r w:rsidRPr="00F4652C">
        <w:rPr>
          <w:sz w:val="28"/>
          <w:szCs w:val="28"/>
        </w:rPr>
        <w:t>следующие изменения:</w:t>
      </w:r>
    </w:p>
    <w:p w:rsidR="00CC1B81" w:rsidRPr="00F4652C" w:rsidRDefault="00CC1B81" w:rsidP="00BF54AA">
      <w:pPr>
        <w:pStyle w:val="20"/>
        <w:shd w:val="clear" w:color="auto" w:fill="auto"/>
        <w:tabs>
          <w:tab w:val="left" w:pos="1196"/>
        </w:tabs>
        <w:spacing w:line="240" w:lineRule="auto"/>
        <w:ind w:left="740"/>
        <w:jc w:val="both"/>
        <w:rPr>
          <w:sz w:val="28"/>
          <w:szCs w:val="28"/>
        </w:rPr>
      </w:pPr>
    </w:p>
    <w:p w:rsidR="009C646A" w:rsidRPr="00831E9D" w:rsidRDefault="0015367B" w:rsidP="00831E9D">
      <w:pPr>
        <w:pStyle w:val="a9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E9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C646A" w:rsidRPr="00831E9D">
        <w:rPr>
          <w:rFonts w:ascii="Times New Roman" w:eastAsia="Times New Roman" w:hAnsi="Times New Roman" w:cs="Times New Roman"/>
          <w:sz w:val="28"/>
          <w:szCs w:val="28"/>
        </w:rPr>
        <w:t>одпункт 2 пункта 2 решения изложить в следующей редакции:</w:t>
      </w:r>
    </w:p>
    <w:p w:rsidR="00A65235" w:rsidRPr="00831E9D" w:rsidRDefault="00831E9D" w:rsidP="00BF54AA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446193" w:rsidRPr="00F46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2) 2 процентов в отношении </w:t>
      </w:r>
      <w:r w:rsidR="00446193" w:rsidRPr="00831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объектов налогообложения, включенных в перечень, определяемый в </w:t>
      </w:r>
      <w:r w:rsidR="00446193" w:rsidRPr="00831E9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 с </w:t>
      </w:r>
      <w:hyperlink r:id="rId6" w:anchor="/document/95/775950/XA00RUC2OV/" w:tgtFrame="_self" w:history="1">
        <w:r w:rsidR="00446193" w:rsidRPr="00831E9D">
          <w:rPr>
            <w:rFonts w:ascii="Times New Roman" w:eastAsia="Times New Roman" w:hAnsi="Times New Roman" w:cs="Times New Roman"/>
            <w:sz w:val="28"/>
            <w:szCs w:val="28"/>
          </w:rPr>
          <w:t>пунктом 7 статьи 378.2</w:t>
        </w:r>
      </w:hyperlink>
      <w:r w:rsidR="00446193" w:rsidRPr="00831E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1E9D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 w:rsidR="00446193" w:rsidRPr="00831E9D">
        <w:rPr>
          <w:rFonts w:ascii="Times New Roman" w:eastAsia="Times New Roman" w:hAnsi="Times New Roman" w:cs="Times New Roman"/>
          <w:sz w:val="28"/>
          <w:szCs w:val="28"/>
        </w:rPr>
        <w:t>, в отношении об</w:t>
      </w:r>
      <w:r w:rsidR="00446193" w:rsidRPr="00831E9D">
        <w:rPr>
          <w:rFonts w:ascii="Times New Roman" w:eastAsia="Times New Roman" w:hAnsi="Times New Roman" w:cs="Times New Roman"/>
          <w:sz w:val="28"/>
          <w:szCs w:val="28"/>
          <w:lang w:eastAsia="en-US"/>
        </w:rPr>
        <w:t>ъектов налогообложения</w:t>
      </w:r>
      <w:r w:rsidR="00446193" w:rsidRPr="00831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предусмотренных абзацем вторым </w:t>
      </w:r>
      <w:hyperlink r:id="rId7" w:anchor="/document/95/775950/XA00RTM2PI/" w:tgtFrame="_self" w:history="1">
        <w:r w:rsidR="00446193" w:rsidRPr="00831E9D">
          <w:rPr>
            <w:rFonts w:ascii="Times New Roman" w:hAnsi="Times New Roman" w:cs="Times New Roman"/>
            <w:color w:val="222222"/>
            <w:sz w:val="28"/>
            <w:szCs w:val="28"/>
            <w:shd w:val="clear" w:color="auto" w:fill="FFFFFF"/>
          </w:rPr>
          <w:t>пункта 10 статьи 378.2</w:t>
        </w:r>
      </w:hyperlink>
      <w:r w:rsidR="00446193" w:rsidRPr="00831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831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Налогового кодекса Российской Федерации</w:t>
      </w:r>
      <w:r w:rsidR="00446193" w:rsidRPr="00831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  <w:r w:rsidRPr="00831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»,</w:t>
      </w:r>
    </w:p>
    <w:p w:rsidR="00831E9D" w:rsidRDefault="00A65235" w:rsidP="00831E9D">
      <w:pPr>
        <w:pStyle w:val="a9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4652C">
        <w:rPr>
          <w:rStyle w:val="mismatch"/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 дополнить</w:t>
      </w:r>
      <w:r w:rsidR="00FC6EA3">
        <w:rPr>
          <w:rStyle w:val="mismatch"/>
          <w:rFonts w:ascii="Times New Roman" w:hAnsi="Times New Roman" w:cs="Times New Roman"/>
          <w:color w:val="222222"/>
          <w:sz w:val="28"/>
          <w:szCs w:val="28"/>
        </w:rPr>
        <w:t xml:space="preserve"> пункт 2 </w:t>
      </w:r>
      <w:r w:rsidR="00D13F46">
        <w:rPr>
          <w:rStyle w:val="mismatch"/>
          <w:rFonts w:ascii="Times New Roman" w:hAnsi="Times New Roman" w:cs="Times New Roman"/>
          <w:color w:val="222222"/>
          <w:sz w:val="28"/>
          <w:szCs w:val="28"/>
        </w:rPr>
        <w:t>под</w:t>
      </w:r>
      <w:r w:rsidRPr="00F4652C">
        <w:rPr>
          <w:rStyle w:val="mismatch"/>
          <w:rFonts w:ascii="Times New Roman" w:hAnsi="Times New Roman" w:cs="Times New Roman"/>
          <w:color w:val="222222"/>
          <w:sz w:val="28"/>
          <w:szCs w:val="28"/>
        </w:rPr>
        <w:t xml:space="preserve">пунктом </w:t>
      </w:r>
      <w:r w:rsidR="005D1FDA" w:rsidRPr="00F4652C">
        <w:rPr>
          <w:rStyle w:val="mismatch"/>
          <w:rFonts w:ascii="Times New Roman" w:hAnsi="Times New Roman" w:cs="Times New Roman"/>
          <w:color w:val="222222"/>
          <w:sz w:val="28"/>
          <w:szCs w:val="28"/>
        </w:rPr>
        <w:t>2(1) следующего содержания</w:t>
      </w:r>
      <w:r w:rsidR="0015367B" w:rsidRPr="00F4652C">
        <w:rPr>
          <w:rStyle w:val="mismatch"/>
          <w:rFonts w:ascii="Times New Roman" w:hAnsi="Times New Roman" w:cs="Times New Roman"/>
          <w:color w:val="222222"/>
          <w:sz w:val="28"/>
          <w:szCs w:val="28"/>
        </w:rPr>
        <w:t>:</w:t>
      </w:r>
      <w:r w:rsidR="00656CA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A2AAC" w:rsidRPr="00F10E42">
        <w:rPr>
          <w:color w:val="000000" w:themeColor="text1"/>
          <w:sz w:val="28"/>
          <w:szCs w:val="28"/>
        </w:rPr>
        <w:t>«</w:t>
      </w:r>
      <w:r w:rsidRPr="00F46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 w:rsidR="00656C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D1FDA" w:rsidRPr="00F46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F46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1) 2,5 процента в отношении объектов налогообложения, кадастровая </w:t>
      </w:r>
      <w:r w:rsidR="00A011F5" w:rsidRPr="00F46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F46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тоимость каждого из которых превышает 300 миллионов рублей;</w:t>
      </w:r>
      <w:r w:rsidR="00831E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446193" w:rsidRPr="00F4652C" w:rsidRDefault="00446193" w:rsidP="00D22463">
      <w:pPr>
        <w:spacing w:after="0"/>
        <w:jc w:val="both"/>
      </w:pPr>
    </w:p>
    <w:p w:rsidR="009C646A" w:rsidRDefault="00F4652C" w:rsidP="00BF54AA">
      <w:pPr>
        <w:pStyle w:val="20"/>
        <w:numPr>
          <w:ilvl w:val="0"/>
          <w:numId w:val="1"/>
        </w:numPr>
        <w:shd w:val="clear" w:color="auto" w:fill="auto"/>
        <w:tabs>
          <w:tab w:val="left" w:pos="1196"/>
        </w:tabs>
        <w:spacing w:line="240" w:lineRule="auto"/>
        <w:ind w:firstLine="740"/>
        <w:jc w:val="both"/>
        <w:rPr>
          <w:sz w:val="28"/>
          <w:szCs w:val="28"/>
        </w:rPr>
      </w:pPr>
      <w:r w:rsidRPr="00F10E42">
        <w:rPr>
          <w:color w:val="000000" w:themeColor="text1"/>
          <w:sz w:val="28"/>
          <w:szCs w:val="28"/>
        </w:rPr>
        <w:t xml:space="preserve">Настоящее решение подлежит официальному опубликованию в газете «Выборг», </w:t>
      </w:r>
      <w:r w:rsidRPr="00F10E42">
        <w:rPr>
          <w:color w:val="000000" w:themeColor="text1"/>
          <w:sz w:val="28"/>
          <w:szCs w:val="28"/>
          <w:lang w:eastAsia="ru-RU"/>
        </w:rPr>
        <w:t xml:space="preserve">на официальном сайте муниципального образования «Приморское городское поселение» Выборгского района Ленинградской области https://primorsk.vbglenobl.ru и официальном сетевом издании муниципального образования «Выборгский район» Ленинградской области </w:t>
      </w:r>
      <w:hyperlink r:id="rId8" w:history="1">
        <w:r w:rsidRPr="00F10E42">
          <w:rPr>
            <w:color w:val="000000" w:themeColor="text1"/>
            <w:sz w:val="28"/>
            <w:szCs w:val="28"/>
            <w:lang w:eastAsia="ru-RU"/>
          </w:rPr>
          <w:t>http://npavrlo.ru</w:t>
        </w:r>
      </w:hyperlink>
      <w:r w:rsidR="009C646A" w:rsidRPr="00F4652C">
        <w:rPr>
          <w:sz w:val="28"/>
          <w:szCs w:val="28"/>
        </w:rPr>
        <w:t>.</w:t>
      </w:r>
    </w:p>
    <w:p w:rsidR="00E53FB3" w:rsidRPr="00F4652C" w:rsidRDefault="00E53FB3" w:rsidP="00BF54AA">
      <w:pPr>
        <w:pStyle w:val="20"/>
        <w:shd w:val="clear" w:color="auto" w:fill="auto"/>
        <w:tabs>
          <w:tab w:val="left" w:pos="1196"/>
        </w:tabs>
        <w:spacing w:line="240" w:lineRule="auto"/>
        <w:ind w:left="740"/>
        <w:jc w:val="both"/>
        <w:rPr>
          <w:sz w:val="28"/>
          <w:szCs w:val="28"/>
        </w:rPr>
      </w:pPr>
    </w:p>
    <w:p w:rsidR="00BA74E0" w:rsidRPr="00F4652C" w:rsidRDefault="00BA74E0" w:rsidP="00BF54AA">
      <w:pPr>
        <w:pStyle w:val="20"/>
        <w:numPr>
          <w:ilvl w:val="0"/>
          <w:numId w:val="1"/>
        </w:numPr>
        <w:shd w:val="clear" w:color="auto" w:fill="auto"/>
        <w:tabs>
          <w:tab w:val="left" w:pos="1196"/>
        </w:tabs>
        <w:spacing w:line="240" w:lineRule="auto"/>
        <w:ind w:firstLine="740"/>
        <w:jc w:val="both"/>
        <w:rPr>
          <w:sz w:val="28"/>
          <w:szCs w:val="28"/>
        </w:rPr>
      </w:pPr>
      <w:r w:rsidRPr="00F4652C">
        <w:rPr>
          <w:sz w:val="28"/>
          <w:szCs w:val="28"/>
        </w:rPr>
        <w:t>Настоящее решение вступает в силу с момента опубликования, распространяет свое действие на правоотношения, возникшие с 01 января 2025 года.</w:t>
      </w:r>
    </w:p>
    <w:p w:rsidR="00B76CAF" w:rsidRPr="00F4652C" w:rsidRDefault="00B76CAF" w:rsidP="00BF54AA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</w:p>
    <w:p w:rsidR="00CC1B81" w:rsidRPr="00F4652C" w:rsidRDefault="00CC1B81" w:rsidP="00BF54AA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</w:p>
    <w:p w:rsidR="00CC1B81" w:rsidRPr="00F4652C" w:rsidRDefault="00CC1B81" w:rsidP="00BF54AA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</w:p>
    <w:p w:rsidR="00547F31" w:rsidRPr="00F4652C" w:rsidRDefault="00547F31" w:rsidP="00BF54AA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  <w:r w:rsidRPr="00F4652C">
        <w:rPr>
          <w:sz w:val="28"/>
          <w:szCs w:val="28"/>
        </w:rPr>
        <w:t xml:space="preserve">    Глава муниципального образования                                          </w:t>
      </w:r>
      <w:r w:rsidR="009C646A" w:rsidRPr="00F4652C">
        <w:rPr>
          <w:sz w:val="28"/>
          <w:szCs w:val="28"/>
        </w:rPr>
        <w:t>П.А.Ельцов</w:t>
      </w:r>
    </w:p>
    <w:p w:rsidR="00547F31" w:rsidRPr="00F4652C" w:rsidRDefault="00547F31" w:rsidP="00BF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F4652C" w:rsidRPr="00F4652C" w:rsidRDefault="00F4652C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6276F" w:rsidRPr="00F4652C" w:rsidRDefault="0016276F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6276F" w:rsidRPr="00F4652C" w:rsidRDefault="0016276F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6276F" w:rsidRPr="00F4652C" w:rsidRDefault="0016276F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F4652C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76CAF" w:rsidRPr="009C646A" w:rsidRDefault="00F4652C" w:rsidP="006B6B5E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F4652C">
        <w:rPr>
          <w:rFonts w:ascii="Times New Roman" w:eastAsia="Times New Roman" w:hAnsi="Times New Roman" w:cs="Times New Roman"/>
          <w:sz w:val="20"/>
          <w:szCs w:val="20"/>
        </w:rPr>
        <w:t xml:space="preserve">Разослано: дело, отдел бюджетной политики и учета администрации МО «Приморское городское поселение», Комитет финансов, Прокуратура, МИФНС, ООО «Газета «Выборг» - редакция», </w:t>
      </w:r>
      <w:r w:rsidRPr="00F4652C">
        <w:rPr>
          <w:rFonts w:ascii="Times New Roman" w:hAnsi="Times New Roman" w:cs="Times New Roman"/>
          <w:sz w:val="20"/>
          <w:szCs w:val="20"/>
        </w:rPr>
        <w:t>http://primorsk.vbqlenobl.ru</w:t>
      </w:r>
      <w:r w:rsidRPr="00F465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9" w:history="1">
        <w:r w:rsidRPr="00F4652C">
          <w:rPr>
            <w:rStyle w:val="a5"/>
            <w:rFonts w:ascii="Times New Roman" w:hAnsi="Times New Roman" w:cs="Times New Roman"/>
            <w:sz w:val="20"/>
            <w:szCs w:val="20"/>
          </w:rPr>
          <w:t>http://npavrlo.ru</w:t>
        </w:r>
      </w:hyperlink>
      <w:r w:rsidRPr="00F4652C">
        <w:rPr>
          <w:rFonts w:ascii="Times New Roman" w:hAnsi="Times New Roman" w:cs="Times New Roman"/>
          <w:sz w:val="20"/>
          <w:szCs w:val="20"/>
        </w:rPr>
        <w:t>, регистр.</w:t>
      </w:r>
    </w:p>
    <w:sectPr w:rsidR="00B76CAF" w:rsidRPr="009C646A" w:rsidSect="00831E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75D0"/>
    <w:multiLevelType w:val="multilevel"/>
    <w:tmpl w:val="03BEF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9156D9"/>
    <w:multiLevelType w:val="multilevel"/>
    <w:tmpl w:val="06EE5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B13306E"/>
    <w:multiLevelType w:val="multilevel"/>
    <w:tmpl w:val="41D03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F31"/>
    <w:rsid w:val="00024A86"/>
    <w:rsid w:val="00070CDC"/>
    <w:rsid w:val="00070F9E"/>
    <w:rsid w:val="000A2035"/>
    <w:rsid w:val="000D615C"/>
    <w:rsid w:val="0015367B"/>
    <w:rsid w:val="0016276F"/>
    <w:rsid w:val="0016685D"/>
    <w:rsid w:val="00170955"/>
    <w:rsid w:val="00197F27"/>
    <w:rsid w:val="001A7194"/>
    <w:rsid w:val="001C2CAF"/>
    <w:rsid w:val="001E4DA1"/>
    <w:rsid w:val="0023548F"/>
    <w:rsid w:val="002565BD"/>
    <w:rsid w:val="00257E9D"/>
    <w:rsid w:val="00297BCD"/>
    <w:rsid w:val="002A2B09"/>
    <w:rsid w:val="002E07BE"/>
    <w:rsid w:val="003046FD"/>
    <w:rsid w:val="003A2820"/>
    <w:rsid w:val="003B3B5F"/>
    <w:rsid w:val="003B4F52"/>
    <w:rsid w:val="003D2AB4"/>
    <w:rsid w:val="003E2649"/>
    <w:rsid w:val="004112D9"/>
    <w:rsid w:val="0043275A"/>
    <w:rsid w:val="00436029"/>
    <w:rsid w:val="004405A1"/>
    <w:rsid w:val="00446193"/>
    <w:rsid w:val="00461D26"/>
    <w:rsid w:val="00483CD6"/>
    <w:rsid w:val="004850BB"/>
    <w:rsid w:val="004908BE"/>
    <w:rsid w:val="004965EA"/>
    <w:rsid w:val="004A7ED2"/>
    <w:rsid w:val="004F4C5F"/>
    <w:rsid w:val="004F5319"/>
    <w:rsid w:val="005467AF"/>
    <w:rsid w:val="00547F31"/>
    <w:rsid w:val="005D1FDA"/>
    <w:rsid w:val="006417AF"/>
    <w:rsid w:val="00651A99"/>
    <w:rsid w:val="00656CA1"/>
    <w:rsid w:val="00686E8B"/>
    <w:rsid w:val="006B6B5E"/>
    <w:rsid w:val="007067BA"/>
    <w:rsid w:val="007262A3"/>
    <w:rsid w:val="007412BC"/>
    <w:rsid w:val="007C4F07"/>
    <w:rsid w:val="007E3423"/>
    <w:rsid w:val="00800CB0"/>
    <w:rsid w:val="00831E9D"/>
    <w:rsid w:val="00852F35"/>
    <w:rsid w:val="008D2452"/>
    <w:rsid w:val="0092691D"/>
    <w:rsid w:val="00967CEA"/>
    <w:rsid w:val="009C646A"/>
    <w:rsid w:val="009D7A86"/>
    <w:rsid w:val="00A011F5"/>
    <w:rsid w:val="00A117BE"/>
    <w:rsid w:val="00A65235"/>
    <w:rsid w:val="00A83253"/>
    <w:rsid w:val="00AC4BFC"/>
    <w:rsid w:val="00AE5A38"/>
    <w:rsid w:val="00B02E70"/>
    <w:rsid w:val="00B76CAF"/>
    <w:rsid w:val="00B805CD"/>
    <w:rsid w:val="00B83B31"/>
    <w:rsid w:val="00BA74E0"/>
    <w:rsid w:val="00BD26FA"/>
    <w:rsid w:val="00BF54AA"/>
    <w:rsid w:val="00CC1B81"/>
    <w:rsid w:val="00D13F46"/>
    <w:rsid w:val="00D22463"/>
    <w:rsid w:val="00D36444"/>
    <w:rsid w:val="00D57637"/>
    <w:rsid w:val="00D75958"/>
    <w:rsid w:val="00D8377A"/>
    <w:rsid w:val="00DA2AAC"/>
    <w:rsid w:val="00DB3263"/>
    <w:rsid w:val="00E10856"/>
    <w:rsid w:val="00E5038D"/>
    <w:rsid w:val="00E53FB3"/>
    <w:rsid w:val="00E6661B"/>
    <w:rsid w:val="00E84980"/>
    <w:rsid w:val="00EB6FD0"/>
    <w:rsid w:val="00EB79C9"/>
    <w:rsid w:val="00ED442A"/>
    <w:rsid w:val="00ED6BCC"/>
    <w:rsid w:val="00ED7182"/>
    <w:rsid w:val="00F03776"/>
    <w:rsid w:val="00F03B3A"/>
    <w:rsid w:val="00F4652C"/>
    <w:rsid w:val="00F54AE1"/>
    <w:rsid w:val="00FA5F58"/>
    <w:rsid w:val="00FC6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DD50D-440D-49DF-AA1C-DECBA649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7F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Интервал 10 pt"/>
    <w:basedOn w:val="2"/>
    <w:rsid w:val="00547F31"/>
    <w:rPr>
      <w:rFonts w:ascii="Times New Roman" w:eastAsia="Times New Roman" w:hAnsi="Times New Roman" w:cs="Times New Roman"/>
      <w:color w:val="000000"/>
      <w:spacing w:val="2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7F3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4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31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D615C"/>
    <w:rPr>
      <w:color w:val="0000FF"/>
      <w:u w:val="single"/>
    </w:rPr>
  </w:style>
  <w:style w:type="paragraph" w:customStyle="1" w:styleId="s1">
    <w:name w:val="s_1"/>
    <w:basedOn w:val="a"/>
    <w:rsid w:val="000D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7412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412BC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70F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070F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ismatch">
    <w:name w:val="mismatch"/>
    <w:basedOn w:val="a0"/>
    <w:rsid w:val="00446193"/>
  </w:style>
  <w:style w:type="paragraph" w:customStyle="1" w:styleId="copyright-info">
    <w:name w:val="copyright-info"/>
    <w:basedOn w:val="a"/>
    <w:rsid w:val="0044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3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9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5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85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00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02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94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80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8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90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vrl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finansy.ru/?from=id2cabi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finansy.ru/?from=id2cabi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pavr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2020-02-28T13:47:00Z</cp:lastPrinted>
  <dcterms:created xsi:type="dcterms:W3CDTF">2024-10-24T11:39:00Z</dcterms:created>
  <dcterms:modified xsi:type="dcterms:W3CDTF">2024-10-29T08:06:00Z</dcterms:modified>
</cp:coreProperties>
</file>