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3A4" w:rsidRDefault="00DC53A4" w:rsidP="00B31C22">
      <w:pPr>
        <w:autoSpaceDE w:val="0"/>
        <w:autoSpaceDN w:val="0"/>
        <w:adjustRightInd w:val="0"/>
        <w:rPr>
          <w:color w:val="000000"/>
        </w:rPr>
      </w:pPr>
    </w:p>
    <w:p w:rsidR="00DC53A4" w:rsidRDefault="00DC53A4" w:rsidP="005156DB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p w:rsidR="00DC53A4" w:rsidRDefault="00DC53A4" w:rsidP="005156DB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p w:rsidR="00DC53A4" w:rsidRPr="008F7007" w:rsidRDefault="00755B95" w:rsidP="00755B95">
      <w:pPr>
        <w:pStyle w:val="af"/>
        <w:spacing w:before="0" w:beforeAutospacing="0" w:after="0" w:afterAutospacing="0"/>
        <w:jc w:val="center"/>
      </w:pPr>
      <w:bookmarkStart w:id="0" w:name="_Hlk95818286"/>
      <w:r w:rsidRPr="00234B81">
        <w:rPr>
          <w:noProof/>
        </w:rPr>
        <w:drawing>
          <wp:inline distT="0" distB="0" distL="0" distR="0" wp14:anchorId="11C95733" wp14:editId="74230D00">
            <wp:extent cx="476250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A4" w:rsidRPr="008F7007" w:rsidRDefault="00DC53A4" w:rsidP="00DC53A4">
      <w:pPr>
        <w:pStyle w:val="af"/>
        <w:spacing w:before="0" w:beforeAutospacing="0" w:after="0" w:afterAutospacing="0"/>
        <w:jc w:val="center"/>
      </w:pPr>
      <w:r w:rsidRPr="008F7007">
        <w:t> </w:t>
      </w:r>
    </w:p>
    <w:p w:rsidR="00DC53A4" w:rsidRPr="008F7007" w:rsidRDefault="00DC53A4" w:rsidP="00DC53A4">
      <w:pPr>
        <w:pStyle w:val="af"/>
        <w:spacing w:before="0" w:beforeAutospacing="0" w:after="0" w:afterAutospacing="0"/>
        <w:jc w:val="center"/>
      </w:pPr>
      <w:r w:rsidRPr="008F7007">
        <w:rPr>
          <w:b/>
          <w:bCs/>
          <w:color w:val="000000"/>
        </w:rPr>
        <w:t>МУНИЦИПАЛЬНОЕ ОБРАЗОВАНИЕ</w:t>
      </w:r>
    </w:p>
    <w:p w:rsidR="00DC53A4" w:rsidRPr="008F7007" w:rsidRDefault="00DC53A4" w:rsidP="00DC53A4">
      <w:pPr>
        <w:pStyle w:val="af"/>
        <w:spacing w:before="0" w:beforeAutospacing="0" w:after="0" w:afterAutospacing="0"/>
        <w:jc w:val="center"/>
      </w:pPr>
      <w:r w:rsidRPr="008F7007">
        <w:rPr>
          <w:b/>
          <w:bCs/>
          <w:color w:val="000000"/>
        </w:rPr>
        <w:t>«</w:t>
      </w:r>
      <w:r w:rsidR="009112D8">
        <w:rPr>
          <w:b/>
          <w:bCs/>
          <w:color w:val="000000"/>
        </w:rPr>
        <w:t>ПРИМОРСКОЕ</w:t>
      </w:r>
      <w:r>
        <w:rPr>
          <w:b/>
          <w:bCs/>
          <w:color w:val="000000"/>
        </w:rPr>
        <w:t xml:space="preserve"> ГОРОДСКОЕ</w:t>
      </w:r>
      <w:r w:rsidRPr="008F7007">
        <w:rPr>
          <w:b/>
          <w:bCs/>
          <w:color w:val="000000"/>
        </w:rPr>
        <w:t xml:space="preserve"> ПОСЕЛЕНИЕ»</w:t>
      </w:r>
    </w:p>
    <w:p w:rsidR="00DC53A4" w:rsidRPr="008F7007" w:rsidRDefault="00DC53A4" w:rsidP="00DC53A4">
      <w:pPr>
        <w:pStyle w:val="af"/>
        <w:spacing w:before="0" w:beforeAutospacing="0" w:after="0" w:afterAutospacing="0"/>
        <w:jc w:val="center"/>
      </w:pPr>
      <w:r w:rsidRPr="008F7007">
        <w:rPr>
          <w:b/>
          <w:bCs/>
          <w:color w:val="000000"/>
        </w:rPr>
        <w:t>ВЫБОРГСКОГО РАЙОНА ЛЕНИНГРАДСКОЙ ОБЛАСТИ</w:t>
      </w:r>
    </w:p>
    <w:p w:rsidR="00DC53A4" w:rsidRPr="008F7007" w:rsidRDefault="00DC53A4" w:rsidP="00DC53A4">
      <w:pPr>
        <w:pStyle w:val="af"/>
        <w:spacing w:before="240" w:beforeAutospacing="0" w:after="0" w:afterAutospacing="0"/>
        <w:jc w:val="center"/>
      </w:pPr>
      <w:bookmarkStart w:id="1" w:name="_GoBack"/>
      <w:r w:rsidRPr="008F7007">
        <w:rPr>
          <w:b/>
          <w:bCs/>
          <w:color w:val="000000"/>
        </w:rPr>
        <w:t>СОВЕТ ДЕПУТАТОВ</w:t>
      </w:r>
    </w:p>
    <w:bookmarkEnd w:id="1"/>
    <w:p w:rsidR="00DC53A4" w:rsidRPr="008F7007" w:rsidRDefault="009112D8" w:rsidP="00DC53A4">
      <w:pPr>
        <w:pStyle w:val="af"/>
        <w:spacing w:before="0" w:beforeAutospacing="0" w:after="240" w:afterAutospacing="0"/>
        <w:jc w:val="center"/>
      </w:pPr>
      <w:r>
        <w:rPr>
          <w:b/>
          <w:bCs/>
          <w:color w:val="000000"/>
        </w:rPr>
        <w:t>второго</w:t>
      </w:r>
      <w:r w:rsidR="00DC53A4" w:rsidRPr="008F7007">
        <w:rPr>
          <w:b/>
          <w:bCs/>
          <w:color w:val="000000"/>
        </w:rPr>
        <w:t xml:space="preserve"> созыва</w:t>
      </w:r>
    </w:p>
    <w:p w:rsidR="00DC53A4" w:rsidRPr="008F7007" w:rsidRDefault="00DC53A4" w:rsidP="00DC53A4">
      <w:pPr>
        <w:pStyle w:val="af"/>
        <w:spacing w:before="0" w:beforeAutospacing="0" w:after="0" w:afterAutospacing="0"/>
        <w:jc w:val="center"/>
      </w:pPr>
      <w:r w:rsidRPr="008F7007">
        <w:rPr>
          <w:b/>
          <w:bCs/>
          <w:color w:val="000000"/>
        </w:rPr>
        <w:t>РЕШЕНИЕ</w:t>
      </w:r>
    </w:p>
    <w:p w:rsidR="00DC53A4" w:rsidRPr="008F7007" w:rsidRDefault="00DC53A4" w:rsidP="00DC53A4">
      <w:pPr>
        <w:pStyle w:val="af"/>
        <w:spacing w:before="480" w:beforeAutospacing="0" w:after="240" w:afterAutospacing="0"/>
      </w:pPr>
      <w:r w:rsidRPr="008F7007">
        <w:rPr>
          <w:color w:val="000000"/>
        </w:rPr>
        <w:t xml:space="preserve">от </w:t>
      </w:r>
      <w:r w:rsidR="00755B95">
        <w:rPr>
          <w:color w:val="000000"/>
        </w:rPr>
        <w:t xml:space="preserve">25 апреля </w:t>
      </w:r>
      <w:r w:rsidRPr="008F7007">
        <w:rPr>
          <w:color w:val="000000"/>
        </w:rPr>
        <w:t>2023г.</w:t>
      </w:r>
      <w:r w:rsidRPr="008F7007">
        <w:rPr>
          <w:color w:val="000000"/>
        </w:rPr>
        <w:tab/>
      </w:r>
      <w:r w:rsidRPr="008F7007">
        <w:rPr>
          <w:color w:val="000000"/>
        </w:rPr>
        <w:tab/>
      </w:r>
      <w:r w:rsidRPr="008F7007">
        <w:rPr>
          <w:color w:val="000000"/>
        </w:rPr>
        <w:tab/>
      </w:r>
      <w:r w:rsidR="00755B95">
        <w:rPr>
          <w:color w:val="000000"/>
        </w:rPr>
        <w:t xml:space="preserve">                                                                 </w:t>
      </w:r>
      <w:r w:rsidRPr="008F7007">
        <w:rPr>
          <w:color w:val="000000"/>
        </w:rPr>
        <w:t xml:space="preserve">№ </w:t>
      </w:r>
      <w:r w:rsidR="00755B95">
        <w:rPr>
          <w:color w:val="000000"/>
        </w:rPr>
        <w:t>166</w:t>
      </w:r>
    </w:p>
    <w:p w:rsidR="00DC53A4" w:rsidRPr="008F7007" w:rsidRDefault="00DC53A4" w:rsidP="00DC53A4">
      <w:pPr>
        <w:pStyle w:val="af"/>
        <w:spacing w:before="0" w:beforeAutospacing="0" w:after="0" w:afterAutospacing="0"/>
        <w:ind w:right="5244"/>
      </w:pPr>
      <w:r w:rsidRPr="008F7007">
        <w:rPr>
          <w:color w:val="000000"/>
        </w:rPr>
        <w:t>О протесте заместителя</w:t>
      </w:r>
    </w:p>
    <w:p w:rsidR="00DC53A4" w:rsidRPr="008F7007" w:rsidRDefault="00DC53A4" w:rsidP="00DC53A4">
      <w:pPr>
        <w:pStyle w:val="af"/>
        <w:spacing w:before="0" w:beforeAutospacing="0" w:after="0" w:afterAutospacing="0"/>
        <w:ind w:right="5244"/>
      </w:pPr>
      <w:r w:rsidRPr="008F7007">
        <w:rPr>
          <w:color w:val="000000"/>
        </w:rPr>
        <w:t>Выборгского городского прокурора</w:t>
      </w:r>
    </w:p>
    <w:p w:rsidR="00755B95" w:rsidRDefault="00755B95" w:rsidP="009112D8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</w:p>
    <w:p w:rsidR="009112D8" w:rsidRPr="009112D8" w:rsidRDefault="00DC53A4" w:rsidP="009112D8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8F7007">
        <w:rPr>
          <w:color w:val="000000"/>
        </w:rPr>
        <w:t>Рассмотрев протест заместителя Выборгского городского прокурора от 16 марта 2023 года № 7-84-2023 на Правила благоустройства территории муниципального образования «</w:t>
      </w:r>
      <w:r w:rsidR="009112D8">
        <w:rPr>
          <w:color w:val="000000"/>
        </w:rPr>
        <w:t>Приморское городское</w:t>
      </w:r>
      <w:r w:rsidRPr="008F7007">
        <w:rPr>
          <w:color w:val="000000"/>
        </w:rPr>
        <w:t xml:space="preserve"> поселение» Выборгского района Ленинградской области, утвержденные решением совета депутатов муниципального образования «П</w:t>
      </w:r>
      <w:r w:rsidR="009112D8">
        <w:rPr>
          <w:color w:val="000000"/>
        </w:rPr>
        <w:t xml:space="preserve">риморское городское </w:t>
      </w:r>
      <w:r w:rsidRPr="009112D8">
        <w:rPr>
          <w:color w:val="000000"/>
        </w:rPr>
        <w:t xml:space="preserve">поселение» Выборгского района Ленинградской области </w:t>
      </w:r>
      <w:r w:rsidR="009112D8" w:rsidRPr="009112D8">
        <w:t xml:space="preserve">от 25 октября 2017 </w:t>
      </w:r>
      <w:proofErr w:type="gramStart"/>
      <w:r w:rsidR="009112D8" w:rsidRPr="009112D8">
        <w:t>года  №</w:t>
      </w:r>
      <w:proofErr w:type="gramEnd"/>
      <w:r w:rsidR="009112D8" w:rsidRPr="009112D8">
        <w:t xml:space="preserve"> 124</w:t>
      </w:r>
      <w:r w:rsidRPr="009112D8">
        <w:rPr>
          <w:color w:val="000000"/>
        </w:rPr>
        <w:t>, совет депутатов</w:t>
      </w:r>
    </w:p>
    <w:p w:rsidR="009112D8" w:rsidRPr="009112D8" w:rsidRDefault="009112D8" w:rsidP="009112D8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</w:p>
    <w:p w:rsidR="00DC53A4" w:rsidRPr="009112D8" w:rsidRDefault="00DC53A4" w:rsidP="009112D8">
      <w:pPr>
        <w:pStyle w:val="af"/>
        <w:spacing w:before="0" w:beforeAutospacing="0" w:after="0" w:afterAutospacing="0"/>
        <w:ind w:firstLine="709"/>
        <w:jc w:val="center"/>
        <w:rPr>
          <w:color w:val="000000"/>
        </w:rPr>
      </w:pPr>
      <w:r w:rsidRPr="009112D8">
        <w:rPr>
          <w:color w:val="000000"/>
        </w:rPr>
        <w:t>РЕШИЛ:</w:t>
      </w:r>
    </w:p>
    <w:p w:rsidR="009112D8" w:rsidRPr="009112D8" w:rsidRDefault="009112D8" w:rsidP="009112D8">
      <w:pPr>
        <w:pStyle w:val="af"/>
        <w:spacing w:before="0" w:beforeAutospacing="0" w:after="0" w:afterAutospacing="0"/>
        <w:ind w:firstLine="709"/>
        <w:jc w:val="both"/>
      </w:pPr>
    </w:p>
    <w:p w:rsidR="00DC53A4" w:rsidRPr="009112D8" w:rsidRDefault="00DC53A4" w:rsidP="009112D8">
      <w:pPr>
        <w:pStyle w:val="af"/>
        <w:spacing w:before="0" w:beforeAutospacing="0" w:after="0" w:afterAutospacing="0"/>
        <w:ind w:firstLine="709"/>
        <w:jc w:val="both"/>
      </w:pPr>
      <w:r w:rsidRPr="009112D8">
        <w:rPr>
          <w:color w:val="000000"/>
        </w:rPr>
        <w:t xml:space="preserve">1. Протест заместителя Выборгского городского прокурора на Правила благоустройства территории муниципального образования </w:t>
      </w:r>
      <w:r w:rsidR="00410342" w:rsidRPr="009112D8">
        <w:t>«</w:t>
      </w:r>
      <w:r w:rsidR="009112D8" w:rsidRPr="009112D8">
        <w:t>Приморское</w:t>
      </w:r>
      <w:r w:rsidR="00410342" w:rsidRPr="009112D8">
        <w:t xml:space="preserve"> городское поселение» Выборгского района Ленинградской области, утвержденные решением совета депутатов </w:t>
      </w:r>
      <w:r w:rsidR="00410342" w:rsidRPr="009112D8">
        <w:rPr>
          <w:color w:val="000000"/>
        </w:rPr>
        <w:t xml:space="preserve">муниципального образования </w:t>
      </w:r>
      <w:r w:rsidR="00410342" w:rsidRPr="009112D8">
        <w:t>«</w:t>
      </w:r>
      <w:r w:rsidR="009112D8" w:rsidRPr="009112D8">
        <w:t>Приморское</w:t>
      </w:r>
      <w:r w:rsidR="00410342" w:rsidRPr="009112D8">
        <w:t xml:space="preserve"> городское поселение» Выборгского района Ленинградской области от </w:t>
      </w:r>
      <w:r w:rsidR="009112D8" w:rsidRPr="009112D8">
        <w:t>25</w:t>
      </w:r>
      <w:r w:rsidR="00410342" w:rsidRPr="009112D8">
        <w:t xml:space="preserve">.10.2017 № </w:t>
      </w:r>
      <w:r w:rsidR="009112D8" w:rsidRPr="009112D8">
        <w:t>1</w:t>
      </w:r>
      <w:r w:rsidR="00410342" w:rsidRPr="009112D8">
        <w:t>2</w:t>
      </w:r>
      <w:r w:rsidR="009112D8" w:rsidRPr="009112D8">
        <w:t>4</w:t>
      </w:r>
      <w:r w:rsidR="00410342" w:rsidRPr="009112D8">
        <w:t xml:space="preserve"> </w:t>
      </w:r>
      <w:r w:rsidRPr="009112D8">
        <w:rPr>
          <w:color w:val="000000"/>
        </w:rPr>
        <w:t>признать обоснованным.</w:t>
      </w:r>
    </w:p>
    <w:p w:rsidR="00DC53A4" w:rsidRPr="009112D8" w:rsidRDefault="00DC53A4" w:rsidP="00410342">
      <w:pPr>
        <w:pStyle w:val="af"/>
        <w:spacing w:before="0" w:beforeAutospacing="0" w:after="0" w:afterAutospacing="0"/>
        <w:ind w:firstLine="540"/>
        <w:jc w:val="both"/>
        <w:rPr>
          <w:color w:val="000000"/>
        </w:rPr>
      </w:pPr>
      <w:r w:rsidRPr="009112D8">
        <w:rPr>
          <w:color w:val="000000"/>
        </w:rPr>
        <w:t xml:space="preserve">2. Администрации муниципального образования </w:t>
      </w:r>
      <w:r w:rsidR="00410342" w:rsidRPr="009112D8">
        <w:t>«</w:t>
      </w:r>
      <w:r w:rsidR="009112D8" w:rsidRPr="009112D8">
        <w:t>Приморское</w:t>
      </w:r>
      <w:r w:rsidR="00410342" w:rsidRPr="009112D8">
        <w:t xml:space="preserve"> городское поселение» </w:t>
      </w:r>
      <w:r w:rsidRPr="009112D8">
        <w:rPr>
          <w:color w:val="000000"/>
        </w:rPr>
        <w:t>Выборгского района Ленинградской области подготовить и представить в совет депутатов муниципальный нормативный правовой акт, учитывающий требования протеста заместителя Выборгского городского прокурора.</w:t>
      </w:r>
    </w:p>
    <w:p w:rsidR="00410342" w:rsidRPr="009112D8" w:rsidRDefault="00DC53A4" w:rsidP="00410342">
      <w:pPr>
        <w:pStyle w:val="af"/>
        <w:spacing w:before="0" w:beforeAutospacing="0" w:after="0" w:afterAutospacing="0"/>
        <w:ind w:firstLine="540"/>
        <w:jc w:val="both"/>
        <w:rPr>
          <w:color w:val="000000"/>
        </w:rPr>
      </w:pPr>
      <w:r w:rsidRPr="009112D8">
        <w:rPr>
          <w:color w:val="000000"/>
        </w:rPr>
        <w:t>3.</w:t>
      </w:r>
      <w:bookmarkEnd w:id="0"/>
      <w:r w:rsidRPr="009112D8">
        <w:rPr>
          <w:color w:val="000000"/>
        </w:rPr>
        <w:t xml:space="preserve"> </w:t>
      </w:r>
      <w:r w:rsidR="00410342" w:rsidRPr="009112D8">
        <w:rPr>
          <w:color w:val="000000"/>
        </w:rPr>
        <w:t>Опубликовать настоящее Решение в газете «В</w:t>
      </w:r>
      <w:r w:rsidR="009112D8" w:rsidRPr="009112D8">
        <w:rPr>
          <w:color w:val="000000"/>
        </w:rPr>
        <w:t>ыборг</w:t>
      </w:r>
      <w:r w:rsidR="00410342" w:rsidRPr="009112D8">
        <w:rPr>
          <w:color w:val="000000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разместить на официальном сайте муниципального образования МО «</w:t>
      </w:r>
      <w:r w:rsidR="009112D8" w:rsidRPr="009112D8">
        <w:rPr>
          <w:color w:val="000000"/>
        </w:rPr>
        <w:t>Приморское</w:t>
      </w:r>
      <w:r w:rsidR="00410342" w:rsidRPr="009112D8">
        <w:rPr>
          <w:color w:val="000000"/>
        </w:rPr>
        <w:t xml:space="preserve"> городское поселение» Выборгского района Ленинградской области (</w:t>
      </w:r>
      <w:hyperlink r:id="rId7" w:tgtFrame="_blank" w:history="1">
        <w:r w:rsidR="009112D8" w:rsidRPr="009112D8">
          <w:rPr>
            <w:rStyle w:val="ad"/>
            <w:color w:val="000000"/>
            <w:shd w:val="clear" w:color="auto" w:fill="FFFFFF"/>
          </w:rPr>
          <w:t>primorsk.vbglenobl.ru</w:t>
        </w:r>
      </w:hyperlink>
      <w:r w:rsidR="00410342" w:rsidRPr="009112D8">
        <w:rPr>
          <w:color w:val="000000"/>
        </w:rPr>
        <w:t>).</w:t>
      </w:r>
    </w:p>
    <w:p w:rsidR="00410342" w:rsidRPr="009112D8" w:rsidRDefault="00410342" w:rsidP="00410342">
      <w:pPr>
        <w:pStyle w:val="af"/>
        <w:spacing w:before="0" w:beforeAutospacing="0" w:after="0" w:afterAutospacing="0"/>
        <w:ind w:firstLine="540"/>
        <w:jc w:val="both"/>
        <w:rPr>
          <w:color w:val="000000"/>
        </w:rPr>
      </w:pPr>
      <w:r w:rsidRPr="009112D8">
        <w:rPr>
          <w:color w:val="000000"/>
        </w:rPr>
        <w:t>4. Настоящее Решение вступает в силу в силу после его официального опубликования в газете «В</w:t>
      </w:r>
      <w:r w:rsidR="009112D8" w:rsidRPr="009112D8">
        <w:rPr>
          <w:color w:val="000000"/>
        </w:rPr>
        <w:t>ыборг</w:t>
      </w:r>
      <w:r w:rsidRPr="009112D8">
        <w:rPr>
          <w:color w:val="000000"/>
        </w:rPr>
        <w:t>».</w:t>
      </w:r>
    </w:p>
    <w:p w:rsidR="00DC53A4" w:rsidRPr="009112D8" w:rsidRDefault="00DC53A4" w:rsidP="00410342">
      <w:pPr>
        <w:pStyle w:val="af"/>
        <w:spacing w:before="0" w:beforeAutospacing="0" w:after="0" w:afterAutospacing="0"/>
        <w:ind w:firstLine="540"/>
        <w:jc w:val="both"/>
      </w:pPr>
      <w:r w:rsidRPr="009112D8">
        <w:rPr>
          <w:color w:val="000000"/>
        </w:rPr>
        <w:t>5. Копию решения направить заместителю Выборгского городского прокурора.</w:t>
      </w:r>
    </w:p>
    <w:p w:rsidR="00DC53A4" w:rsidRDefault="00DC53A4" w:rsidP="00DC53A4">
      <w:pPr>
        <w:pStyle w:val="af"/>
        <w:spacing w:before="600" w:beforeAutospacing="0" w:after="120" w:afterAutospacing="0"/>
        <w:jc w:val="both"/>
        <w:rPr>
          <w:color w:val="000000"/>
        </w:rPr>
      </w:pPr>
      <w:r w:rsidRPr="009112D8">
        <w:rPr>
          <w:color w:val="000000"/>
        </w:rPr>
        <w:t>Глава муниципального образования</w:t>
      </w:r>
      <w:r w:rsidRPr="009112D8">
        <w:rPr>
          <w:color w:val="000000"/>
        </w:rPr>
        <w:tab/>
      </w:r>
      <w:r w:rsidRPr="009112D8">
        <w:rPr>
          <w:color w:val="000000"/>
        </w:rPr>
        <w:tab/>
      </w:r>
      <w:r w:rsidRPr="008F7007">
        <w:rPr>
          <w:color w:val="000000"/>
        </w:rPr>
        <w:tab/>
      </w:r>
      <w:r w:rsidRPr="008F7007">
        <w:rPr>
          <w:color w:val="000000"/>
        </w:rPr>
        <w:tab/>
        <w:t>     </w:t>
      </w:r>
      <w:proofErr w:type="spellStart"/>
      <w:r w:rsidR="009112D8">
        <w:rPr>
          <w:color w:val="000000"/>
        </w:rPr>
        <w:t>П.А.Ельцов</w:t>
      </w:r>
      <w:proofErr w:type="spellEnd"/>
    </w:p>
    <w:p w:rsidR="009112D8" w:rsidRDefault="009112D8" w:rsidP="00DC53A4">
      <w:pPr>
        <w:pStyle w:val="af"/>
        <w:spacing w:before="600" w:beforeAutospacing="0" w:after="120" w:afterAutospacing="0"/>
        <w:jc w:val="both"/>
        <w:rPr>
          <w:color w:val="000000"/>
        </w:rPr>
      </w:pPr>
    </w:p>
    <w:p w:rsidR="009112D8" w:rsidRDefault="009112D8" w:rsidP="00DC53A4">
      <w:pPr>
        <w:pStyle w:val="a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DC53A4" w:rsidRPr="00755B95" w:rsidRDefault="00DC53A4" w:rsidP="00755B95">
      <w:pPr>
        <w:pStyle w:val="a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62B11">
        <w:rPr>
          <w:color w:val="000000"/>
          <w:sz w:val="20"/>
          <w:szCs w:val="20"/>
        </w:rPr>
        <w:t xml:space="preserve">Рассылка: </w:t>
      </w:r>
      <w:r w:rsidR="00755B95" w:rsidRPr="00755B95">
        <w:rPr>
          <w:color w:val="000000"/>
          <w:sz w:val="20"/>
          <w:szCs w:val="20"/>
        </w:rPr>
        <w:t xml:space="preserve">дело, прокуратура, администрация, газета «Выборг», </w:t>
      </w:r>
      <w:hyperlink r:id="rId8" w:history="1">
        <w:r w:rsidR="00755B95" w:rsidRPr="00755B95">
          <w:rPr>
            <w:color w:val="000000"/>
            <w:sz w:val="20"/>
            <w:szCs w:val="20"/>
          </w:rPr>
          <w:t>http://npavrlo.ru</w:t>
        </w:r>
      </w:hyperlink>
      <w:r w:rsidR="00755B95" w:rsidRPr="00755B95">
        <w:rPr>
          <w:color w:val="000000"/>
          <w:sz w:val="20"/>
          <w:szCs w:val="20"/>
        </w:rPr>
        <w:t xml:space="preserve">, </w:t>
      </w:r>
      <w:r w:rsidR="00755B95" w:rsidRPr="00755B95">
        <w:rPr>
          <w:rStyle w:val="4"/>
          <w:sz w:val="20"/>
          <w:szCs w:val="20"/>
        </w:rPr>
        <w:t>https://primorsk.vbglenobl.ru</w:t>
      </w:r>
    </w:p>
    <w:p w:rsidR="00DC53A4" w:rsidRDefault="00DC53A4" w:rsidP="005156DB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sectPr w:rsidR="00DC53A4" w:rsidSect="00755B95">
      <w:pgSz w:w="11906" w:h="16838"/>
      <w:pgMar w:top="142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233BA"/>
    <w:multiLevelType w:val="hybridMultilevel"/>
    <w:tmpl w:val="A0A8C272"/>
    <w:lvl w:ilvl="0" w:tplc="E0DA9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01183E"/>
    <w:multiLevelType w:val="hybridMultilevel"/>
    <w:tmpl w:val="30C0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B5821"/>
    <w:multiLevelType w:val="hybridMultilevel"/>
    <w:tmpl w:val="B9FA47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2BAA"/>
    <w:multiLevelType w:val="hybridMultilevel"/>
    <w:tmpl w:val="7F766F7E"/>
    <w:lvl w:ilvl="0" w:tplc="6B6CAD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50517F9"/>
    <w:multiLevelType w:val="hybridMultilevel"/>
    <w:tmpl w:val="A9105E6A"/>
    <w:lvl w:ilvl="0" w:tplc="241EE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7C"/>
    <w:rsid w:val="00012A98"/>
    <w:rsid w:val="000240C1"/>
    <w:rsid w:val="00025ED3"/>
    <w:rsid w:val="00040597"/>
    <w:rsid w:val="0004155C"/>
    <w:rsid w:val="00081C16"/>
    <w:rsid w:val="00092172"/>
    <w:rsid w:val="000A3969"/>
    <w:rsid w:val="000B271F"/>
    <w:rsid w:val="000B2A0A"/>
    <w:rsid w:val="000B4603"/>
    <w:rsid w:val="000D7C4C"/>
    <w:rsid w:val="000D7EE4"/>
    <w:rsid w:val="000F441D"/>
    <w:rsid w:val="0010701E"/>
    <w:rsid w:val="0011113E"/>
    <w:rsid w:val="0011366E"/>
    <w:rsid w:val="00130544"/>
    <w:rsid w:val="0014477D"/>
    <w:rsid w:val="001454EF"/>
    <w:rsid w:val="00153B99"/>
    <w:rsid w:val="00163F00"/>
    <w:rsid w:val="00167A8B"/>
    <w:rsid w:val="001C55AB"/>
    <w:rsid w:val="001D7BBA"/>
    <w:rsid w:val="001F0DA6"/>
    <w:rsid w:val="001F5701"/>
    <w:rsid w:val="00213381"/>
    <w:rsid w:val="002355BF"/>
    <w:rsid w:val="00244ED2"/>
    <w:rsid w:val="00261F62"/>
    <w:rsid w:val="00262D25"/>
    <w:rsid w:val="00294464"/>
    <w:rsid w:val="002B17B7"/>
    <w:rsid w:val="002F053E"/>
    <w:rsid w:val="002F5C5F"/>
    <w:rsid w:val="003108F0"/>
    <w:rsid w:val="00367E44"/>
    <w:rsid w:val="00387019"/>
    <w:rsid w:val="003B4780"/>
    <w:rsid w:val="003C263B"/>
    <w:rsid w:val="003D506C"/>
    <w:rsid w:val="003E21C8"/>
    <w:rsid w:val="003E45BA"/>
    <w:rsid w:val="003E70E8"/>
    <w:rsid w:val="00410342"/>
    <w:rsid w:val="00416D7C"/>
    <w:rsid w:val="00434454"/>
    <w:rsid w:val="0043785C"/>
    <w:rsid w:val="004619BD"/>
    <w:rsid w:val="00465E92"/>
    <w:rsid w:val="00467F6F"/>
    <w:rsid w:val="0047040F"/>
    <w:rsid w:val="00482EF4"/>
    <w:rsid w:val="00496571"/>
    <w:rsid w:val="004C1435"/>
    <w:rsid w:val="004C2509"/>
    <w:rsid w:val="004C66AD"/>
    <w:rsid w:val="004C75E1"/>
    <w:rsid w:val="004E063D"/>
    <w:rsid w:val="004E4960"/>
    <w:rsid w:val="004E576F"/>
    <w:rsid w:val="004E67D6"/>
    <w:rsid w:val="0051041B"/>
    <w:rsid w:val="005156DB"/>
    <w:rsid w:val="00520DBB"/>
    <w:rsid w:val="005326E6"/>
    <w:rsid w:val="00542EEF"/>
    <w:rsid w:val="00547C2D"/>
    <w:rsid w:val="0057409D"/>
    <w:rsid w:val="00583B7C"/>
    <w:rsid w:val="00590A2B"/>
    <w:rsid w:val="00590BB0"/>
    <w:rsid w:val="005A5857"/>
    <w:rsid w:val="005B51E1"/>
    <w:rsid w:val="005C4419"/>
    <w:rsid w:val="005C7915"/>
    <w:rsid w:val="005D300D"/>
    <w:rsid w:val="005F16B2"/>
    <w:rsid w:val="0061695A"/>
    <w:rsid w:val="00633B88"/>
    <w:rsid w:val="0067639B"/>
    <w:rsid w:val="0069630E"/>
    <w:rsid w:val="006A2C82"/>
    <w:rsid w:val="006E2444"/>
    <w:rsid w:val="0072001A"/>
    <w:rsid w:val="00723F9B"/>
    <w:rsid w:val="007246E0"/>
    <w:rsid w:val="007344EF"/>
    <w:rsid w:val="00755B95"/>
    <w:rsid w:val="007616AC"/>
    <w:rsid w:val="00763AA4"/>
    <w:rsid w:val="007A3CDC"/>
    <w:rsid w:val="007B04E9"/>
    <w:rsid w:val="007E175A"/>
    <w:rsid w:val="007F7941"/>
    <w:rsid w:val="00805086"/>
    <w:rsid w:val="00811A17"/>
    <w:rsid w:val="008124D1"/>
    <w:rsid w:val="00836214"/>
    <w:rsid w:val="00873109"/>
    <w:rsid w:val="008753A9"/>
    <w:rsid w:val="008866A9"/>
    <w:rsid w:val="008A2EEC"/>
    <w:rsid w:val="008A379D"/>
    <w:rsid w:val="008A611B"/>
    <w:rsid w:val="008B51FA"/>
    <w:rsid w:val="008C3655"/>
    <w:rsid w:val="008C4FC4"/>
    <w:rsid w:val="008C61CB"/>
    <w:rsid w:val="008C7B9C"/>
    <w:rsid w:val="00907817"/>
    <w:rsid w:val="009112D8"/>
    <w:rsid w:val="009233CF"/>
    <w:rsid w:val="00953406"/>
    <w:rsid w:val="00954F46"/>
    <w:rsid w:val="00996AD0"/>
    <w:rsid w:val="009A4D1A"/>
    <w:rsid w:val="009A56A7"/>
    <w:rsid w:val="009C2FF3"/>
    <w:rsid w:val="009E0850"/>
    <w:rsid w:val="009F079B"/>
    <w:rsid w:val="00A07335"/>
    <w:rsid w:val="00A13E86"/>
    <w:rsid w:val="00A14A43"/>
    <w:rsid w:val="00A22C80"/>
    <w:rsid w:val="00A3091B"/>
    <w:rsid w:val="00A32FBC"/>
    <w:rsid w:val="00A82FF7"/>
    <w:rsid w:val="00A959BE"/>
    <w:rsid w:val="00AA44DF"/>
    <w:rsid w:val="00AB07BD"/>
    <w:rsid w:val="00AD1D27"/>
    <w:rsid w:val="00AD5BDD"/>
    <w:rsid w:val="00AE6140"/>
    <w:rsid w:val="00AF336C"/>
    <w:rsid w:val="00B054E7"/>
    <w:rsid w:val="00B07350"/>
    <w:rsid w:val="00B30DAE"/>
    <w:rsid w:val="00B31C22"/>
    <w:rsid w:val="00B46854"/>
    <w:rsid w:val="00B50A08"/>
    <w:rsid w:val="00B57EF0"/>
    <w:rsid w:val="00B60A0A"/>
    <w:rsid w:val="00B62D37"/>
    <w:rsid w:val="00BA464D"/>
    <w:rsid w:val="00BA698E"/>
    <w:rsid w:val="00BB640B"/>
    <w:rsid w:val="00BC19B7"/>
    <w:rsid w:val="00BD46DE"/>
    <w:rsid w:val="00C02DF1"/>
    <w:rsid w:val="00C3030B"/>
    <w:rsid w:val="00C3068D"/>
    <w:rsid w:val="00C42DF4"/>
    <w:rsid w:val="00C4627C"/>
    <w:rsid w:val="00C67B64"/>
    <w:rsid w:val="00C7162D"/>
    <w:rsid w:val="00C75604"/>
    <w:rsid w:val="00C81E6E"/>
    <w:rsid w:val="00C82667"/>
    <w:rsid w:val="00C830F8"/>
    <w:rsid w:val="00C849F1"/>
    <w:rsid w:val="00C9143F"/>
    <w:rsid w:val="00CE6034"/>
    <w:rsid w:val="00CF027E"/>
    <w:rsid w:val="00D00B7C"/>
    <w:rsid w:val="00D325ED"/>
    <w:rsid w:val="00D83DC4"/>
    <w:rsid w:val="00D955C5"/>
    <w:rsid w:val="00DA65B1"/>
    <w:rsid w:val="00DC53A4"/>
    <w:rsid w:val="00E05163"/>
    <w:rsid w:val="00E159F1"/>
    <w:rsid w:val="00E16D9E"/>
    <w:rsid w:val="00E20F2A"/>
    <w:rsid w:val="00E52A13"/>
    <w:rsid w:val="00E64950"/>
    <w:rsid w:val="00EA5C5A"/>
    <w:rsid w:val="00F019CF"/>
    <w:rsid w:val="00F4064F"/>
    <w:rsid w:val="00F45A8E"/>
    <w:rsid w:val="00FA0B97"/>
    <w:rsid w:val="00FB528E"/>
    <w:rsid w:val="00FE739B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3A70E-19C4-4AA4-8D54-A6B3BB3F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C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162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416D7C"/>
    <w:rPr>
      <w:color w:val="00000A"/>
    </w:rPr>
  </w:style>
  <w:style w:type="character" w:customStyle="1" w:styleId="-">
    <w:name w:val="Интернет-ссылка"/>
    <w:rsid w:val="00416D7C"/>
    <w:rPr>
      <w:color w:val="000080"/>
      <w:u w:val="single"/>
    </w:rPr>
  </w:style>
  <w:style w:type="character" w:customStyle="1" w:styleId="2">
    <w:name w:val="Основной текст (2)_"/>
    <w:basedOn w:val="a0"/>
    <w:qFormat/>
    <w:rsid w:val="00416D7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0">
    <w:name w:val="Основной текст (2)"/>
    <w:basedOn w:val="2"/>
    <w:qFormat/>
    <w:rsid w:val="00416D7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ListLabel2">
    <w:name w:val="ListLabel 2"/>
    <w:qFormat/>
    <w:rsid w:val="00416D7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16D7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6"/>
      <w:u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rsid w:val="00416D7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416D7C"/>
    <w:pPr>
      <w:spacing w:after="140" w:line="288" w:lineRule="auto"/>
    </w:pPr>
  </w:style>
  <w:style w:type="paragraph" w:styleId="a5">
    <w:name w:val="List"/>
    <w:basedOn w:val="a4"/>
    <w:rsid w:val="00416D7C"/>
    <w:rPr>
      <w:rFonts w:cs="Mangal"/>
    </w:rPr>
  </w:style>
  <w:style w:type="paragraph" w:customStyle="1" w:styleId="11">
    <w:name w:val="Название объекта1"/>
    <w:basedOn w:val="a"/>
    <w:qFormat/>
    <w:rsid w:val="00416D7C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416D7C"/>
    <w:pPr>
      <w:suppressLineNumbers/>
    </w:pPr>
    <w:rPr>
      <w:rFonts w:cs="Mangal"/>
    </w:rPr>
  </w:style>
  <w:style w:type="paragraph" w:styleId="a7">
    <w:name w:val="No Spacing"/>
    <w:qFormat/>
    <w:rsid w:val="00613AD8"/>
    <w:rPr>
      <w:color w:val="00000A"/>
      <w:sz w:val="24"/>
    </w:rPr>
  </w:style>
  <w:style w:type="paragraph" w:styleId="a8">
    <w:name w:val="List Paragraph"/>
    <w:basedOn w:val="a"/>
    <w:uiPriority w:val="34"/>
    <w:qFormat/>
    <w:rsid w:val="00004F25"/>
    <w:pPr>
      <w:ind w:left="720"/>
      <w:contextualSpacing/>
    </w:pPr>
  </w:style>
  <w:style w:type="paragraph" w:customStyle="1" w:styleId="ConsPlusNormal">
    <w:name w:val="ConsPlusNormal"/>
    <w:qFormat/>
    <w:rsid w:val="0058305A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21">
    <w:name w:val="Основной текст (2)"/>
    <w:basedOn w:val="a"/>
    <w:qFormat/>
    <w:rsid w:val="00416D7C"/>
    <w:pPr>
      <w:widowControl w:val="0"/>
      <w:shd w:val="clear" w:color="auto" w:fill="FFFFFF"/>
      <w:spacing w:after="180" w:line="230" w:lineRule="exact"/>
    </w:pPr>
    <w:rPr>
      <w:sz w:val="26"/>
      <w:szCs w:val="26"/>
    </w:rPr>
  </w:style>
  <w:style w:type="table" w:styleId="a9">
    <w:name w:val="Table Grid"/>
    <w:basedOn w:val="a1"/>
    <w:uiPriority w:val="39"/>
    <w:rsid w:val="00613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a"/>
    <w:basedOn w:val="a"/>
    <w:rsid w:val="00811A17"/>
    <w:pPr>
      <w:spacing w:before="100" w:beforeAutospacing="1" w:after="100" w:afterAutospacing="1"/>
    </w:pPr>
    <w:rPr>
      <w:color w:val="auto"/>
    </w:rPr>
  </w:style>
  <w:style w:type="paragraph" w:styleId="ab">
    <w:name w:val="Title"/>
    <w:basedOn w:val="a"/>
    <w:link w:val="ac"/>
    <w:qFormat/>
    <w:rsid w:val="00CF027E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CF027E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1">
    <w:name w:val="s_1"/>
    <w:basedOn w:val="a"/>
    <w:rsid w:val="001F5701"/>
    <w:pPr>
      <w:spacing w:before="100" w:beforeAutospacing="1" w:after="100" w:afterAutospacing="1"/>
    </w:pPr>
    <w:rPr>
      <w:color w:val="auto"/>
    </w:rPr>
  </w:style>
  <w:style w:type="character" w:styleId="ad">
    <w:name w:val="Hyperlink"/>
    <w:basedOn w:val="a0"/>
    <w:uiPriority w:val="99"/>
    <w:semiHidden/>
    <w:unhideWhenUsed/>
    <w:rsid w:val="001F5701"/>
    <w:rPr>
      <w:color w:val="0000FF"/>
      <w:u w:val="single"/>
    </w:rPr>
  </w:style>
  <w:style w:type="paragraph" w:customStyle="1" w:styleId="s22">
    <w:name w:val="s_22"/>
    <w:basedOn w:val="a"/>
    <w:rsid w:val="001F5701"/>
    <w:pPr>
      <w:spacing w:before="100" w:beforeAutospacing="1" w:after="100" w:afterAutospacing="1"/>
    </w:pPr>
    <w:rPr>
      <w:color w:val="auto"/>
    </w:rPr>
  </w:style>
  <w:style w:type="character" w:styleId="ae">
    <w:name w:val="Emphasis"/>
    <w:basedOn w:val="a0"/>
    <w:uiPriority w:val="20"/>
    <w:qFormat/>
    <w:rsid w:val="00805086"/>
    <w:rPr>
      <w:i/>
      <w:iCs/>
    </w:rPr>
  </w:style>
  <w:style w:type="character" w:customStyle="1" w:styleId="highlightsearch">
    <w:name w:val="highlightsearch"/>
    <w:basedOn w:val="a0"/>
    <w:rsid w:val="008C4FC4"/>
  </w:style>
  <w:style w:type="paragraph" w:customStyle="1" w:styleId="s3">
    <w:name w:val="s_3"/>
    <w:basedOn w:val="a"/>
    <w:rsid w:val="00A959BE"/>
    <w:pPr>
      <w:spacing w:before="100" w:beforeAutospacing="1" w:after="100" w:afterAutospacing="1"/>
    </w:pPr>
    <w:rPr>
      <w:color w:val="auto"/>
    </w:rPr>
  </w:style>
  <w:style w:type="character" w:customStyle="1" w:styleId="s10">
    <w:name w:val="s_10"/>
    <w:basedOn w:val="a0"/>
    <w:rsid w:val="00A959BE"/>
  </w:style>
  <w:style w:type="character" w:customStyle="1" w:styleId="10">
    <w:name w:val="Заголовок 1 Знак"/>
    <w:basedOn w:val="a0"/>
    <w:link w:val="1"/>
    <w:uiPriority w:val="9"/>
    <w:rsid w:val="00C716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F053E"/>
  </w:style>
  <w:style w:type="paragraph" w:styleId="af">
    <w:name w:val="Normal (Web)"/>
    <w:basedOn w:val="a"/>
    <w:uiPriority w:val="99"/>
    <w:unhideWhenUsed/>
    <w:rsid w:val="00C42DF4"/>
    <w:pPr>
      <w:spacing w:before="100" w:beforeAutospacing="1" w:after="100" w:afterAutospacing="1"/>
    </w:pPr>
    <w:rPr>
      <w:color w:val="auto"/>
    </w:rPr>
  </w:style>
  <w:style w:type="character" w:customStyle="1" w:styleId="4">
    <w:name w:val="Основной текст (4)_"/>
    <w:link w:val="40"/>
    <w:uiPriority w:val="99"/>
    <w:locked/>
    <w:rsid w:val="00755B9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55B95"/>
    <w:pPr>
      <w:widowControl w:val="0"/>
      <w:shd w:val="clear" w:color="auto" w:fill="FFFFFF"/>
      <w:spacing w:before="1200" w:line="240" w:lineRule="atLeast"/>
    </w:pPr>
    <w:rPr>
      <w:rFonts w:eastAsiaTheme="minorHAnsi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600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845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vrl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rimorsk.vbglenob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21EF2-7581-48A5-9136-91B94751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2023-04-21T06:51:00Z</cp:lastPrinted>
  <dcterms:created xsi:type="dcterms:W3CDTF">2023-04-25T11:09:00Z</dcterms:created>
  <dcterms:modified xsi:type="dcterms:W3CDTF">2023-04-25T11:21:00Z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