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8E" w:rsidRPr="00BA4D17" w:rsidRDefault="007A2C8E" w:rsidP="0095627D">
      <w:pPr>
        <w:jc w:val="right"/>
        <w:rPr>
          <w:bCs/>
          <w:sz w:val="28"/>
          <w:szCs w:val="28"/>
        </w:rPr>
      </w:pPr>
      <w:r w:rsidRPr="00BA4D17">
        <w:rPr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7A2C8E" w:rsidRPr="00BA4D17" w:rsidRDefault="00FD5CE0" w:rsidP="00FD5CE0">
      <w:pPr>
        <w:jc w:val="center"/>
        <w:rPr>
          <w:b/>
          <w:bCs/>
          <w:sz w:val="28"/>
          <w:szCs w:val="28"/>
        </w:rPr>
      </w:pPr>
      <w:r w:rsidRPr="00FD5CE0">
        <w:rPr>
          <w:b/>
          <w:bCs/>
          <w:noProof/>
          <w:sz w:val="28"/>
          <w:szCs w:val="28"/>
        </w:rPr>
        <w:drawing>
          <wp:inline distT="0" distB="0" distL="0" distR="0">
            <wp:extent cx="561975" cy="657225"/>
            <wp:effectExtent l="0" t="0" r="9525" b="9525"/>
            <wp:docPr id="1" name="Рисунок 1" descr="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CE0" w:rsidRDefault="00FD5CE0" w:rsidP="00FD5CE0">
      <w:pPr>
        <w:widowControl w:val="0"/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D5CE0" w:rsidRDefault="00FD5CE0" w:rsidP="00FD5CE0">
      <w:pPr>
        <w:widowControl w:val="0"/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«ПРИМОРСКОЕ ГОРОДСКОЕ ПОСЕЛЕНИЕ»</w:t>
      </w:r>
    </w:p>
    <w:p w:rsidR="00FD5CE0" w:rsidRDefault="00FD5CE0" w:rsidP="00FD5CE0">
      <w:pPr>
        <w:widowControl w:val="0"/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FD5CE0" w:rsidRDefault="00FD5CE0" w:rsidP="00FD5CE0">
      <w:pPr>
        <w:widowControl w:val="0"/>
        <w:ind w:left="-360"/>
        <w:jc w:val="center"/>
        <w:rPr>
          <w:b/>
          <w:sz w:val="16"/>
          <w:szCs w:val="16"/>
        </w:rPr>
      </w:pPr>
    </w:p>
    <w:p w:rsidR="00FD5CE0" w:rsidRPr="008D3999" w:rsidRDefault="00FD5CE0" w:rsidP="00FD5CE0">
      <w:pPr>
        <w:widowControl w:val="0"/>
        <w:ind w:left="-360"/>
        <w:jc w:val="center"/>
        <w:rPr>
          <w:b/>
          <w:sz w:val="28"/>
          <w:szCs w:val="28"/>
        </w:rPr>
      </w:pPr>
      <w:r w:rsidRPr="008D3999">
        <w:rPr>
          <w:b/>
          <w:sz w:val="28"/>
          <w:szCs w:val="28"/>
        </w:rPr>
        <w:t>СОВЕТ ДЕПУТАТОВ</w:t>
      </w:r>
    </w:p>
    <w:p w:rsidR="00FD5CE0" w:rsidRPr="008D3999" w:rsidRDefault="00FD5CE0" w:rsidP="00FD5CE0">
      <w:pPr>
        <w:widowControl w:val="0"/>
        <w:ind w:left="-360"/>
        <w:jc w:val="center"/>
        <w:rPr>
          <w:b/>
          <w:sz w:val="28"/>
          <w:szCs w:val="28"/>
        </w:rPr>
      </w:pPr>
      <w:r w:rsidRPr="008D3999">
        <w:rPr>
          <w:b/>
          <w:sz w:val="28"/>
          <w:szCs w:val="28"/>
        </w:rPr>
        <w:t>третьего созыва</w:t>
      </w:r>
    </w:p>
    <w:p w:rsidR="00FD5CE0" w:rsidRPr="008D3999" w:rsidRDefault="00FD5CE0" w:rsidP="00FD5CE0">
      <w:pPr>
        <w:widowControl w:val="0"/>
        <w:ind w:firstLine="709"/>
        <w:jc w:val="center"/>
        <w:rPr>
          <w:sz w:val="16"/>
          <w:szCs w:val="16"/>
        </w:rPr>
      </w:pPr>
    </w:p>
    <w:p w:rsidR="00FD5CE0" w:rsidRPr="008D3999" w:rsidRDefault="00FD5CE0" w:rsidP="00FD5CE0">
      <w:pPr>
        <w:widowControl w:val="0"/>
        <w:jc w:val="center"/>
        <w:rPr>
          <w:b/>
          <w:sz w:val="28"/>
          <w:szCs w:val="28"/>
        </w:rPr>
      </w:pPr>
      <w:r w:rsidRPr="008D3999">
        <w:rPr>
          <w:b/>
          <w:sz w:val="28"/>
          <w:szCs w:val="28"/>
        </w:rPr>
        <w:t>РЕШЕНИЕ</w:t>
      </w:r>
    </w:p>
    <w:p w:rsidR="00FD5CE0" w:rsidRPr="00905DC9" w:rsidRDefault="00FD5CE0" w:rsidP="00FD5CE0">
      <w:pPr>
        <w:widowControl w:val="0"/>
        <w:jc w:val="center"/>
        <w:rPr>
          <w:b/>
          <w:sz w:val="27"/>
          <w:szCs w:val="27"/>
        </w:rPr>
      </w:pPr>
    </w:p>
    <w:p w:rsidR="00FD5CE0" w:rsidRPr="00905DC9" w:rsidRDefault="00FD5CE0" w:rsidP="00FD5CE0">
      <w:pPr>
        <w:rPr>
          <w:sz w:val="27"/>
          <w:szCs w:val="27"/>
        </w:rPr>
      </w:pPr>
      <w:r w:rsidRPr="00905DC9">
        <w:rPr>
          <w:sz w:val="27"/>
          <w:szCs w:val="27"/>
        </w:rPr>
        <w:t xml:space="preserve">от </w:t>
      </w:r>
      <w:r w:rsidR="003A1F1B">
        <w:rPr>
          <w:sz w:val="27"/>
          <w:szCs w:val="27"/>
        </w:rPr>
        <w:t xml:space="preserve">13 ноября </w:t>
      </w:r>
      <w:r w:rsidRPr="00905DC9">
        <w:rPr>
          <w:sz w:val="27"/>
          <w:szCs w:val="27"/>
        </w:rPr>
        <w:t>2024 года</w:t>
      </w:r>
      <w:r w:rsidRPr="00905DC9">
        <w:rPr>
          <w:sz w:val="27"/>
          <w:szCs w:val="27"/>
        </w:rPr>
        <w:tab/>
        <w:t xml:space="preserve">                                                 </w:t>
      </w:r>
      <w:r w:rsidR="00905DC9" w:rsidRPr="00905DC9">
        <w:rPr>
          <w:sz w:val="27"/>
          <w:szCs w:val="27"/>
        </w:rPr>
        <w:t xml:space="preserve">                      </w:t>
      </w:r>
      <w:r w:rsidRPr="00905DC9">
        <w:rPr>
          <w:sz w:val="27"/>
          <w:szCs w:val="27"/>
        </w:rPr>
        <w:t xml:space="preserve">   №</w:t>
      </w:r>
      <w:r w:rsidR="003A1F1B">
        <w:rPr>
          <w:sz w:val="27"/>
          <w:szCs w:val="27"/>
        </w:rPr>
        <w:t xml:space="preserve"> 17</w:t>
      </w:r>
      <w:bookmarkStart w:id="0" w:name="_GoBack"/>
      <w:bookmarkEnd w:id="0"/>
    </w:p>
    <w:p w:rsidR="007E0AFC" w:rsidRPr="00905DC9" w:rsidRDefault="007E0AFC" w:rsidP="007A2C8E">
      <w:pPr>
        <w:jc w:val="both"/>
        <w:rPr>
          <w:b/>
          <w:bCs/>
          <w:sz w:val="27"/>
          <w:szCs w:val="27"/>
        </w:rPr>
      </w:pPr>
    </w:p>
    <w:p w:rsidR="00D40426" w:rsidRPr="00905DC9" w:rsidRDefault="00B21647" w:rsidP="007A2C8E">
      <w:pPr>
        <w:jc w:val="both"/>
        <w:rPr>
          <w:sz w:val="27"/>
          <w:szCs w:val="27"/>
        </w:rPr>
      </w:pPr>
      <w:r w:rsidRPr="00905DC9">
        <w:rPr>
          <w:sz w:val="27"/>
          <w:szCs w:val="27"/>
        </w:rPr>
        <w:t>О</w:t>
      </w:r>
      <w:r w:rsidR="007A2C8E" w:rsidRPr="00905DC9">
        <w:rPr>
          <w:sz w:val="27"/>
          <w:szCs w:val="27"/>
        </w:rPr>
        <w:t xml:space="preserve">б установлении </w:t>
      </w:r>
      <w:r w:rsidR="00371EE5" w:rsidRPr="00905DC9">
        <w:rPr>
          <w:sz w:val="27"/>
          <w:szCs w:val="27"/>
        </w:rPr>
        <w:t xml:space="preserve">туристического </w:t>
      </w:r>
      <w:r w:rsidR="007A2C8E" w:rsidRPr="00905DC9">
        <w:rPr>
          <w:sz w:val="27"/>
          <w:szCs w:val="27"/>
        </w:rPr>
        <w:t>налога на</w:t>
      </w:r>
    </w:p>
    <w:p w:rsidR="00D40426" w:rsidRPr="00905DC9" w:rsidRDefault="007A2C8E" w:rsidP="007A2C8E">
      <w:pPr>
        <w:jc w:val="both"/>
        <w:rPr>
          <w:sz w:val="27"/>
          <w:szCs w:val="27"/>
        </w:rPr>
      </w:pPr>
      <w:r w:rsidRPr="00905DC9">
        <w:rPr>
          <w:sz w:val="27"/>
          <w:szCs w:val="27"/>
        </w:rPr>
        <w:t xml:space="preserve">территории муниципального образования   </w:t>
      </w:r>
    </w:p>
    <w:p w:rsidR="00772CE3" w:rsidRPr="00905DC9" w:rsidRDefault="00721E60" w:rsidP="007A2C8E">
      <w:pPr>
        <w:jc w:val="both"/>
        <w:rPr>
          <w:sz w:val="27"/>
          <w:szCs w:val="27"/>
        </w:rPr>
      </w:pPr>
      <w:r w:rsidRPr="00905DC9">
        <w:rPr>
          <w:sz w:val="27"/>
          <w:szCs w:val="27"/>
        </w:rPr>
        <w:t>«</w:t>
      </w:r>
      <w:r w:rsidR="00772CE3" w:rsidRPr="00905DC9">
        <w:rPr>
          <w:sz w:val="27"/>
          <w:szCs w:val="27"/>
        </w:rPr>
        <w:t>Приморское городское поселение</w:t>
      </w:r>
      <w:r w:rsidRPr="00905DC9">
        <w:rPr>
          <w:sz w:val="27"/>
          <w:szCs w:val="27"/>
        </w:rPr>
        <w:t>»</w:t>
      </w:r>
    </w:p>
    <w:p w:rsidR="007A2C8E" w:rsidRPr="00905DC9" w:rsidRDefault="007A2C8E" w:rsidP="007A2C8E">
      <w:pPr>
        <w:jc w:val="both"/>
        <w:rPr>
          <w:sz w:val="27"/>
          <w:szCs w:val="27"/>
        </w:rPr>
      </w:pPr>
      <w:r w:rsidRPr="00905DC9">
        <w:rPr>
          <w:sz w:val="27"/>
          <w:szCs w:val="27"/>
        </w:rPr>
        <w:t>Выборгско</w:t>
      </w:r>
      <w:r w:rsidR="003B0FFC" w:rsidRPr="00905DC9">
        <w:rPr>
          <w:sz w:val="27"/>
          <w:szCs w:val="27"/>
        </w:rPr>
        <w:t>го района Ленинградской области</w:t>
      </w:r>
      <w:r w:rsidR="00721E60" w:rsidRPr="00905DC9">
        <w:rPr>
          <w:sz w:val="27"/>
          <w:szCs w:val="27"/>
        </w:rPr>
        <w:t>»</w:t>
      </w:r>
    </w:p>
    <w:p w:rsidR="007E0AFC" w:rsidRPr="00905DC9" w:rsidRDefault="007E0AFC" w:rsidP="007A2C8E">
      <w:pPr>
        <w:rPr>
          <w:sz w:val="27"/>
          <w:szCs w:val="27"/>
        </w:rPr>
      </w:pPr>
    </w:p>
    <w:p w:rsidR="007A2C8E" w:rsidRPr="00905DC9" w:rsidRDefault="00D40426" w:rsidP="00FF2F39">
      <w:pPr>
        <w:ind w:firstLine="720"/>
        <w:jc w:val="both"/>
        <w:rPr>
          <w:sz w:val="27"/>
          <w:szCs w:val="27"/>
        </w:rPr>
      </w:pPr>
      <w:r w:rsidRPr="00905DC9">
        <w:rPr>
          <w:sz w:val="27"/>
          <w:szCs w:val="27"/>
        </w:rPr>
        <w:t>В соответствии с</w:t>
      </w:r>
      <w:r w:rsidR="00371EE5" w:rsidRPr="00905DC9">
        <w:rPr>
          <w:sz w:val="27"/>
          <w:szCs w:val="27"/>
        </w:rPr>
        <w:t xml:space="preserve"> главой 33.1. </w:t>
      </w:r>
      <w:r w:rsidR="007A53F9" w:rsidRPr="00905DC9">
        <w:rPr>
          <w:sz w:val="27"/>
          <w:szCs w:val="27"/>
        </w:rPr>
        <w:t>Налогов</w:t>
      </w:r>
      <w:r w:rsidR="00371EE5" w:rsidRPr="00905DC9">
        <w:rPr>
          <w:sz w:val="27"/>
          <w:szCs w:val="27"/>
        </w:rPr>
        <w:t>ого</w:t>
      </w:r>
      <w:r w:rsidR="007A53F9" w:rsidRPr="00905DC9">
        <w:rPr>
          <w:sz w:val="27"/>
          <w:szCs w:val="27"/>
        </w:rPr>
        <w:t xml:space="preserve"> кодекс</w:t>
      </w:r>
      <w:r w:rsidR="00371EE5" w:rsidRPr="00905DC9">
        <w:rPr>
          <w:sz w:val="27"/>
          <w:szCs w:val="27"/>
        </w:rPr>
        <w:t>а</w:t>
      </w:r>
      <w:r w:rsidR="007E0AFC" w:rsidRPr="00905DC9">
        <w:rPr>
          <w:sz w:val="27"/>
          <w:szCs w:val="27"/>
        </w:rPr>
        <w:t xml:space="preserve"> </w:t>
      </w:r>
      <w:r w:rsidR="002E7D13" w:rsidRPr="00905DC9">
        <w:rPr>
          <w:sz w:val="27"/>
          <w:szCs w:val="27"/>
        </w:rPr>
        <w:t>Р</w:t>
      </w:r>
      <w:r w:rsidR="007A53F9" w:rsidRPr="00905DC9">
        <w:rPr>
          <w:sz w:val="27"/>
          <w:szCs w:val="27"/>
        </w:rPr>
        <w:t xml:space="preserve">оссийской Федерации, Федеральным законом от 6 октября 2003 года № 131-ФЗ «Об общих принципах организации местного самоуправления в </w:t>
      </w:r>
      <w:r w:rsidR="002E7D13" w:rsidRPr="00905DC9">
        <w:rPr>
          <w:sz w:val="27"/>
          <w:szCs w:val="27"/>
        </w:rPr>
        <w:t>Р</w:t>
      </w:r>
      <w:r w:rsidR="007A53F9" w:rsidRPr="00905DC9">
        <w:rPr>
          <w:sz w:val="27"/>
          <w:szCs w:val="27"/>
        </w:rPr>
        <w:t>оссийской Федерации», уставом муниципального образования, совет депутатов</w:t>
      </w:r>
    </w:p>
    <w:p w:rsidR="006B36A8" w:rsidRPr="00905DC9" w:rsidRDefault="006B36A8" w:rsidP="00FF2F39">
      <w:pPr>
        <w:ind w:firstLine="720"/>
        <w:jc w:val="both"/>
        <w:rPr>
          <w:sz w:val="16"/>
          <w:szCs w:val="16"/>
        </w:rPr>
      </w:pPr>
    </w:p>
    <w:p w:rsidR="007A2C8E" w:rsidRPr="00905DC9" w:rsidRDefault="007A2C8E" w:rsidP="007A2C8E">
      <w:pPr>
        <w:jc w:val="center"/>
        <w:rPr>
          <w:bCs/>
          <w:sz w:val="27"/>
          <w:szCs w:val="27"/>
        </w:rPr>
      </w:pPr>
      <w:r w:rsidRPr="00905DC9">
        <w:rPr>
          <w:bCs/>
          <w:sz w:val="27"/>
          <w:szCs w:val="27"/>
        </w:rPr>
        <w:t>Р Е Ш И Л:</w:t>
      </w:r>
    </w:p>
    <w:p w:rsidR="006B36A8" w:rsidRPr="00905DC9" w:rsidRDefault="006B36A8" w:rsidP="007A2C8E">
      <w:pPr>
        <w:jc w:val="center"/>
        <w:rPr>
          <w:bCs/>
          <w:sz w:val="16"/>
          <w:szCs w:val="16"/>
        </w:rPr>
      </w:pPr>
    </w:p>
    <w:p w:rsidR="00371EE5" w:rsidRPr="00905DC9" w:rsidRDefault="007A2C8E" w:rsidP="00365B94">
      <w:pPr>
        <w:ind w:firstLine="567"/>
        <w:jc w:val="both"/>
        <w:rPr>
          <w:sz w:val="27"/>
          <w:szCs w:val="27"/>
        </w:rPr>
      </w:pPr>
      <w:r w:rsidRPr="00905DC9">
        <w:rPr>
          <w:sz w:val="27"/>
          <w:szCs w:val="27"/>
        </w:rPr>
        <w:t>1.</w:t>
      </w:r>
      <w:r w:rsidR="00371EE5" w:rsidRPr="00905DC9">
        <w:rPr>
          <w:sz w:val="27"/>
          <w:szCs w:val="27"/>
        </w:rPr>
        <w:t>Установить на территории муниципального образования «</w:t>
      </w:r>
      <w:r w:rsidR="0095627D" w:rsidRPr="00905DC9">
        <w:rPr>
          <w:sz w:val="27"/>
          <w:szCs w:val="27"/>
        </w:rPr>
        <w:t>Приморское городское поселение</w:t>
      </w:r>
      <w:r w:rsidR="00371EE5" w:rsidRPr="00905DC9">
        <w:rPr>
          <w:sz w:val="27"/>
          <w:szCs w:val="27"/>
        </w:rPr>
        <w:t>» Выборгского района Ленинградской области туристический налог.</w:t>
      </w:r>
    </w:p>
    <w:p w:rsidR="00371EE5" w:rsidRPr="00905DC9" w:rsidRDefault="00371EE5" w:rsidP="00365B94">
      <w:pPr>
        <w:ind w:firstLine="567"/>
        <w:jc w:val="both"/>
        <w:rPr>
          <w:sz w:val="27"/>
          <w:szCs w:val="27"/>
        </w:rPr>
      </w:pPr>
      <w:r w:rsidRPr="00905DC9">
        <w:rPr>
          <w:sz w:val="27"/>
          <w:szCs w:val="27"/>
        </w:rPr>
        <w:t>2. Установить ставки туристического налога в следующих размерах:</w:t>
      </w:r>
    </w:p>
    <w:p w:rsidR="00371EE5" w:rsidRPr="00905DC9" w:rsidRDefault="00371EE5" w:rsidP="00365B94">
      <w:pPr>
        <w:ind w:firstLine="567"/>
        <w:jc w:val="both"/>
        <w:rPr>
          <w:sz w:val="27"/>
          <w:szCs w:val="27"/>
        </w:rPr>
      </w:pPr>
      <w:r w:rsidRPr="00905DC9">
        <w:rPr>
          <w:sz w:val="27"/>
          <w:szCs w:val="27"/>
        </w:rPr>
        <w:t xml:space="preserve">2025 год </w:t>
      </w:r>
      <w:r w:rsidR="002F777A" w:rsidRPr="00905DC9">
        <w:rPr>
          <w:sz w:val="27"/>
          <w:szCs w:val="27"/>
        </w:rPr>
        <w:t>–</w:t>
      </w:r>
      <w:r w:rsidRPr="00905DC9">
        <w:rPr>
          <w:sz w:val="27"/>
          <w:szCs w:val="27"/>
        </w:rPr>
        <w:t xml:space="preserve"> 1 процент;</w:t>
      </w:r>
    </w:p>
    <w:p w:rsidR="00371EE5" w:rsidRPr="00905DC9" w:rsidRDefault="00371EE5" w:rsidP="00365B94">
      <w:pPr>
        <w:ind w:firstLine="567"/>
        <w:jc w:val="both"/>
        <w:rPr>
          <w:sz w:val="27"/>
          <w:szCs w:val="27"/>
        </w:rPr>
      </w:pPr>
      <w:r w:rsidRPr="00905DC9">
        <w:rPr>
          <w:sz w:val="27"/>
          <w:szCs w:val="27"/>
        </w:rPr>
        <w:t>2026 год – 2 процента;</w:t>
      </w:r>
    </w:p>
    <w:p w:rsidR="00371EE5" w:rsidRPr="00905DC9" w:rsidRDefault="00371EE5" w:rsidP="00365B94">
      <w:pPr>
        <w:ind w:firstLine="567"/>
        <w:jc w:val="both"/>
        <w:rPr>
          <w:sz w:val="27"/>
          <w:szCs w:val="27"/>
        </w:rPr>
      </w:pPr>
      <w:r w:rsidRPr="00905DC9">
        <w:rPr>
          <w:sz w:val="27"/>
          <w:szCs w:val="27"/>
        </w:rPr>
        <w:t>2027 год – 3 процента;</w:t>
      </w:r>
    </w:p>
    <w:p w:rsidR="00371EE5" w:rsidRPr="00905DC9" w:rsidRDefault="00371EE5" w:rsidP="00365B94">
      <w:pPr>
        <w:ind w:firstLine="567"/>
        <w:jc w:val="both"/>
        <w:rPr>
          <w:sz w:val="27"/>
          <w:szCs w:val="27"/>
        </w:rPr>
      </w:pPr>
      <w:r w:rsidRPr="00905DC9">
        <w:rPr>
          <w:sz w:val="27"/>
          <w:szCs w:val="27"/>
        </w:rPr>
        <w:t>2028 год – 4 процента;</w:t>
      </w:r>
    </w:p>
    <w:p w:rsidR="00371EE5" w:rsidRPr="00905DC9" w:rsidRDefault="00663B86" w:rsidP="00365B94">
      <w:pPr>
        <w:ind w:firstLine="567"/>
        <w:jc w:val="both"/>
        <w:rPr>
          <w:sz w:val="27"/>
          <w:szCs w:val="27"/>
        </w:rPr>
      </w:pPr>
      <w:r w:rsidRPr="00905DC9">
        <w:rPr>
          <w:sz w:val="27"/>
          <w:szCs w:val="27"/>
        </w:rPr>
        <w:t>н</w:t>
      </w:r>
      <w:r w:rsidR="00371EE5" w:rsidRPr="00905DC9">
        <w:rPr>
          <w:sz w:val="27"/>
          <w:szCs w:val="27"/>
        </w:rPr>
        <w:t>ачиная с 2029 года – 5 процентов.</w:t>
      </w:r>
    </w:p>
    <w:p w:rsidR="00396F61" w:rsidRPr="00905DC9" w:rsidRDefault="009C4A2E" w:rsidP="009C4A2E">
      <w:pPr>
        <w:tabs>
          <w:tab w:val="left" w:pos="0"/>
        </w:tabs>
        <w:ind w:firstLine="426"/>
        <w:jc w:val="both"/>
        <w:rPr>
          <w:color w:val="000000" w:themeColor="text1"/>
          <w:sz w:val="27"/>
          <w:szCs w:val="27"/>
        </w:rPr>
      </w:pPr>
      <w:r w:rsidRPr="00905DC9">
        <w:rPr>
          <w:sz w:val="27"/>
          <w:szCs w:val="27"/>
        </w:rPr>
        <w:t xml:space="preserve"> </w:t>
      </w:r>
      <w:r w:rsidR="001513CF" w:rsidRPr="00905DC9">
        <w:rPr>
          <w:sz w:val="27"/>
          <w:szCs w:val="27"/>
        </w:rPr>
        <w:t xml:space="preserve"> </w:t>
      </w:r>
      <w:r w:rsidR="009C5FEC" w:rsidRPr="00905DC9">
        <w:rPr>
          <w:sz w:val="27"/>
          <w:szCs w:val="27"/>
        </w:rPr>
        <w:t xml:space="preserve"> </w:t>
      </w:r>
      <w:r w:rsidR="001513CF" w:rsidRPr="00905DC9">
        <w:rPr>
          <w:sz w:val="27"/>
          <w:szCs w:val="27"/>
        </w:rPr>
        <w:t xml:space="preserve"> </w:t>
      </w:r>
      <w:r w:rsidR="007E0AFC" w:rsidRPr="00905DC9">
        <w:rPr>
          <w:sz w:val="27"/>
          <w:szCs w:val="27"/>
        </w:rPr>
        <w:t>3</w:t>
      </w:r>
      <w:r w:rsidR="00663B86" w:rsidRPr="00905DC9">
        <w:rPr>
          <w:sz w:val="27"/>
          <w:szCs w:val="27"/>
        </w:rPr>
        <w:t xml:space="preserve">. </w:t>
      </w:r>
      <w:r w:rsidR="00396F61" w:rsidRPr="00905DC9">
        <w:rPr>
          <w:color w:val="000000" w:themeColor="text1"/>
          <w:sz w:val="27"/>
          <w:szCs w:val="27"/>
        </w:rPr>
        <w:t xml:space="preserve">Настоящее решение подлежит официальному опубликованию в газете «Выборг», на официальном сайте муниципального образования «Приморское городское поселение» Выборгского района Ленинградской области https://primorsk.vbglenobl.ru и официальном сетевом издании муниципального образования «Выборгский район» Ленинградской области </w:t>
      </w:r>
      <w:hyperlink r:id="rId9" w:history="1">
        <w:r w:rsidR="00396F61" w:rsidRPr="00905DC9">
          <w:rPr>
            <w:color w:val="000000" w:themeColor="text1"/>
            <w:sz w:val="27"/>
            <w:szCs w:val="27"/>
          </w:rPr>
          <w:t>http://npavrlo.ru</w:t>
        </w:r>
      </w:hyperlink>
      <w:r w:rsidR="00396F61" w:rsidRPr="00905DC9">
        <w:rPr>
          <w:color w:val="000000" w:themeColor="text1"/>
          <w:sz w:val="27"/>
          <w:szCs w:val="27"/>
        </w:rPr>
        <w:t xml:space="preserve">. </w:t>
      </w:r>
    </w:p>
    <w:p w:rsidR="00371EE5" w:rsidRPr="00905DC9" w:rsidRDefault="007E0AFC" w:rsidP="00905DC9">
      <w:pPr>
        <w:pStyle w:val="a8"/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905DC9">
        <w:rPr>
          <w:sz w:val="27"/>
          <w:szCs w:val="27"/>
        </w:rPr>
        <w:t>4</w:t>
      </w:r>
      <w:r w:rsidR="00663B86" w:rsidRPr="00905DC9">
        <w:rPr>
          <w:sz w:val="27"/>
          <w:szCs w:val="27"/>
        </w:rPr>
        <w:t xml:space="preserve">. </w:t>
      </w:r>
      <w:r w:rsidR="00396F61" w:rsidRPr="00905DC9">
        <w:rPr>
          <w:color w:val="000000" w:themeColor="text1"/>
          <w:sz w:val="27"/>
          <w:szCs w:val="27"/>
        </w:rPr>
        <w:t>Настоящее решение вступает в силу с момента опубликования, распространяет свое действие на правоотношения, возникшие с 01 января 2025 года.</w:t>
      </w:r>
    </w:p>
    <w:p w:rsidR="00396F61" w:rsidRPr="00905DC9" w:rsidRDefault="00396F61" w:rsidP="00396F6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7C3693" w:rsidRPr="00905DC9" w:rsidRDefault="007C3693" w:rsidP="00905DC9">
      <w:pPr>
        <w:pStyle w:val="a6"/>
        <w:ind w:left="567" w:firstLine="0"/>
        <w:rPr>
          <w:sz w:val="27"/>
          <w:szCs w:val="27"/>
        </w:rPr>
      </w:pPr>
      <w:r w:rsidRPr="00905DC9">
        <w:rPr>
          <w:sz w:val="27"/>
          <w:szCs w:val="27"/>
        </w:rPr>
        <w:t>Глава муниципального образования                                              П.А.Ельцов</w:t>
      </w:r>
    </w:p>
    <w:p w:rsidR="00396F61" w:rsidRPr="00905DC9" w:rsidRDefault="00396F61" w:rsidP="00396F6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396F61" w:rsidRPr="00905DC9" w:rsidRDefault="00396F61" w:rsidP="00396F6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396F61" w:rsidRDefault="00905DC9" w:rsidP="00905DC9">
      <w:pPr>
        <w:jc w:val="both"/>
        <w:rPr>
          <w:sz w:val="28"/>
          <w:szCs w:val="28"/>
        </w:rPr>
      </w:pPr>
      <w:r>
        <w:rPr>
          <w:sz w:val="20"/>
          <w:szCs w:val="20"/>
        </w:rPr>
        <w:t>Р</w:t>
      </w:r>
      <w:r w:rsidR="00396F61">
        <w:rPr>
          <w:sz w:val="20"/>
          <w:szCs w:val="20"/>
        </w:rPr>
        <w:t>азослано: дело, отдел бюджетной политики и учета администрации МО «Приморское городское</w:t>
      </w:r>
      <w:r w:rsidR="00092C28">
        <w:rPr>
          <w:sz w:val="20"/>
          <w:szCs w:val="20"/>
        </w:rPr>
        <w:t xml:space="preserve"> поселение», Комитет финансов, </w:t>
      </w:r>
      <w:r w:rsidR="00396F61">
        <w:rPr>
          <w:sz w:val="20"/>
          <w:szCs w:val="20"/>
        </w:rPr>
        <w:t xml:space="preserve">МИФНС, ООО «Газета «Выборг» - редакция», http://primorsk.vbqlenobl.ru, </w:t>
      </w:r>
      <w:hyperlink r:id="rId10" w:history="1">
        <w:r w:rsidR="00396F61">
          <w:rPr>
            <w:rStyle w:val="a3"/>
            <w:sz w:val="20"/>
            <w:szCs w:val="20"/>
          </w:rPr>
          <w:t>http://npavrlo.ru</w:t>
        </w:r>
      </w:hyperlink>
      <w:r w:rsidR="00396F61">
        <w:rPr>
          <w:sz w:val="20"/>
          <w:szCs w:val="20"/>
        </w:rPr>
        <w:t>, регистр.</w:t>
      </w:r>
    </w:p>
    <w:sectPr w:rsidR="00396F61" w:rsidSect="00905DC9">
      <w:headerReference w:type="even" r:id="rId11"/>
      <w:head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230" w:rsidRDefault="00260230">
      <w:r>
        <w:separator/>
      </w:r>
    </w:p>
  </w:endnote>
  <w:endnote w:type="continuationSeparator" w:id="0">
    <w:p w:rsidR="00260230" w:rsidRDefault="0026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230" w:rsidRDefault="00260230">
      <w:r>
        <w:separator/>
      </w:r>
    </w:p>
  </w:footnote>
  <w:footnote w:type="continuationSeparator" w:id="0">
    <w:p w:rsidR="00260230" w:rsidRDefault="00260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A50" w:rsidRDefault="00C67F8F" w:rsidP="00490BE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0A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0A50" w:rsidRDefault="00060A50" w:rsidP="00CF031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A50" w:rsidRDefault="00C67F8F" w:rsidP="00490BE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0A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5DC9">
      <w:rPr>
        <w:rStyle w:val="a5"/>
        <w:noProof/>
      </w:rPr>
      <w:t>2</w:t>
    </w:r>
    <w:r>
      <w:rPr>
        <w:rStyle w:val="a5"/>
      </w:rPr>
      <w:fldChar w:fldCharType="end"/>
    </w:r>
  </w:p>
  <w:p w:rsidR="00060A50" w:rsidRDefault="00060A50" w:rsidP="00CF031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A084F"/>
    <w:multiLevelType w:val="hybridMultilevel"/>
    <w:tmpl w:val="BB2C086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60F2E"/>
    <w:multiLevelType w:val="hybridMultilevel"/>
    <w:tmpl w:val="6D001B94"/>
    <w:lvl w:ilvl="0" w:tplc="43AC8EB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6B94EC3"/>
    <w:multiLevelType w:val="hybridMultilevel"/>
    <w:tmpl w:val="A72CC114"/>
    <w:lvl w:ilvl="0" w:tplc="19B6DE9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FA455A8"/>
    <w:multiLevelType w:val="hybridMultilevel"/>
    <w:tmpl w:val="9F282D8E"/>
    <w:lvl w:ilvl="0" w:tplc="1B18DA42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402E6BC3"/>
    <w:multiLevelType w:val="hybridMultilevel"/>
    <w:tmpl w:val="56DC989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7E227E"/>
    <w:multiLevelType w:val="hybridMultilevel"/>
    <w:tmpl w:val="2268710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9118B5"/>
    <w:multiLevelType w:val="hybridMultilevel"/>
    <w:tmpl w:val="D384FC9A"/>
    <w:lvl w:ilvl="0" w:tplc="1B18DA4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 w15:restartNumberingAfterBreak="0">
    <w:nsid w:val="47B80E8E"/>
    <w:multiLevelType w:val="hybridMultilevel"/>
    <w:tmpl w:val="084237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2B05648"/>
    <w:multiLevelType w:val="hybridMultilevel"/>
    <w:tmpl w:val="7AB88264"/>
    <w:lvl w:ilvl="0" w:tplc="D0CA7AD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35450FE"/>
    <w:multiLevelType w:val="multilevel"/>
    <w:tmpl w:val="EDC40CD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56C"/>
    <w:rsid w:val="00017A62"/>
    <w:rsid w:val="00020118"/>
    <w:rsid w:val="00026E44"/>
    <w:rsid w:val="0004290F"/>
    <w:rsid w:val="00043765"/>
    <w:rsid w:val="00046DB8"/>
    <w:rsid w:val="00055F10"/>
    <w:rsid w:val="00060A50"/>
    <w:rsid w:val="00060DE1"/>
    <w:rsid w:val="000663BB"/>
    <w:rsid w:val="00072806"/>
    <w:rsid w:val="00074519"/>
    <w:rsid w:val="00075F17"/>
    <w:rsid w:val="00081569"/>
    <w:rsid w:val="000877DF"/>
    <w:rsid w:val="00092C28"/>
    <w:rsid w:val="000B7F82"/>
    <w:rsid w:val="000C3503"/>
    <w:rsid w:val="000C44D2"/>
    <w:rsid w:val="000D5775"/>
    <w:rsid w:val="000D64FA"/>
    <w:rsid w:val="000D686B"/>
    <w:rsid w:val="000D6A58"/>
    <w:rsid w:val="000F3EC3"/>
    <w:rsid w:val="000F68AA"/>
    <w:rsid w:val="00101C1E"/>
    <w:rsid w:val="0011371C"/>
    <w:rsid w:val="001140A4"/>
    <w:rsid w:val="00116969"/>
    <w:rsid w:val="00116EE1"/>
    <w:rsid w:val="00125AD7"/>
    <w:rsid w:val="001275B7"/>
    <w:rsid w:val="00131BA6"/>
    <w:rsid w:val="00143C28"/>
    <w:rsid w:val="001473A7"/>
    <w:rsid w:val="001513CF"/>
    <w:rsid w:val="00153B70"/>
    <w:rsid w:val="00154063"/>
    <w:rsid w:val="00162106"/>
    <w:rsid w:val="00164EFE"/>
    <w:rsid w:val="00167031"/>
    <w:rsid w:val="00167CA6"/>
    <w:rsid w:val="0017093D"/>
    <w:rsid w:val="0017684D"/>
    <w:rsid w:val="001A0C1E"/>
    <w:rsid w:val="001A2C4F"/>
    <w:rsid w:val="001A6ED9"/>
    <w:rsid w:val="001A711B"/>
    <w:rsid w:val="001B1A2F"/>
    <w:rsid w:val="001B33B0"/>
    <w:rsid w:val="001C6B14"/>
    <w:rsid w:val="001D043A"/>
    <w:rsid w:val="001D0EDA"/>
    <w:rsid w:val="001D3697"/>
    <w:rsid w:val="001E17D0"/>
    <w:rsid w:val="001E45FD"/>
    <w:rsid w:val="001E5801"/>
    <w:rsid w:val="001F4020"/>
    <w:rsid w:val="0020164D"/>
    <w:rsid w:val="00214CF3"/>
    <w:rsid w:val="00224564"/>
    <w:rsid w:val="00231130"/>
    <w:rsid w:val="00234ACA"/>
    <w:rsid w:val="002424E9"/>
    <w:rsid w:val="0024515C"/>
    <w:rsid w:val="00252236"/>
    <w:rsid w:val="00254257"/>
    <w:rsid w:val="00260230"/>
    <w:rsid w:val="00262626"/>
    <w:rsid w:val="0026381C"/>
    <w:rsid w:val="00270317"/>
    <w:rsid w:val="00271C4E"/>
    <w:rsid w:val="00272785"/>
    <w:rsid w:val="00275386"/>
    <w:rsid w:val="002812F1"/>
    <w:rsid w:val="00284411"/>
    <w:rsid w:val="00286D0D"/>
    <w:rsid w:val="00286D97"/>
    <w:rsid w:val="002922B7"/>
    <w:rsid w:val="002930F6"/>
    <w:rsid w:val="00294852"/>
    <w:rsid w:val="002953E8"/>
    <w:rsid w:val="002A36E2"/>
    <w:rsid w:val="002C012A"/>
    <w:rsid w:val="002C303F"/>
    <w:rsid w:val="002C3397"/>
    <w:rsid w:val="002D30BB"/>
    <w:rsid w:val="002D3CD3"/>
    <w:rsid w:val="002D40B7"/>
    <w:rsid w:val="002D591F"/>
    <w:rsid w:val="002E7439"/>
    <w:rsid w:val="002E7D13"/>
    <w:rsid w:val="002F777A"/>
    <w:rsid w:val="0030449D"/>
    <w:rsid w:val="003078CF"/>
    <w:rsid w:val="00307E12"/>
    <w:rsid w:val="003156D8"/>
    <w:rsid w:val="003221B6"/>
    <w:rsid w:val="00327236"/>
    <w:rsid w:val="003415D3"/>
    <w:rsid w:val="00344B41"/>
    <w:rsid w:val="00345628"/>
    <w:rsid w:val="00365B94"/>
    <w:rsid w:val="00366E87"/>
    <w:rsid w:val="00370D3E"/>
    <w:rsid w:val="003713E5"/>
    <w:rsid w:val="00371EE5"/>
    <w:rsid w:val="003767F4"/>
    <w:rsid w:val="00384CB1"/>
    <w:rsid w:val="00386A77"/>
    <w:rsid w:val="00390599"/>
    <w:rsid w:val="00392EA4"/>
    <w:rsid w:val="00396F61"/>
    <w:rsid w:val="0039774D"/>
    <w:rsid w:val="003A074D"/>
    <w:rsid w:val="003A1F1B"/>
    <w:rsid w:val="003A658B"/>
    <w:rsid w:val="003B0FFC"/>
    <w:rsid w:val="003C09FF"/>
    <w:rsid w:val="003C7FBB"/>
    <w:rsid w:val="003D15A2"/>
    <w:rsid w:val="003D64C2"/>
    <w:rsid w:val="003E5397"/>
    <w:rsid w:val="003E5F81"/>
    <w:rsid w:val="003E630E"/>
    <w:rsid w:val="00404B34"/>
    <w:rsid w:val="0041358A"/>
    <w:rsid w:val="00422F86"/>
    <w:rsid w:val="00427701"/>
    <w:rsid w:val="0043243E"/>
    <w:rsid w:val="0043418D"/>
    <w:rsid w:val="00447A5C"/>
    <w:rsid w:val="00450CDE"/>
    <w:rsid w:val="004529DA"/>
    <w:rsid w:val="004567AE"/>
    <w:rsid w:val="00457520"/>
    <w:rsid w:val="004577D9"/>
    <w:rsid w:val="00463945"/>
    <w:rsid w:val="0047032E"/>
    <w:rsid w:val="004833DB"/>
    <w:rsid w:val="00485F2C"/>
    <w:rsid w:val="00486EBD"/>
    <w:rsid w:val="00490BE3"/>
    <w:rsid w:val="004D25FE"/>
    <w:rsid w:val="004D6A68"/>
    <w:rsid w:val="004F0018"/>
    <w:rsid w:val="004F1208"/>
    <w:rsid w:val="004F723F"/>
    <w:rsid w:val="00502438"/>
    <w:rsid w:val="00506A0C"/>
    <w:rsid w:val="005205F4"/>
    <w:rsid w:val="00523649"/>
    <w:rsid w:val="00523C4C"/>
    <w:rsid w:val="005270D8"/>
    <w:rsid w:val="00532326"/>
    <w:rsid w:val="005323E4"/>
    <w:rsid w:val="005344C1"/>
    <w:rsid w:val="00542744"/>
    <w:rsid w:val="00543351"/>
    <w:rsid w:val="00545E2E"/>
    <w:rsid w:val="005637CB"/>
    <w:rsid w:val="0056724C"/>
    <w:rsid w:val="005716FE"/>
    <w:rsid w:val="0058037D"/>
    <w:rsid w:val="0058234A"/>
    <w:rsid w:val="00595B11"/>
    <w:rsid w:val="005A13BC"/>
    <w:rsid w:val="005C374C"/>
    <w:rsid w:val="005C6134"/>
    <w:rsid w:val="005C708B"/>
    <w:rsid w:val="005C71E2"/>
    <w:rsid w:val="005D31E8"/>
    <w:rsid w:val="005E285B"/>
    <w:rsid w:val="005F1FF1"/>
    <w:rsid w:val="005F3DD1"/>
    <w:rsid w:val="005F493A"/>
    <w:rsid w:val="005F5E28"/>
    <w:rsid w:val="006012CA"/>
    <w:rsid w:val="00601A46"/>
    <w:rsid w:val="00603556"/>
    <w:rsid w:val="006075A5"/>
    <w:rsid w:val="00612F20"/>
    <w:rsid w:val="006138B1"/>
    <w:rsid w:val="00613EAD"/>
    <w:rsid w:val="00614864"/>
    <w:rsid w:val="0062141B"/>
    <w:rsid w:val="006258B3"/>
    <w:rsid w:val="00632BE2"/>
    <w:rsid w:val="006344C0"/>
    <w:rsid w:val="00654442"/>
    <w:rsid w:val="00654A4D"/>
    <w:rsid w:val="00655C92"/>
    <w:rsid w:val="00655E44"/>
    <w:rsid w:val="00663B86"/>
    <w:rsid w:val="00666ADA"/>
    <w:rsid w:val="0067195C"/>
    <w:rsid w:val="0068131D"/>
    <w:rsid w:val="00687C3C"/>
    <w:rsid w:val="006B3358"/>
    <w:rsid w:val="006B36A8"/>
    <w:rsid w:val="006B47BC"/>
    <w:rsid w:val="006C332B"/>
    <w:rsid w:val="006C401D"/>
    <w:rsid w:val="006C5AE1"/>
    <w:rsid w:val="006C703F"/>
    <w:rsid w:val="006C769F"/>
    <w:rsid w:val="006D1C18"/>
    <w:rsid w:val="006D4960"/>
    <w:rsid w:val="006D4AE7"/>
    <w:rsid w:val="006D65F8"/>
    <w:rsid w:val="006F5503"/>
    <w:rsid w:val="006F6C66"/>
    <w:rsid w:val="007023F2"/>
    <w:rsid w:val="00703DDF"/>
    <w:rsid w:val="00705B1A"/>
    <w:rsid w:val="00714C1D"/>
    <w:rsid w:val="00721E60"/>
    <w:rsid w:val="00723BF5"/>
    <w:rsid w:val="007248B5"/>
    <w:rsid w:val="00724DC3"/>
    <w:rsid w:val="00725968"/>
    <w:rsid w:val="00725C05"/>
    <w:rsid w:val="007405FA"/>
    <w:rsid w:val="00741B32"/>
    <w:rsid w:val="00744BF8"/>
    <w:rsid w:val="00751438"/>
    <w:rsid w:val="00757381"/>
    <w:rsid w:val="007574BB"/>
    <w:rsid w:val="007636A3"/>
    <w:rsid w:val="00766A78"/>
    <w:rsid w:val="00772CE3"/>
    <w:rsid w:val="00774A7E"/>
    <w:rsid w:val="00774ED3"/>
    <w:rsid w:val="00775544"/>
    <w:rsid w:val="007858EB"/>
    <w:rsid w:val="00790F2A"/>
    <w:rsid w:val="00790F3B"/>
    <w:rsid w:val="007933A1"/>
    <w:rsid w:val="00793A1B"/>
    <w:rsid w:val="007968C2"/>
    <w:rsid w:val="007974AC"/>
    <w:rsid w:val="007A2C8E"/>
    <w:rsid w:val="007A4134"/>
    <w:rsid w:val="007A53F9"/>
    <w:rsid w:val="007A543F"/>
    <w:rsid w:val="007B0AAD"/>
    <w:rsid w:val="007B738B"/>
    <w:rsid w:val="007C3693"/>
    <w:rsid w:val="007C37BF"/>
    <w:rsid w:val="007C5263"/>
    <w:rsid w:val="007C6F2F"/>
    <w:rsid w:val="007D0ED1"/>
    <w:rsid w:val="007E0AFC"/>
    <w:rsid w:val="007E10A3"/>
    <w:rsid w:val="007E29B5"/>
    <w:rsid w:val="007E7915"/>
    <w:rsid w:val="007F19F2"/>
    <w:rsid w:val="007F21E2"/>
    <w:rsid w:val="007F36AA"/>
    <w:rsid w:val="008004B9"/>
    <w:rsid w:val="008020A8"/>
    <w:rsid w:val="00802135"/>
    <w:rsid w:val="00814BA4"/>
    <w:rsid w:val="00821635"/>
    <w:rsid w:val="00831B88"/>
    <w:rsid w:val="00835B62"/>
    <w:rsid w:val="00842E62"/>
    <w:rsid w:val="008446F4"/>
    <w:rsid w:val="00844DAF"/>
    <w:rsid w:val="0084797B"/>
    <w:rsid w:val="00865BC6"/>
    <w:rsid w:val="00866DB1"/>
    <w:rsid w:val="008703DC"/>
    <w:rsid w:val="0087156C"/>
    <w:rsid w:val="00873E0B"/>
    <w:rsid w:val="008864E9"/>
    <w:rsid w:val="00896EDA"/>
    <w:rsid w:val="008A6449"/>
    <w:rsid w:val="008A6DD2"/>
    <w:rsid w:val="008B562B"/>
    <w:rsid w:val="008B77CD"/>
    <w:rsid w:val="008C168B"/>
    <w:rsid w:val="008C50F7"/>
    <w:rsid w:val="008D2071"/>
    <w:rsid w:val="008E2AEA"/>
    <w:rsid w:val="008E719A"/>
    <w:rsid w:val="008F27D3"/>
    <w:rsid w:val="008F298E"/>
    <w:rsid w:val="008F427D"/>
    <w:rsid w:val="008F51C4"/>
    <w:rsid w:val="008F5966"/>
    <w:rsid w:val="00905DC9"/>
    <w:rsid w:val="009174A0"/>
    <w:rsid w:val="00921D99"/>
    <w:rsid w:val="00923965"/>
    <w:rsid w:val="009402C2"/>
    <w:rsid w:val="00953D2B"/>
    <w:rsid w:val="00953E0B"/>
    <w:rsid w:val="00955A48"/>
    <w:rsid w:val="0095627D"/>
    <w:rsid w:val="00973478"/>
    <w:rsid w:val="00995440"/>
    <w:rsid w:val="009B0034"/>
    <w:rsid w:val="009B3E85"/>
    <w:rsid w:val="009B58BB"/>
    <w:rsid w:val="009C20FF"/>
    <w:rsid w:val="009C219A"/>
    <w:rsid w:val="009C36B4"/>
    <w:rsid w:val="009C3ABE"/>
    <w:rsid w:val="009C4A2E"/>
    <w:rsid w:val="009C4AE1"/>
    <w:rsid w:val="009C5FEC"/>
    <w:rsid w:val="009E11F0"/>
    <w:rsid w:val="009E35D8"/>
    <w:rsid w:val="009E7FD3"/>
    <w:rsid w:val="009F0053"/>
    <w:rsid w:val="009F0F06"/>
    <w:rsid w:val="009F1D76"/>
    <w:rsid w:val="00A06F6D"/>
    <w:rsid w:val="00A071F3"/>
    <w:rsid w:val="00A10F26"/>
    <w:rsid w:val="00A130EE"/>
    <w:rsid w:val="00A37E99"/>
    <w:rsid w:val="00A40D00"/>
    <w:rsid w:val="00A47BCA"/>
    <w:rsid w:val="00A50D47"/>
    <w:rsid w:val="00A51EFE"/>
    <w:rsid w:val="00A561B2"/>
    <w:rsid w:val="00A634D8"/>
    <w:rsid w:val="00A64E07"/>
    <w:rsid w:val="00A77089"/>
    <w:rsid w:val="00A86123"/>
    <w:rsid w:val="00A8688B"/>
    <w:rsid w:val="00A8794E"/>
    <w:rsid w:val="00A9697B"/>
    <w:rsid w:val="00AA34FF"/>
    <w:rsid w:val="00AA50FC"/>
    <w:rsid w:val="00AB3BF8"/>
    <w:rsid w:val="00AB50E8"/>
    <w:rsid w:val="00AB5B10"/>
    <w:rsid w:val="00AB62DC"/>
    <w:rsid w:val="00AC60F9"/>
    <w:rsid w:val="00AC6FEF"/>
    <w:rsid w:val="00AD7D2B"/>
    <w:rsid w:val="00AE006A"/>
    <w:rsid w:val="00AE4B3D"/>
    <w:rsid w:val="00AF2C41"/>
    <w:rsid w:val="00AF53C5"/>
    <w:rsid w:val="00B025DC"/>
    <w:rsid w:val="00B14DC7"/>
    <w:rsid w:val="00B15ADD"/>
    <w:rsid w:val="00B21647"/>
    <w:rsid w:val="00B230AA"/>
    <w:rsid w:val="00B2336A"/>
    <w:rsid w:val="00B313A0"/>
    <w:rsid w:val="00B35FC8"/>
    <w:rsid w:val="00B404B9"/>
    <w:rsid w:val="00B40926"/>
    <w:rsid w:val="00B40E31"/>
    <w:rsid w:val="00B46928"/>
    <w:rsid w:val="00B50AA0"/>
    <w:rsid w:val="00B567EB"/>
    <w:rsid w:val="00B65FDA"/>
    <w:rsid w:val="00B671EC"/>
    <w:rsid w:val="00B67260"/>
    <w:rsid w:val="00B73145"/>
    <w:rsid w:val="00B73CC6"/>
    <w:rsid w:val="00B80983"/>
    <w:rsid w:val="00B85C31"/>
    <w:rsid w:val="00B91995"/>
    <w:rsid w:val="00B927D6"/>
    <w:rsid w:val="00B95C95"/>
    <w:rsid w:val="00BA4D17"/>
    <w:rsid w:val="00BA58FE"/>
    <w:rsid w:val="00BA60C3"/>
    <w:rsid w:val="00BA7BDC"/>
    <w:rsid w:val="00BB40B3"/>
    <w:rsid w:val="00BB6A3C"/>
    <w:rsid w:val="00BB7544"/>
    <w:rsid w:val="00BC33B0"/>
    <w:rsid w:val="00BC4389"/>
    <w:rsid w:val="00BC7BB6"/>
    <w:rsid w:val="00BD6619"/>
    <w:rsid w:val="00BD7463"/>
    <w:rsid w:val="00BE0494"/>
    <w:rsid w:val="00BE2934"/>
    <w:rsid w:val="00BE48CE"/>
    <w:rsid w:val="00BE7443"/>
    <w:rsid w:val="00BF2DF0"/>
    <w:rsid w:val="00BF6EC5"/>
    <w:rsid w:val="00BF73B9"/>
    <w:rsid w:val="00C07483"/>
    <w:rsid w:val="00C1094B"/>
    <w:rsid w:val="00C14DC2"/>
    <w:rsid w:val="00C1599E"/>
    <w:rsid w:val="00C166C8"/>
    <w:rsid w:val="00C179D1"/>
    <w:rsid w:val="00C24381"/>
    <w:rsid w:val="00C34CA0"/>
    <w:rsid w:val="00C40EA2"/>
    <w:rsid w:val="00C5242B"/>
    <w:rsid w:val="00C5289F"/>
    <w:rsid w:val="00C55B5C"/>
    <w:rsid w:val="00C67F8F"/>
    <w:rsid w:val="00C73B43"/>
    <w:rsid w:val="00C810D6"/>
    <w:rsid w:val="00C9174D"/>
    <w:rsid w:val="00CB378D"/>
    <w:rsid w:val="00CB4182"/>
    <w:rsid w:val="00CB4341"/>
    <w:rsid w:val="00CB5BAE"/>
    <w:rsid w:val="00CC0489"/>
    <w:rsid w:val="00CC5456"/>
    <w:rsid w:val="00CD272C"/>
    <w:rsid w:val="00CD6D9F"/>
    <w:rsid w:val="00CF0313"/>
    <w:rsid w:val="00D066FB"/>
    <w:rsid w:val="00D101F4"/>
    <w:rsid w:val="00D13E91"/>
    <w:rsid w:val="00D30FBF"/>
    <w:rsid w:val="00D40426"/>
    <w:rsid w:val="00D42DB7"/>
    <w:rsid w:val="00D442EE"/>
    <w:rsid w:val="00D476C1"/>
    <w:rsid w:val="00D52CBD"/>
    <w:rsid w:val="00D54309"/>
    <w:rsid w:val="00D55AF4"/>
    <w:rsid w:val="00D74D90"/>
    <w:rsid w:val="00D751D7"/>
    <w:rsid w:val="00D86D9A"/>
    <w:rsid w:val="00DA0602"/>
    <w:rsid w:val="00DA7C33"/>
    <w:rsid w:val="00DB0012"/>
    <w:rsid w:val="00DB0101"/>
    <w:rsid w:val="00DB0737"/>
    <w:rsid w:val="00DD362B"/>
    <w:rsid w:val="00DD4052"/>
    <w:rsid w:val="00DE78E0"/>
    <w:rsid w:val="00DF4A2D"/>
    <w:rsid w:val="00E0368A"/>
    <w:rsid w:val="00E05B84"/>
    <w:rsid w:val="00E07AA4"/>
    <w:rsid w:val="00E10F0F"/>
    <w:rsid w:val="00E14251"/>
    <w:rsid w:val="00E151E5"/>
    <w:rsid w:val="00E16F2F"/>
    <w:rsid w:val="00E20080"/>
    <w:rsid w:val="00E21573"/>
    <w:rsid w:val="00E21A77"/>
    <w:rsid w:val="00E27EDD"/>
    <w:rsid w:val="00E32C64"/>
    <w:rsid w:val="00E4560C"/>
    <w:rsid w:val="00E521CA"/>
    <w:rsid w:val="00E65D30"/>
    <w:rsid w:val="00E672F1"/>
    <w:rsid w:val="00E71D5E"/>
    <w:rsid w:val="00E73E8F"/>
    <w:rsid w:val="00E7651E"/>
    <w:rsid w:val="00E80A2F"/>
    <w:rsid w:val="00E837A9"/>
    <w:rsid w:val="00E95629"/>
    <w:rsid w:val="00EA2B5A"/>
    <w:rsid w:val="00EB209E"/>
    <w:rsid w:val="00EB4FDD"/>
    <w:rsid w:val="00EB7B66"/>
    <w:rsid w:val="00EC00C6"/>
    <w:rsid w:val="00ED07B6"/>
    <w:rsid w:val="00EE485E"/>
    <w:rsid w:val="00EF01CF"/>
    <w:rsid w:val="00EF6294"/>
    <w:rsid w:val="00EF7B95"/>
    <w:rsid w:val="00EF7DFF"/>
    <w:rsid w:val="00F07A8A"/>
    <w:rsid w:val="00F13DD3"/>
    <w:rsid w:val="00F1403E"/>
    <w:rsid w:val="00F25C9B"/>
    <w:rsid w:val="00F261F6"/>
    <w:rsid w:val="00F314E0"/>
    <w:rsid w:val="00F32981"/>
    <w:rsid w:val="00F372D9"/>
    <w:rsid w:val="00F46FB0"/>
    <w:rsid w:val="00F524EC"/>
    <w:rsid w:val="00F53799"/>
    <w:rsid w:val="00F54A16"/>
    <w:rsid w:val="00F70A37"/>
    <w:rsid w:val="00F8211D"/>
    <w:rsid w:val="00F822F1"/>
    <w:rsid w:val="00F82A2A"/>
    <w:rsid w:val="00F85595"/>
    <w:rsid w:val="00F93C7F"/>
    <w:rsid w:val="00F95E8C"/>
    <w:rsid w:val="00FB0C41"/>
    <w:rsid w:val="00FC0CE5"/>
    <w:rsid w:val="00FC3410"/>
    <w:rsid w:val="00FD4924"/>
    <w:rsid w:val="00FD5CE0"/>
    <w:rsid w:val="00FE08B7"/>
    <w:rsid w:val="00FE0DFB"/>
    <w:rsid w:val="00FF0F42"/>
    <w:rsid w:val="00FF1569"/>
    <w:rsid w:val="00FF2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4B6E62-1562-461C-901E-EE61BB37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A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1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sid w:val="007A2C8E"/>
    <w:rPr>
      <w:rFonts w:cs="Times New Roman"/>
      <w:color w:val="0000FF"/>
      <w:u w:val="single"/>
    </w:rPr>
  </w:style>
  <w:style w:type="paragraph" w:styleId="a4">
    <w:name w:val="header"/>
    <w:basedOn w:val="a"/>
    <w:rsid w:val="00CF03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F0313"/>
  </w:style>
  <w:style w:type="paragraph" w:styleId="a6">
    <w:name w:val="Body Text Indent"/>
    <w:basedOn w:val="a"/>
    <w:link w:val="a7"/>
    <w:rsid w:val="000663BB"/>
    <w:pPr>
      <w:ind w:firstLine="567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543351"/>
    <w:rPr>
      <w:sz w:val="24"/>
    </w:rPr>
  </w:style>
  <w:style w:type="paragraph" w:styleId="a8">
    <w:name w:val="List Paragraph"/>
    <w:basedOn w:val="a"/>
    <w:uiPriority w:val="34"/>
    <w:qFormat/>
    <w:rsid w:val="00FB0C41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6C401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6C4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pavrl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pavrl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2981E-D448-428A-B4CD-664BB8D1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</vt:lpstr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</dc:title>
  <dc:creator>Усачева Елена</dc:creator>
  <cp:lastModifiedBy>Пользователь</cp:lastModifiedBy>
  <cp:revision>18</cp:revision>
  <cp:lastPrinted>2024-09-04T13:43:00Z</cp:lastPrinted>
  <dcterms:created xsi:type="dcterms:W3CDTF">2024-10-25T07:54:00Z</dcterms:created>
  <dcterms:modified xsi:type="dcterms:W3CDTF">2024-10-29T07:42:00Z</dcterms:modified>
</cp:coreProperties>
</file>