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21" w:rsidRPr="004B7621" w:rsidRDefault="004B7621" w:rsidP="004B762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7621">
        <w:rPr>
          <w:rFonts w:ascii="Liberation Serif" w:eastAsia="Bitstream Vera Sans" w:hAnsi="Liberation Serif" w:cs="FreeSans"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04825" cy="594572"/>
            <wp:effectExtent l="0" t="0" r="0" b="0"/>
            <wp:docPr id="1" name="Рисунок 1" descr="Описание: 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38" cy="59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621" w:rsidRPr="004B7621" w:rsidRDefault="004B7621" w:rsidP="004B762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7621">
        <w:rPr>
          <w:rFonts w:ascii="Times New Roman" w:eastAsia="Calibri" w:hAnsi="Times New Roman" w:cs="Times New Roman"/>
          <w:sz w:val="32"/>
          <w:szCs w:val="32"/>
        </w:rPr>
        <w:t>Администрация муниципального образования</w:t>
      </w:r>
    </w:p>
    <w:p w:rsidR="004B7621" w:rsidRPr="004B7621" w:rsidRDefault="004B7621" w:rsidP="004B762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7621">
        <w:rPr>
          <w:rFonts w:ascii="Times New Roman" w:eastAsia="Calibri" w:hAnsi="Times New Roman" w:cs="Times New Roman"/>
          <w:sz w:val="32"/>
          <w:szCs w:val="32"/>
        </w:rPr>
        <w:t>«Приморское городское поселение»</w:t>
      </w:r>
    </w:p>
    <w:p w:rsidR="004B7621" w:rsidRPr="004B7621" w:rsidRDefault="004B7621" w:rsidP="004B7621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B7621">
        <w:rPr>
          <w:rFonts w:ascii="Times New Roman" w:eastAsia="Calibri" w:hAnsi="Times New Roman" w:cs="Times New Roman"/>
          <w:sz w:val="32"/>
          <w:szCs w:val="32"/>
        </w:rPr>
        <w:t>Выборгского района Ленинградской области</w:t>
      </w:r>
    </w:p>
    <w:p w:rsidR="00942B07" w:rsidRDefault="00942B07" w:rsidP="004B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21" w:rsidRPr="001D3051" w:rsidRDefault="001D3051" w:rsidP="004B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12F8" w:rsidRPr="004B7621" w:rsidRDefault="004712F8" w:rsidP="004B76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621" w:rsidRDefault="009011C3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8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23.12.2024г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7621" w:rsidRPr="004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 w:rsidR="005E46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B7621" w:rsidRPr="004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AA1F51" w:rsidRPr="0003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5815" w:rsidRPr="00036B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B7621" w:rsidRPr="004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B7621" w:rsidRPr="004B762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B7621" w:rsidRPr="00FC2A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C2AD9" w:rsidRPr="00FC2A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1067</w:t>
      </w:r>
    </w:p>
    <w:p w:rsidR="00D90054" w:rsidRPr="004B7621" w:rsidRDefault="00D90054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4E2" w:rsidRDefault="00D90054" w:rsidP="000964E2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0964E2" w:rsidRPr="000964E2">
        <w:rPr>
          <w:rFonts w:ascii="Times New Roman" w:eastAsia="Calibri" w:hAnsi="Times New Roman" w:cs="Times New Roman"/>
          <w:bCs/>
          <w:sz w:val="24"/>
          <w:szCs w:val="24"/>
        </w:rPr>
        <w:t>Об определении места для запуска</w:t>
      </w:r>
    </w:p>
    <w:p w:rsidR="000964E2" w:rsidRDefault="000964E2" w:rsidP="000964E2">
      <w:pPr>
        <w:spacing w:after="0" w:line="240" w:lineRule="auto"/>
        <w:ind w:left="57"/>
        <w:rPr>
          <w:rFonts w:ascii="Times New Roman" w:eastAsia="Calibri" w:hAnsi="Times New Roman" w:cs="Times New Roman"/>
          <w:bCs/>
          <w:sz w:val="24"/>
          <w:szCs w:val="24"/>
        </w:rPr>
      </w:pPr>
      <w:r w:rsidRPr="000964E2">
        <w:rPr>
          <w:rFonts w:ascii="Times New Roman" w:eastAsia="Calibri" w:hAnsi="Times New Roman" w:cs="Times New Roman"/>
          <w:bCs/>
          <w:sz w:val="24"/>
          <w:szCs w:val="24"/>
        </w:rPr>
        <w:t>салютов, фейерверков и применения пиротехники</w:t>
      </w:r>
    </w:p>
    <w:p w:rsidR="000964E2" w:rsidRPr="000964E2" w:rsidRDefault="000964E2" w:rsidP="000964E2">
      <w:pPr>
        <w:spacing w:after="0" w:line="240" w:lineRule="auto"/>
        <w:ind w:left="57"/>
        <w:rPr>
          <w:rFonts w:ascii="Times New Roman" w:eastAsia="Calibri" w:hAnsi="Times New Roman" w:cs="Times New Roman"/>
          <w:b/>
          <w:sz w:val="24"/>
          <w:szCs w:val="24"/>
        </w:rPr>
      </w:pPr>
      <w:r w:rsidRPr="000964E2">
        <w:rPr>
          <w:rFonts w:ascii="Times New Roman" w:eastAsia="Calibri" w:hAnsi="Times New Roman" w:cs="Times New Roman"/>
          <w:bCs/>
          <w:sz w:val="24"/>
          <w:szCs w:val="24"/>
        </w:rPr>
        <w:t xml:space="preserve">на территории </w:t>
      </w:r>
      <w:r>
        <w:rPr>
          <w:rFonts w:ascii="Times New Roman" w:eastAsia="Calibri" w:hAnsi="Times New Roman" w:cs="Times New Roman"/>
          <w:bCs/>
          <w:sz w:val="24"/>
          <w:szCs w:val="24"/>
        </w:rPr>
        <w:t>МО «Приморское городское поселение»</w:t>
      </w:r>
    </w:p>
    <w:p w:rsidR="00110DA8" w:rsidRDefault="00110DA8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0DA8" w:rsidRPr="004B7621" w:rsidRDefault="00110DA8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054" w:rsidRP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00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пожарной безопасности и безопасности граждан в период проведения новогодних праздничных мероприятий, руководствуясь Федеральным Законом от 21 декабря 1994 года № 68-ФЗ «О защите населения и территорий от чрезвычайных ситуаций природного и техногенного характера»,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РФ от 16 сентября 2020 года № 1479 «Об утверждении Правил противопожарного р</w:t>
      </w:r>
      <w:r w:rsidR="00D35EB9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ежима в Российской Федерации», а</w:t>
      </w:r>
      <w:r w:rsidRPr="00D90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 «Приморское городское поселение»,                   </w:t>
      </w:r>
      <w:r w:rsidRPr="00C9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 о с т а н о в л я е т</w:t>
      </w:r>
      <w:r w:rsidR="000477D9" w:rsidRPr="00C9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934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90054" w:rsidRP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54">
        <w:rPr>
          <w:rFonts w:ascii="Times New Roman" w:eastAsia="Calibri" w:hAnsi="Times New Roman" w:cs="Times New Roman"/>
          <w:sz w:val="24"/>
          <w:szCs w:val="24"/>
        </w:rPr>
        <w:t xml:space="preserve">1.Местом для запуска салютов, фейерверков и применения пиротехнических изделий на территории </w:t>
      </w:r>
      <w:r w:rsidR="00457656" w:rsidRPr="00315003">
        <w:rPr>
          <w:rFonts w:ascii="Times New Roman" w:eastAsia="Calibri" w:hAnsi="Times New Roman" w:cs="Times New Roman"/>
          <w:sz w:val="24"/>
          <w:szCs w:val="24"/>
        </w:rPr>
        <w:t xml:space="preserve">МО «Приморское городское поселение» </w:t>
      </w:r>
      <w:r w:rsidRPr="00D90054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457656" w:rsidRPr="00315003">
        <w:rPr>
          <w:rFonts w:ascii="Times New Roman" w:eastAsia="Calibri" w:hAnsi="Times New Roman" w:cs="Times New Roman"/>
          <w:sz w:val="24"/>
          <w:szCs w:val="24"/>
        </w:rPr>
        <w:t xml:space="preserve">период проведения Новогодних </w:t>
      </w:r>
      <w:r w:rsidR="00457656" w:rsidRPr="00B61185">
        <w:rPr>
          <w:rFonts w:ascii="Times New Roman" w:eastAsia="Calibri" w:hAnsi="Times New Roman" w:cs="Times New Roman"/>
          <w:sz w:val="24"/>
          <w:szCs w:val="24"/>
        </w:rPr>
        <w:t>и Р</w:t>
      </w:r>
      <w:r w:rsidRPr="00B61185">
        <w:rPr>
          <w:rFonts w:ascii="Times New Roman" w:eastAsia="Calibri" w:hAnsi="Times New Roman" w:cs="Times New Roman"/>
          <w:sz w:val="24"/>
          <w:szCs w:val="24"/>
        </w:rPr>
        <w:t>ождественски</w:t>
      </w:r>
      <w:r w:rsidR="00315003" w:rsidRPr="00B61185">
        <w:rPr>
          <w:rFonts w:ascii="Times New Roman" w:eastAsia="Calibri" w:hAnsi="Times New Roman" w:cs="Times New Roman"/>
          <w:sz w:val="24"/>
          <w:szCs w:val="24"/>
        </w:rPr>
        <w:t xml:space="preserve">х праздничных мероприятий в 2024-2025г. определить территорию: </w:t>
      </w:r>
      <w:proofErr w:type="spellStart"/>
      <w:r w:rsidR="00315003" w:rsidRPr="003150CC">
        <w:rPr>
          <w:rFonts w:ascii="Times New Roman" w:eastAsia="Calibri" w:hAnsi="Times New Roman" w:cs="Times New Roman"/>
          <w:sz w:val="24"/>
          <w:szCs w:val="24"/>
        </w:rPr>
        <w:t>г.Приморск</w:t>
      </w:r>
      <w:proofErr w:type="spellEnd"/>
      <w:r w:rsidR="00315003" w:rsidRPr="003150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15003" w:rsidRPr="0031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берегу бухты </w:t>
      </w:r>
      <w:proofErr w:type="spellStart"/>
      <w:r w:rsidR="00315003" w:rsidRPr="003150C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Катерлахти</w:t>
      </w:r>
      <w:proofErr w:type="spellEnd"/>
      <w:r w:rsidR="00315003" w:rsidRPr="003150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(напротив братского захоронения) ул. Ник. Лебедева</w:t>
      </w:r>
      <w:r w:rsidR="00D275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150CC">
        <w:rPr>
          <w:rFonts w:ascii="Times New Roman" w:eastAsia="Times New Roman" w:hAnsi="Times New Roman"/>
          <w:sz w:val="24"/>
          <w:szCs w:val="24"/>
          <w:lang w:eastAsia="ru-RU"/>
        </w:rPr>
        <w:t xml:space="preserve">п. </w:t>
      </w:r>
      <w:proofErr w:type="spellStart"/>
      <w:r w:rsidR="003150CC">
        <w:rPr>
          <w:rFonts w:ascii="Times New Roman" w:eastAsia="Times New Roman" w:hAnsi="Times New Roman"/>
          <w:sz w:val="24"/>
          <w:szCs w:val="24"/>
          <w:lang w:eastAsia="ru-RU"/>
        </w:rPr>
        <w:t>Глебычево</w:t>
      </w:r>
      <w:proofErr w:type="spellEnd"/>
      <w:r w:rsidR="003150CC">
        <w:rPr>
          <w:rFonts w:ascii="Times New Roman" w:eastAsia="Times New Roman" w:hAnsi="Times New Roman"/>
          <w:sz w:val="24"/>
          <w:szCs w:val="24"/>
          <w:lang w:eastAsia="ru-RU"/>
        </w:rPr>
        <w:t xml:space="preserve"> (городок) у хоккейной коробки на пустыре;</w:t>
      </w:r>
      <w:r w:rsidR="003150CC" w:rsidRPr="0031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FE7EAB">
        <w:rPr>
          <w:rFonts w:ascii="Times New Roman" w:eastAsia="Times New Roman" w:hAnsi="Times New Roman"/>
          <w:sz w:val="24"/>
          <w:szCs w:val="24"/>
          <w:lang w:eastAsia="ru-RU"/>
        </w:rPr>
        <w:t>д.</w:t>
      </w:r>
      <w:r w:rsidR="003150CC">
        <w:rPr>
          <w:rFonts w:ascii="Times New Roman" w:eastAsia="Times New Roman" w:hAnsi="Times New Roman"/>
          <w:sz w:val="24"/>
          <w:szCs w:val="24"/>
          <w:lang w:eastAsia="ru-RU"/>
        </w:rPr>
        <w:t>Камышевка</w:t>
      </w:r>
      <w:proofErr w:type="spellEnd"/>
      <w:r w:rsidR="0031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B01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3150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C5B01">
        <w:rPr>
          <w:rFonts w:ascii="Times New Roman" w:eastAsia="Times New Roman" w:hAnsi="Times New Roman"/>
          <w:sz w:val="24"/>
          <w:szCs w:val="24"/>
          <w:lang w:eastAsia="ru-RU"/>
        </w:rPr>
        <w:t>пустырь за домом</w:t>
      </w:r>
      <w:r w:rsidR="003150CC">
        <w:rPr>
          <w:rFonts w:ascii="Times New Roman" w:eastAsia="Times New Roman" w:hAnsi="Times New Roman"/>
          <w:sz w:val="24"/>
          <w:szCs w:val="24"/>
          <w:lang w:eastAsia="ru-RU"/>
        </w:rPr>
        <w:t xml:space="preserve"> культуры, </w:t>
      </w:r>
      <w:bookmarkStart w:id="0" w:name="_GoBack"/>
      <w:bookmarkEnd w:id="0"/>
      <w:r w:rsidR="003150CC" w:rsidRPr="00167729">
        <w:rPr>
          <w:rFonts w:ascii="Times New Roman" w:eastAsia="Times New Roman" w:hAnsi="Times New Roman"/>
          <w:sz w:val="24"/>
          <w:szCs w:val="24"/>
          <w:lang w:eastAsia="ru-RU"/>
        </w:rPr>
        <w:t>п. Красная Долина - площадка у дома культуры.</w:t>
      </w:r>
    </w:p>
    <w:p w:rsidR="00D90054" w:rsidRP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54">
        <w:rPr>
          <w:rFonts w:ascii="Times New Roman" w:eastAsia="Calibri" w:hAnsi="Times New Roman" w:cs="Times New Roman"/>
          <w:sz w:val="24"/>
          <w:szCs w:val="24"/>
        </w:rPr>
        <w:t>2.Безопасность при устройстве мероприятий возлагается на организацию и (или) физических лиц, проводящих фейерверк.</w:t>
      </w:r>
    </w:p>
    <w:p w:rsid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90054">
        <w:rPr>
          <w:rFonts w:ascii="Times New Roman" w:eastAsia="Calibri" w:hAnsi="Times New Roman" w:cs="Times New Roman"/>
          <w:sz w:val="24"/>
          <w:szCs w:val="24"/>
        </w:rPr>
        <w:t>3.Запуски фейерверков, салютов и применение пиротехники в неустановленных местах запрещено.</w:t>
      </w:r>
      <w:r w:rsidR="00E27F1F" w:rsidRPr="00E27F1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27F1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 w:rsidR="00E27F1F" w:rsidRPr="00AF014E">
        <w:rPr>
          <w:rFonts w:ascii="Times New Roman" w:eastAsia="Times New Roman" w:hAnsi="Times New Roman"/>
          <w:sz w:val="24"/>
          <w:szCs w:val="24"/>
          <w:lang w:eastAsia="ru-RU"/>
        </w:rPr>
        <w:t>езопасное расстояние</w:t>
      </w:r>
      <w:r w:rsidR="00E27F1F">
        <w:rPr>
          <w:rFonts w:ascii="Times New Roman" w:eastAsia="Times New Roman" w:hAnsi="Times New Roman"/>
          <w:sz w:val="24"/>
          <w:szCs w:val="24"/>
          <w:lang w:eastAsia="ru-RU"/>
        </w:rPr>
        <w:t xml:space="preserve"> от мест проведения фейерверка </w:t>
      </w:r>
      <w:r w:rsidR="00E27F1F" w:rsidRPr="00AF014E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E27F1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E27F1F" w:rsidRPr="00AF014E">
        <w:rPr>
          <w:rFonts w:ascii="Times New Roman" w:eastAsia="Times New Roman" w:hAnsi="Times New Roman"/>
          <w:sz w:val="24"/>
          <w:szCs w:val="24"/>
          <w:lang w:eastAsia="ru-RU"/>
        </w:rPr>
        <w:t xml:space="preserve"> зданий и </w:t>
      </w:r>
      <w:r w:rsidR="00E27F1F">
        <w:rPr>
          <w:rFonts w:ascii="Times New Roman" w:eastAsia="Times New Roman" w:hAnsi="Times New Roman"/>
          <w:sz w:val="24"/>
          <w:szCs w:val="24"/>
          <w:lang w:eastAsia="ru-RU"/>
        </w:rPr>
        <w:t xml:space="preserve">сооружений </w:t>
      </w:r>
      <w:r w:rsidR="00E27F1F" w:rsidRPr="00AF014E">
        <w:rPr>
          <w:rFonts w:ascii="Times New Roman" w:eastAsia="Times New Roman" w:hAnsi="Times New Roman"/>
          <w:sz w:val="24"/>
          <w:szCs w:val="24"/>
          <w:lang w:eastAsia="ru-RU"/>
        </w:rPr>
        <w:t xml:space="preserve">(с использованием пиротехнических изделий </w:t>
      </w:r>
      <w:r w:rsidR="00E27F1F" w:rsidRPr="00AF014E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="00E27F1F" w:rsidRPr="00AF014E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класса </w:t>
      </w:r>
      <w:r w:rsidR="00E27F1F">
        <w:rPr>
          <w:rFonts w:ascii="Times New Roman" w:eastAsia="Times New Roman" w:hAnsi="Times New Roman"/>
          <w:sz w:val="24"/>
          <w:szCs w:val="24"/>
          <w:lang w:eastAsia="ru-RU"/>
        </w:rPr>
        <w:t>опасности - не менее 30 метров).</w:t>
      </w:r>
    </w:p>
    <w:p w:rsidR="00D90054" w:rsidRP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54">
        <w:rPr>
          <w:rFonts w:ascii="Times New Roman" w:eastAsia="Calibri" w:hAnsi="Times New Roman" w:cs="Times New Roman"/>
          <w:sz w:val="24"/>
          <w:szCs w:val="24"/>
        </w:rPr>
        <w:t xml:space="preserve">4.Настоящее </w:t>
      </w:r>
      <w:r w:rsidR="00D35EB9">
        <w:rPr>
          <w:rFonts w:ascii="Times New Roman" w:eastAsia="Calibri" w:hAnsi="Times New Roman" w:cs="Times New Roman"/>
          <w:sz w:val="24"/>
          <w:szCs w:val="24"/>
        </w:rPr>
        <w:t>постановление</w:t>
      </w:r>
      <w:r w:rsidRPr="00D90054">
        <w:rPr>
          <w:rFonts w:ascii="Times New Roman" w:eastAsia="Calibri" w:hAnsi="Times New Roman" w:cs="Times New Roman"/>
          <w:sz w:val="24"/>
          <w:szCs w:val="24"/>
        </w:rPr>
        <w:t xml:space="preserve"> разместить на официальном сайте </w:t>
      </w:r>
      <w:r w:rsidR="00315003" w:rsidRPr="00E17276">
        <w:rPr>
          <w:rFonts w:ascii="Times New Roman" w:eastAsia="Calibri" w:hAnsi="Times New Roman" w:cs="Times New Roman"/>
          <w:sz w:val="24"/>
          <w:szCs w:val="24"/>
        </w:rPr>
        <w:t xml:space="preserve">МО «Приморское городское поселение» </w:t>
      </w:r>
      <w:r w:rsidRPr="00D90054">
        <w:rPr>
          <w:rFonts w:ascii="Times New Roman" w:eastAsia="Calibri" w:hAnsi="Times New Roman" w:cs="Times New Roman"/>
          <w:sz w:val="24"/>
          <w:szCs w:val="24"/>
        </w:rPr>
        <w:t>в сети интернет.</w:t>
      </w:r>
    </w:p>
    <w:p w:rsidR="00D90054" w:rsidRP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54">
        <w:rPr>
          <w:rFonts w:ascii="Times New Roman" w:eastAsia="Calibri" w:hAnsi="Times New Roman" w:cs="Times New Roman"/>
          <w:sz w:val="24"/>
          <w:szCs w:val="24"/>
        </w:rPr>
        <w:t xml:space="preserve">5.Постановление вступает в законную силу </w:t>
      </w:r>
      <w:r w:rsidR="00D10375">
        <w:rPr>
          <w:rFonts w:ascii="Times New Roman" w:eastAsia="Calibri" w:hAnsi="Times New Roman" w:cs="Times New Roman"/>
          <w:sz w:val="24"/>
          <w:szCs w:val="24"/>
        </w:rPr>
        <w:t xml:space="preserve">после </w:t>
      </w:r>
      <w:r w:rsidRPr="00D90054">
        <w:rPr>
          <w:rFonts w:ascii="Times New Roman" w:eastAsia="Calibri" w:hAnsi="Times New Roman" w:cs="Times New Roman"/>
          <w:sz w:val="24"/>
          <w:szCs w:val="24"/>
        </w:rPr>
        <w:t>официального опубликования.</w:t>
      </w:r>
    </w:p>
    <w:p w:rsidR="00D90054" w:rsidRP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0054">
        <w:rPr>
          <w:rFonts w:ascii="Times New Roman" w:eastAsia="Calibri" w:hAnsi="Times New Roman" w:cs="Times New Roman"/>
          <w:sz w:val="24"/>
          <w:szCs w:val="24"/>
        </w:rPr>
        <w:t>6.Контроль за исполнением постановления оставляю за собой.</w:t>
      </w:r>
    </w:p>
    <w:p w:rsidR="00D90054" w:rsidRPr="00D90054" w:rsidRDefault="00D90054" w:rsidP="00D9005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95DDB" w:rsidRPr="004B7621" w:rsidRDefault="00A95DDB" w:rsidP="004B76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21" w:rsidRPr="004B7621" w:rsidRDefault="00FF1C9A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95DD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</w:t>
      </w:r>
      <w:r w:rsidR="004B7621" w:rsidRPr="004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4B7621" w:rsidRPr="004B7621" w:rsidRDefault="004B7621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 «Приморское городское </w:t>
      </w:r>
      <w:proofErr w:type="gramStart"/>
      <w:r w:rsidR="00A9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поселение» </w:t>
      </w:r>
      <w:r w:rsidR="0084082D" w:rsidRPr="004B76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300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A95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О.В. </w:t>
      </w:r>
      <w:proofErr w:type="spellStart"/>
      <w:r w:rsidR="00A95D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Карзов</w:t>
      </w:r>
      <w:proofErr w:type="spellEnd"/>
    </w:p>
    <w:p w:rsidR="004B7621" w:rsidRPr="004B7621" w:rsidRDefault="004B7621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209" w:rsidRDefault="003C5209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2B07" w:rsidRDefault="00942B07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0375" w:rsidRPr="004B7621" w:rsidRDefault="00D10375" w:rsidP="004B76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621" w:rsidRPr="004B7621" w:rsidRDefault="008571E0" w:rsidP="00DD22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Разослано: дело, </w:t>
      </w:r>
      <w:r w:rsidR="00DD220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Завьялова К.И.,</w:t>
      </w:r>
      <w:r w:rsidR="004B7621" w:rsidRPr="004B76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прокурату</w:t>
      </w:r>
      <w:r w:rsidR="00DD22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ра, МБУК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«ЕКДЦ г. Приморска»</w:t>
      </w:r>
      <w:r w:rsidR="00DD220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4B7621" w:rsidRPr="004B7621">
        <w:rPr>
          <w:rFonts w:ascii="Times New Roman" w:eastAsia="Times New Roman" w:hAnsi="Times New Roman" w:cs="Times New Roman"/>
          <w:sz w:val="16"/>
          <w:szCs w:val="16"/>
          <w:lang w:eastAsia="ru-RU"/>
        </w:rPr>
        <w:t>МБОУ «</w:t>
      </w:r>
      <w:r w:rsidR="003003A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Приморский центр образования»</w:t>
      </w:r>
      <w:r w:rsidR="0099197A">
        <w:rPr>
          <w:rFonts w:ascii="Times New Roman" w:eastAsia="Times New Roman" w:hAnsi="Times New Roman" w:cs="Times New Roman"/>
          <w:sz w:val="16"/>
          <w:szCs w:val="16"/>
          <w:lang w:eastAsia="ru-RU"/>
        </w:rPr>
        <w:t>, МБДОУ «Детский сад г. Приморск».</w:t>
      </w:r>
    </w:p>
    <w:sectPr w:rsidR="004B7621" w:rsidRPr="004B7621" w:rsidSect="00D10375">
      <w:headerReference w:type="default" r:id="rId7"/>
      <w:footerReference w:type="default" r:id="rId8"/>
      <w:pgSz w:w="11906" w:h="16838" w:code="9"/>
      <w:pgMar w:top="113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AEA" w:rsidRDefault="00480AEA">
      <w:pPr>
        <w:spacing w:after="0" w:line="240" w:lineRule="auto"/>
      </w:pPr>
      <w:r>
        <w:separator/>
      </w:r>
    </w:p>
  </w:endnote>
  <w:endnote w:type="continuationSeparator" w:id="0">
    <w:p w:rsidR="00480AEA" w:rsidRDefault="00480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Arial Unicode MS"/>
    <w:charset w:val="80"/>
    <w:family w:val="roman"/>
    <w:pitch w:val="variable"/>
  </w:font>
  <w:font w:name="Bitstream Vera Sans">
    <w:altName w:val="Arial Unicode MS"/>
    <w:charset w:val="80"/>
    <w:family w:val="auto"/>
    <w:pitch w:val="variable"/>
  </w:font>
  <w:font w:name="Free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554390494"/>
      <w:docPartObj>
        <w:docPartGallery w:val="Page Numbers (Bottom of Page)"/>
        <w:docPartUnique/>
      </w:docPartObj>
    </w:sdtPr>
    <w:sdtEndPr/>
    <w:sdtContent>
      <w:p w:rsidR="00DE644D" w:rsidRPr="00691448" w:rsidRDefault="00750805">
        <w:pPr>
          <w:pStyle w:val="a5"/>
          <w:jc w:val="right"/>
          <w:rPr>
            <w:rFonts w:ascii="Times New Roman" w:hAnsi="Times New Roman" w:cs="Times New Roman"/>
          </w:rPr>
        </w:pPr>
        <w:r w:rsidRPr="00691448">
          <w:rPr>
            <w:rFonts w:ascii="Times New Roman" w:hAnsi="Times New Roman" w:cs="Times New Roman"/>
          </w:rPr>
          <w:fldChar w:fldCharType="begin"/>
        </w:r>
        <w:r w:rsidR="00DE644D" w:rsidRPr="00691448">
          <w:rPr>
            <w:rFonts w:ascii="Times New Roman" w:hAnsi="Times New Roman" w:cs="Times New Roman"/>
          </w:rPr>
          <w:instrText>PAGE   \* MERGEFORMAT</w:instrText>
        </w:r>
        <w:r w:rsidRPr="00691448">
          <w:rPr>
            <w:rFonts w:ascii="Times New Roman" w:hAnsi="Times New Roman" w:cs="Times New Roman"/>
          </w:rPr>
          <w:fldChar w:fldCharType="separate"/>
        </w:r>
        <w:r w:rsidR="00942B07">
          <w:rPr>
            <w:rFonts w:ascii="Times New Roman" w:hAnsi="Times New Roman" w:cs="Times New Roman"/>
            <w:noProof/>
          </w:rPr>
          <w:t>2</w:t>
        </w:r>
        <w:r w:rsidRPr="00691448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AEA" w:rsidRDefault="00480AEA">
      <w:pPr>
        <w:spacing w:after="0" w:line="240" w:lineRule="auto"/>
      </w:pPr>
      <w:r>
        <w:separator/>
      </w:r>
    </w:p>
  </w:footnote>
  <w:footnote w:type="continuationSeparator" w:id="0">
    <w:p w:rsidR="00480AEA" w:rsidRDefault="00480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44D" w:rsidRDefault="00DE644D" w:rsidP="004B762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F09"/>
    <w:rsid w:val="000275E1"/>
    <w:rsid w:val="00036B77"/>
    <w:rsid w:val="00044716"/>
    <w:rsid w:val="000477D9"/>
    <w:rsid w:val="00053E22"/>
    <w:rsid w:val="000625FE"/>
    <w:rsid w:val="00076921"/>
    <w:rsid w:val="0008614C"/>
    <w:rsid w:val="000964E2"/>
    <w:rsid w:val="000C7E90"/>
    <w:rsid w:val="000E0407"/>
    <w:rsid w:val="000F2490"/>
    <w:rsid w:val="0010048B"/>
    <w:rsid w:val="00110DA8"/>
    <w:rsid w:val="0013522E"/>
    <w:rsid w:val="00136AE7"/>
    <w:rsid w:val="00140F25"/>
    <w:rsid w:val="00163C24"/>
    <w:rsid w:val="00165E99"/>
    <w:rsid w:val="001661F8"/>
    <w:rsid w:val="00167729"/>
    <w:rsid w:val="001A4800"/>
    <w:rsid w:val="001A5585"/>
    <w:rsid w:val="001D3051"/>
    <w:rsid w:val="00257B27"/>
    <w:rsid w:val="0026167F"/>
    <w:rsid w:val="002C5B01"/>
    <w:rsid w:val="002F2673"/>
    <w:rsid w:val="002F35B5"/>
    <w:rsid w:val="003003A6"/>
    <w:rsid w:val="00310951"/>
    <w:rsid w:val="00315003"/>
    <w:rsid w:val="003150CC"/>
    <w:rsid w:val="003256AD"/>
    <w:rsid w:val="003369F1"/>
    <w:rsid w:val="00354CB8"/>
    <w:rsid w:val="00382C86"/>
    <w:rsid w:val="003879AC"/>
    <w:rsid w:val="003C0433"/>
    <w:rsid w:val="003C5209"/>
    <w:rsid w:val="003D3A1B"/>
    <w:rsid w:val="003E0E74"/>
    <w:rsid w:val="003F0967"/>
    <w:rsid w:val="003F2AD3"/>
    <w:rsid w:val="004129CA"/>
    <w:rsid w:val="00443CB7"/>
    <w:rsid w:val="00446F5B"/>
    <w:rsid w:val="00457656"/>
    <w:rsid w:val="004712F8"/>
    <w:rsid w:val="004716E5"/>
    <w:rsid w:val="00480AEA"/>
    <w:rsid w:val="004842F3"/>
    <w:rsid w:val="004B2F97"/>
    <w:rsid w:val="004B6B7C"/>
    <w:rsid w:val="004B7621"/>
    <w:rsid w:val="004D3C50"/>
    <w:rsid w:val="004D4895"/>
    <w:rsid w:val="004E7FCE"/>
    <w:rsid w:val="00502992"/>
    <w:rsid w:val="00532F57"/>
    <w:rsid w:val="005504CF"/>
    <w:rsid w:val="00560F42"/>
    <w:rsid w:val="00565198"/>
    <w:rsid w:val="00572BED"/>
    <w:rsid w:val="005749DA"/>
    <w:rsid w:val="005B6740"/>
    <w:rsid w:val="005E4661"/>
    <w:rsid w:val="00605E4F"/>
    <w:rsid w:val="00641BF9"/>
    <w:rsid w:val="00656B0D"/>
    <w:rsid w:val="00674C27"/>
    <w:rsid w:val="006800B4"/>
    <w:rsid w:val="006904BD"/>
    <w:rsid w:val="00691448"/>
    <w:rsid w:val="006C4776"/>
    <w:rsid w:val="00721C41"/>
    <w:rsid w:val="00750805"/>
    <w:rsid w:val="007525CB"/>
    <w:rsid w:val="007750DD"/>
    <w:rsid w:val="007C5FED"/>
    <w:rsid w:val="007D6454"/>
    <w:rsid w:val="008355A6"/>
    <w:rsid w:val="0084082D"/>
    <w:rsid w:val="008571E0"/>
    <w:rsid w:val="0085778D"/>
    <w:rsid w:val="00857A82"/>
    <w:rsid w:val="00863971"/>
    <w:rsid w:val="008A14A9"/>
    <w:rsid w:val="008A2EAE"/>
    <w:rsid w:val="008E32DC"/>
    <w:rsid w:val="008F1DBF"/>
    <w:rsid w:val="008F6C36"/>
    <w:rsid w:val="009011C3"/>
    <w:rsid w:val="00942B07"/>
    <w:rsid w:val="00965399"/>
    <w:rsid w:val="00971A42"/>
    <w:rsid w:val="009721AE"/>
    <w:rsid w:val="009776D5"/>
    <w:rsid w:val="0099197A"/>
    <w:rsid w:val="009A5CC1"/>
    <w:rsid w:val="009C5815"/>
    <w:rsid w:val="00A00607"/>
    <w:rsid w:val="00A336DF"/>
    <w:rsid w:val="00A4336F"/>
    <w:rsid w:val="00A95DDB"/>
    <w:rsid w:val="00AA1F51"/>
    <w:rsid w:val="00AD7988"/>
    <w:rsid w:val="00AE6FA1"/>
    <w:rsid w:val="00AF2F67"/>
    <w:rsid w:val="00AF66B3"/>
    <w:rsid w:val="00B1438E"/>
    <w:rsid w:val="00B1544D"/>
    <w:rsid w:val="00B4197D"/>
    <w:rsid w:val="00B61185"/>
    <w:rsid w:val="00BA46E6"/>
    <w:rsid w:val="00BA737F"/>
    <w:rsid w:val="00BD30C6"/>
    <w:rsid w:val="00BD7083"/>
    <w:rsid w:val="00BF1DE2"/>
    <w:rsid w:val="00C00C19"/>
    <w:rsid w:val="00C011CC"/>
    <w:rsid w:val="00C340DD"/>
    <w:rsid w:val="00C52E10"/>
    <w:rsid w:val="00C70C2A"/>
    <w:rsid w:val="00C934E4"/>
    <w:rsid w:val="00CC0A48"/>
    <w:rsid w:val="00CD2EB0"/>
    <w:rsid w:val="00D01F09"/>
    <w:rsid w:val="00D10375"/>
    <w:rsid w:val="00D1163F"/>
    <w:rsid w:val="00D275A3"/>
    <w:rsid w:val="00D35EB9"/>
    <w:rsid w:val="00D36B0C"/>
    <w:rsid w:val="00D90054"/>
    <w:rsid w:val="00DB0E29"/>
    <w:rsid w:val="00DC5961"/>
    <w:rsid w:val="00DD220A"/>
    <w:rsid w:val="00DE644D"/>
    <w:rsid w:val="00E17276"/>
    <w:rsid w:val="00E265B8"/>
    <w:rsid w:val="00E27F1F"/>
    <w:rsid w:val="00E361BA"/>
    <w:rsid w:val="00EA2D25"/>
    <w:rsid w:val="00EA67F4"/>
    <w:rsid w:val="00EE0C6F"/>
    <w:rsid w:val="00F22103"/>
    <w:rsid w:val="00F63F08"/>
    <w:rsid w:val="00F676C5"/>
    <w:rsid w:val="00FB18D4"/>
    <w:rsid w:val="00FC2AD9"/>
    <w:rsid w:val="00FD0AB7"/>
    <w:rsid w:val="00FE252B"/>
    <w:rsid w:val="00FE7EAB"/>
    <w:rsid w:val="00FF1C9A"/>
    <w:rsid w:val="00FF3C8C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FC8F8-174C-4A16-9B78-6382B904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7621"/>
  </w:style>
  <w:style w:type="paragraph" w:styleId="a5">
    <w:name w:val="footer"/>
    <w:basedOn w:val="a"/>
    <w:link w:val="a6"/>
    <w:uiPriority w:val="99"/>
    <w:unhideWhenUsed/>
    <w:rsid w:val="004B7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B7621"/>
  </w:style>
  <w:style w:type="paragraph" w:styleId="a7">
    <w:name w:val="Balloon Text"/>
    <w:basedOn w:val="a"/>
    <w:link w:val="a8"/>
    <w:uiPriority w:val="99"/>
    <w:semiHidden/>
    <w:unhideWhenUsed/>
    <w:rsid w:val="004B7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7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Лихачев</dc:creator>
  <cp:keywords/>
  <dc:description/>
  <cp:lastModifiedBy>User</cp:lastModifiedBy>
  <cp:revision>355</cp:revision>
  <cp:lastPrinted>2024-12-09T12:46:00Z</cp:lastPrinted>
  <dcterms:created xsi:type="dcterms:W3CDTF">2020-12-07T06:44:00Z</dcterms:created>
  <dcterms:modified xsi:type="dcterms:W3CDTF">2024-12-23T12:32:00Z</dcterms:modified>
</cp:coreProperties>
</file>