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DC" w:rsidRDefault="00583504" w:rsidP="00CA55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Liberation Serif" w:eastAsia="Bitstream Vera Sans" w:hAnsi="Liberation Serif" w:cs="FreeSans"/>
          <w:noProof/>
          <w:kern w:val="2"/>
          <w:sz w:val="24"/>
          <w:szCs w:val="24"/>
          <w:lang w:eastAsia="ru-RU"/>
        </w:rPr>
        <w:drawing>
          <wp:inline distT="0" distB="0" distL="0" distR="0" wp14:anchorId="0699A449" wp14:editId="4F402A48">
            <wp:extent cx="323850" cy="400050"/>
            <wp:effectExtent l="0" t="0" r="0" b="0"/>
            <wp:docPr id="1" name="Рисунок 1" descr="Описание: Описание: 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504" w:rsidRDefault="00583504" w:rsidP="005835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Администрация муниципального образования «Приморское городское поселение»</w:t>
      </w:r>
    </w:p>
    <w:p w:rsidR="00583504" w:rsidRDefault="00583504" w:rsidP="005835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Выборгского района Ленинградской области</w:t>
      </w:r>
    </w:p>
    <w:p w:rsidR="00583504" w:rsidRDefault="00583504" w:rsidP="005835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83504" w:rsidRDefault="00583504" w:rsidP="005835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83504" w:rsidRDefault="00583504" w:rsidP="005835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504" w:rsidRDefault="00583504" w:rsidP="005835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504" w:rsidRPr="000378DD" w:rsidRDefault="000378DD" w:rsidP="000378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8DD">
        <w:rPr>
          <w:rFonts w:ascii="Times New Roman" w:eastAsia="Times New Roman" w:hAnsi="Times New Roman"/>
          <w:sz w:val="28"/>
          <w:szCs w:val="28"/>
          <w:lang w:eastAsia="ru-RU"/>
        </w:rPr>
        <w:t>от 10 апреля 2023 года</w:t>
      </w:r>
      <w:r w:rsidR="00583504" w:rsidRPr="000378DD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583504" w:rsidRPr="000378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0378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583504" w:rsidRPr="000378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№ </w:t>
      </w:r>
      <w:r w:rsidRPr="000378DD">
        <w:rPr>
          <w:rFonts w:ascii="Times New Roman" w:eastAsia="Times New Roman" w:hAnsi="Times New Roman"/>
          <w:sz w:val="28"/>
          <w:szCs w:val="28"/>
          <w:lang w:eastAsia="ru-RU"/>
        </w:rPr>
        <w:t>214</w:t>
      </w:r>
    </w:p>
    <w:p w:rsidR="00583504" w:rsidRDefault="00583504" w:rsidP="000378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504" w:rsidRPr="000378DD" w:rsidRDefault="00583504" w:rsidP="00583504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bCs/>
          <w:sz w:val="24"/>
          <w:szCs w:val="28"/>
          <w:lang w:eastAsia="ru-RU"/>
        </w:rPr>
        <w:t>«О мерах по усилению пожарной</w:t>
      </w:r>
      <w:r w:rsidRPr="000378DD">
        <w:rPr>
          <w:rFonts w:ascii="Times New Roman" w:eastAsia="Times New Roman" w:hAnsi="Times New Roman"/>
          <w:bCs/>
          <w:sz w:val="24"/>
          <w:szCs w:val="28"/>
          <w:lang w:eastAsia="ru-RU"/>
        </w:rPr>
        <w:br/>
        <w:t xml:space="preserve">безопасности на территории </w:t>
      </w:r>
      <w:proofErr w:type="gramStart"/>
      <w:r w:rsidRPr="000378DD">
        <w:rPr>
          <w:rFonts w:ascii="Times New Roman" w:eastAsia="Times New Roman" w:hAnsi="Times New Roman"/>
          <w:bCs/>
          <w:sz w:val="24"/>
          <w:szCs w:val="28"/>
          <w:lang w:eastAsia="ru-RU"/>
        </w:rPr>
        <w:t>МО</w:t>
      </w:r>
      <w:r w:rsidRPr="000378DD">
        <w:rPr>
          <w:rFonts w:ascii="Times New Roman" w:eastAsia="Times New Roman" w:hAnsi="Times New Roman"/>
          <w:bCs/>
          <w:sz w:val="24"/>
          <w:szCs w:val="28"/>
          <w:lang w:eastAsia="ru-RU"/>
        </w:rPr>
        <w:br/>
        <w:t>«</w:t>
      </w:r>
      <w:proofErr w:type="gramEnd"/>
      <w:r w:rsidRPr="000378DD">
        <w:rPr>
          <w:rFonts w:ascii="Times New Roman" w:eastAsia="Times New Roman" w:hAnsi="Times New Roman"/>
          <w:bCs/>
          <w:sz w:val="24"/>
          <w:szCs w:val="28"/>
          <w:lang w:eastAsia="ru-RU"/>
        </w:rPr>
        <w:t>Приморское городское поселен</w:t>
      </w:r>
      <w:r w:rsidR="00CA55DC" w:rsidRPr="000378DD">
        <w:rPr>
          <w:rFonts w:ascii="Times New Roman" w:eastAsia="Times New Roman" w:hAnsi="Times New Roman"/>
          <w:bCs/>
          <w:sz w:val="24"/>
          <w:szCs w:val="28"/>
          <w:lang w:eastAsia="ru-RU"/>
        </w:rPr>
        <w:t>ие»</w:t>
      </w:r>
      <w:r w:rsidR="00CA55DC" w:rsidRPr="000378DD">
        <w:rPr>
          <w:rFonts w:ascii="Times New Roman" w:eastAsia="Times New Roman" w:hAnsi="Times New Roman"/>
          <w:bCs/>
          <w:sz w:val="24"/>
          <w:szCs w:val="28"/>
          <w:lang w:eastAsia="ru-RU"/>
        </w:rPr>
        <w:br/>
        <w:t>в весенне-летний период 2023</w:t>
      </w:r>
      <w:r w:rsidRPr="000378DD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г.»</w:t>
      </w:r>
    </w:p>
    <w:p w:rsidR="00583504" w:rsidRDefault="00583504" w:rsidP="00583504">
      <w:pPr>
        <w:shd w:val="clear" w:color="auto" w:fill="FFFFFF"/>
        <w:spacing w:after="0" w:line="322" w:lineRule="exact"/>
        <w:ind w:right="10" w:firstLine="62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583504" w:rsidRPr="000378DD" w:rsidRDefault="00557540" w:rsidP="005835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>В соответствии с Федеральным законом от 06.10.2003 года № 131-ФЭ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РФ от 16.09.2020 № 1479 «Об утверждении Правил противопожарного режима в Российской Федерации»,</w:t>
      </w:r>
      <w:r w:rsidR="007057AA" w:rsidRPr="000378DD">
        <w:rPr>
          <w:rFonts w:ascii="Times New Roman" w:eastAsia="Times New Roman" w:hAnsi="Times New Roman"/>
          <w:sz w:val="24"/>
          <w:szCs w:val="28"/>
          <w:lang w:eastAsia="ru-RU"/>
        </w:rPr>
        <w:t xml:space="preserve"> Постановление администрации МО «Приморское городское поселение» от 04.02.2015 г. №22 «Об обеспечении первичных мер пожарной безопасности на территории МО «Приморское городское поселение»</w:t>
      </w: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 xml:space="preserve"> в целях повышения противопожарной устойчивости недопущения пожаров, сохранения имущества предприятий, организаций и граждан</w:t>
      </w:r>
      <w:r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 xml:space="preserve"> </w:t>
      </w: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в ве</w:t>
      </w:r>
      <w:r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softHyphen/>
      </w: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>сенне-летний пожароопасный период на территории МО «Приморское городское поселение» Выборгского района Ленинградской области.</w:t>
      </w:r>
    </w:p>
    <w:p w:rsidR="00583504" w:rsidRDefault="00583504" w:rsidP="005835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83504" w:rsidRDefault="00583504" w:rsidP="005835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583504" w:rsidRDefault="00583504" w:rsidP="005835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3504" w:rsidRPr="000378DD" w:rsidRDefault="00583504" w:rsidP="00583504">
      <w:pPr>
        <w:pStyle w:val="a3"/>
        <w:ind w:left="0" w:firstLine="709"/>
        <w:jc w:val="both"/>
        <w:rPr>
          <w:szCs w:val="28"/>
        </w:rPr>
      </w:pPr>
      <w:r w:rsidRPr="000378DD">
        <w:rPr>
          <w:szCs w:val="28"/>
        </w:rPr>
        <w:t>В период со дня схода снежного покрова до установления устойчивой дождливой осенней погоды или образования снежного покрова:</w:t>
      </w:r>
    </w:p>
    <w:p w:rsidR="00583504" w:rsidRPr="000378DD" w:rsidRDefault="00583504" w:rsidP="00583504">
      <w:pPr>
        <w:pStyle w:val="a3"/>
        <w:numPr>
          <w:ilvl w:val="0"/>
          <w:numId w:val="1"/>
        </w:numPr>
        <w:ind w:left="0" w:firstLine="914"/>
        <w:jc w:val="both"/>
        <w:rPr>
          <w:szCs w:val="28"/>
        </w:rPr>
      </w:pPr>
      <w:r w:rsidRPr="000378DD">
        <w:rPr>
          <w:szCs w:val="28"/>
        </w:rPr>
        <w:t xml:space="preserve">Рекомендовать руководителям учреждений, организаций, иным юридическим лицам независимо от их организационно-правовых форм собственности, крестьянским (фермерским) хозяйствам, общественным </w:t>
      </w:r>
      <w:r w:rsidR="00441D12" w:rsidRPr="000378DD">
        <w:rPr>
          <w:szCs w:val="28"/>
        </w:rPr>
        <w:t>объединениям, индивидуальным</w:t>
      </w:r>
      <w:r w:rsidRPr="000378DD">
        <w:rPr>
          <w:szCs w:val="28"/>
        </w:rPr>
        <w:t xml:space="preserve"> </w:t>
      </w:r>
      <w:r w:rsidR="00441D12" w:rsidRPr="000378DD">
        <w:rPr>
          <w:szCs w:val="28"/>
        </w:rPr>
        <w:t>предприятиям, должностным</w:t>
      </w:r>
      <w:r w:rsidRPr="000378DD">
        <w:rPr>
          <w:szCs w:val="28"/>
        </w:rPr>
        <w:t xml:space="preserve"> лицам, гражданам Российской Федерации, иностранным гражданам, лицам без гражданства, </w:t>
      </w:r>
      <w:r w:rsidR="007057AA" w:rsidRPr="000378DD">
        <w:rPr>
          <w:szCs w:val="28"/>
        </w:rPr>
        <w:t>владеющими, пользующимися и (или) распоряжающимися</w:t>
      </w:r>
      <w:r w:rsidRPr="000378DD">
        <w:rPr>
          <w:szCs w:val="28"/>
        </w:rPr>
        <w:t xml:space="preserve"> </w:t>
      </w:r>
      <w:r w:rsidR="00441D12" w:rsidRPr="000378DD">
        <w:rPr>
          <w:szCs w:val="28"/>
        </w:rPr>
        <w:t>территорией, прилегающей</w:t>
      </w:r>
      <w:r w:rsidRPr="000378DD">
        <w:rPr>
          <w:szCs w:val="28"/>
        </w:rPr>
        <w:t xml:space="preserve"> к лесу:</w:t>
      </w:r>
    </w:p>
    <w:p w:rsidR="00583504" w:rsidRPr="000378DD" w:rsidRDefault="00583504" w:rsidP="00583504">
      <w:pPr>
        <w:pStyle w:val="a3"/>
        <w:numPr>
          <w:ilvl w:val="1"/>
          <w:numId w:val="1"/>
        </w:numPr>
        <w:ind w:left="0" w:firstLine="993"/>
        <w:jc w:val="both"/>
        <w:rPr>
          <w:szCs w:val="28"/>
        </w:rPr>
      </w:pPr>
      <w:r w:rsidRPr="000378DD">
        <w:rPr>
          <w:szCs w:val="28"/>
        </w:rPr>
        <w:t xml:space="preserve">Обеспечить её очистку от сухой травянистой </w:t>
      </w:r>
      <w:r w:rsidR="00336825" w:rsidRPr="000378DD">
        <w:rPr>
          <w:szCs w:val="28"/>
        </w:rPr>
        <w:t>растительности, пожнивных</w:t>
      </w:r>
      <w:r w:rsidRPr="000378DD">
        <w:rPr>
          <w:szCs w:val="28"/>
        </w:rPr>
        <w:t xml:space="preserve"> остатков, валежника, порубочных остатков, мусора и других горючих материалов на полосе не менее 10 метров от леса либо отделить лес противопожарной </w:t>
      </w:r>
      <w:r w:rsidR="00C02C19" w:rsidRPr="000378DD">
        <w:rPr>
          <w:szCs w:val="28"/>
        </w:rPr>
        <w:t>минерализованной</w:t>
      </w:r>
      <w:r w:rsidR="007057AA" w:rsidRPr="000378DD">
        <w:rPr>
          <w:szCs w:val="28"/>
        </w:rPr>
        <w:t xml:space="preserve"> полосой шириной не менее 1,4</w:t>
      </w:r>
      <w:r w:rsidRPr="000378DD">
        <w:rPr>
          <w:szCs w:val="28"/>
        </w:rPr>
        <w:t xml:space="preserve"> метра или иным противопожарным барьером;</w:t>
      </w:r>
    </w:p>
    <w:p w:rsidR="007057AA" w:rsidRPr="000378DD" w:rsidRDefault="007057AA" w:rsidP="000D1B21">
      <w:pPr>
        <w:pStyle w:val="a3"/>
        <w:ind w:left="0" w:firstLine="709"/>
        <w:jc w:val="both"/>
        <w:rPr>
          <w:szCs w:val="28"/>
        </w:rPr>
      </w:pPr>
      <w:r w:rsidRPr="000378DD">
        <w:rPr>
          <w:szCs w:val="28"/>
        </w:rPr>
        <w:t>1.2. В</w:t>
      </w:r>
      <w:r w:rsidR="00583504" w:rsidRPr="000378DD">
        <w:rPr>
          <w:szCs w:val="28"/>
        </w:rPr>
        <w:t xml:space="preserve"> лесном </w:t>
      </w:r>
      <w:r w:rsidRPr="000378DD">
        <w:rPr>
          <w:szCs w:val="28"/>
        </w:rPr>
        <w:t xml:space="preserve">фонде, </w:t>
      </w:r>
      <w:r w:rsidR="00583504" w:rsidRPr="000378DD">
        <w:rPr>
          <w:szCs w:val="28"/>
        </w:rPr>
        <w:t xml:space="preserve">запретить применение открытого </w:t>
      </w:r>
      <w:r w:rsidRPr="000378DD">
        <w:rPr>
          <w:szCs w:val="28"/>
        </w:rPr>
        <w:t>огня, а</w:t>
      </w:r>
      <w:r w:rsidR="00583504" w:rsidRPr="000378DD">
        <w:rPr>
          <w:szCs w:val="28"/>
        </w:rPr>
        <w:t xml:space="preserve"> также исключить применение других </w:t>
      </w:r>
      <w:r w:rsidR="000D1B21" w:rsidRPr="000378DD">
        <w:rPr>
          <w:szCs w:val="28"/>
        </w:rPr>
        <w:t xml:space="preserve">возможных источников зажигания, </w:t>
      </w:r>
      <w:r w:rsidR="00583504" w:rsidRPr="000378DD">
        <w:rPr>
          <w:szCs w:val="28"/>
        </w:rPr>
        <w:t>запретить либо установить</w:t>
      </w:r>
      <w:r w:rsidR="000D1B21" w:rsidRPr="000378DD">
        <w:rPr>
          <w:szCs w:val="28"/>
        </w:rPr>
        <w:t xml:space="preserve"> </w:t>
      </w:r>
      <w:r w:rsidR="00583504" w:rsidRPr="000378DD">
        <w:rPr>
          <w:szCs w:val="28"/>
        </w:rPr>
        <w:t>соответст</w:t>
      </w:r>
      <w:r w:rsidR="000B6D88" w:rsidRPr="000378DD">
        <w:rPr>
          <w:szCs w:val="28"/>
        </w:rPr>
        <w:t>вующий</w:t>
      </w:r>
      <w:r w:rsidR="000D1B21" w:rsidRPr="000378DD">
        <w:rPr>
          <w:szCs w:val="28"/>
        </w:rPr>
        <w:t xml:space="preserve"> режим </w:t>
      </w:r>
      <w:r w:rsidRPr="000378DD">
        <w:rPr>
          <w:szCs w:val="28"/>
        </w:rPr>
        <w:t xml:space="preserve">курения;  </w:t>
      </w:r>
      <w:r w:rsidR="000B6D88" w:rsidRPr="000378DD">
        <w:rPr>
          <w:szCs w:val="28"/>
        </w:rPr>
        <w:t xml:space="preserve">   </w:t>
      </w:r>
    </w:p>
    <w:p w:rsidR="00583504" w:rsidRPr="000378DD" w:rsidRDefault="007057AA" w:rsidP="000D1B21">
      <w:pPr>
        <w:pStyle w:val="a3"/>
        <w:ind w:left="0" w:firstLine="709"/>
        <w:jc w:val="both"/>
        <w:rPr>
          <w:szCs w:val="28"/>
        </w:rPr>
      </w:pPr>
      <w:r w:rsidRPr="000378DD">
        <w:rPr>
          <w:szCs w:val="28"/>
        </w:rPr>
        <w:t xml:space="preserve"> </w:t>
      </w:r>
      <w:r w:rsidR="00583504" w:rsidRPr="000378DD">
        <w:rPr>
          <w:szCs w:val="28"/>
        </w:rPr>
        <w:t xml:space="preserve">1.3. До 1-го июня </w:t>
      </w:r>
      <w:r w:rsidR="00F26B58" w:rsidRPr="000378DD">
        <w:rPr>
          <w:szCs w:val="28"/>
        </w:rPr>
        <w:t>произвести опашку</w:t>
      </w:r>
      <w:r w:rsidR="00583504" w:rsidRPr="000378DD">
        <w:rPr>
          <w:szCs w:val="28"/>
        </w:rPr>
        <w:t xml:space="preserve"> полей и сельскохозяйственных угодий полосой шириной не менее 3 метров в местах их примыкания к населённым </w:t>
      </w:r>
      <w:r w:rsidR="00F26B58" w:rsidRPr="000378DD">
        <w:rPr>
          <w:szCs w:val="28"/>
        </w:rPr>
        <w:t>пунктам, на</w:t>
      </w:r>
      <w:r w:rsidR="00583504" w:rsidRPr="000378DD">
        <w:rPr>
          <w:szCs w:val="28"/>
        </w:rPr>
        <w:t xml:space="preserve"> расстоянии не менее 50 метров от крайних строений в населённых </w:t>
      </w:r>
      <w:r w:rsidR="00441D12" w:rsidRPr="000378DD">
        <w:rPr>
          <w:szCs w:val="28"/>
        </w:rPr>
        <w:t>пунктах, шириной</w:t>
      </w:r>
      <w:r w:rsidR="00583504" w:rsidRPr="000378DD">
        <w:rPr>
          <w:szCs w:val="28"/>
        </w:rPr>
        <w:t xml:space="preserve"> не менее 3 метров в местах их примыкания к лесным массивам, на расстоянии не менее 15 метров;</w:t>
      </w:r>
    </w:p>
    <w:p w:rsidR="00583504" w:rsidRPr="000378DD" w:rsidRDefault="00583504" w:rsidP="00583504">
      <w:pPr>
        <w:pStyle w:val="a3"/>
        <w:ind w:left="284"/>
        <w:jc w:val="both"/>
        <w:rPr>
          <w:color w:val="222222"/>
          <w:szCs w:val="28"/>
          <w:shd w:val="clear" w:color="auto" w:fill="FFFFFF"/>
        </w:rPr>
      </w:pPr>
      <w:r w:rsidRPr="000378DD">
        <w:rPr>
          <w:szCs w:val="28"/>
        </w:rPr>
        <w:lastRenderedPageBreak/>
        <w:t xml:space="preserve">       1.4. Запретить проведение </w:t>
      </w:r>
      <w:r w:rsidR="007057AA" w:rsidRPr="000378DD">
        <w:rPr>
          <w:szCs w:val="28"/>
        </w:rPr>
        <w:t xml:space="preserve">отжигов </w:t>
      </w:r>
      <w:r w:rsidR="007057AA" w:rsidRPr="000378DD">
        <w:rPr>
          <w:color w:val="222222"/>
          <w:szCs w:val="28"/>
          <w:shd w:val="clear" w:color="auto" w:fill="FFFFFF"/>
        </w:rPr>
        <w:t>сухой</w:t>
      </w:r>
      <w:r w:rsidRPr="000378DD">
        <w:rPr>
          <w:color w:val="222222"/>
          <w:szCs w:val="28"/>
          <w:shd w:val="clear" w:color="auto" w:fill="FFFFFF"/>
        </w:rPr>
        <w:t xml:space="preserve"> травянистой растительности, стерни, пожнивных остатков  </w:t>
      </w:r>
      <w:r w:rsidRPr="000378DD">
        <w:rPr>
          <w:szCs w:val="28"/>
        </w:rPr>
        <w:t xml:space="preserve"> на полях и сельскохозяйственных </w:t>
      </w:r>
      <w:r w:rsidR="007057AA" w:rsidRPr="000378DD">
        <w:rPr>
          <w:szCs w:val="28"/>
        </w:rPr>
        <w:t xml:space="preserve">угодьях, </w:t>
      </w:r>
      <w:r w:rsidR="007057AA" w:rsidRPr="000378DD">
        <w:rPr>
          <w:color w:val="222222"/>
          <w:szCs w:val="28"/>
          <w:shd w:val="clear" w:color="auto" w:fill="FFFFFF"/>
        </w:rPr>
        <w:t>разведение</w:t>
      </w:r>
      <w:r w:rsidRPr="000378DD">
        <w:rPr>
          <w:color w:val="222222"/>
          <w:szCs w:val="28"/>
          <w:shd w:val="clear" w:color="auto" w:fill="FFFFFF"/>
        </w:rPr>
        <w:t xml:space="preserve"> костров на полях. </w:t>
      </w:r>
    </w:p>
    <w:p w:rsidR="00583504" w:rsidRPr="000378DD" w:rsidRDefault="00773D8D" w:rsidP="00583504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</w:t>
      </w:r>
      <w:r w:rsidR="00583504" w:rsidRPr="000378DD">
        <w:rPr>
          <w:rFonts w:ascii="Times New Roman" w:eastAsia="Times New Roman" w:hAnsi="Times New Roman"/>
          <w:sz w:val="24"/>
          <w:szCs w:val="28"/>
          <w:lang w:eastAsia="ru-RU"/>
        </w:rPr>
        <w:t>1.5. До октября провести заблаговременную уборку с полей и сельскохозяйственных угодий в местах примыканий их к населённым пунктам и лесным массивам травы и горючего мусора на расстоянии не менее 50 метров;</w:t>
      </w:r>
    </w:p>
    <w:p w:rsidR="00583504" w:rsidRPr="000378DD" w:rsidRDefault="00583504" w:rsidP="005835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>2. Гражданам, проживающим и находящимся на территории МО «Приморское городское поселение</w:t>
      </w:r>
      <w:r w:rsidR="007057AA" w:rsidRPr="000378DD">
        <w:rPr>
          <w:rFonts w:ascii="Times New Roman" w:eastAsia="Times New Roman" w:hAnsi="Times New Roman"/>
          <w:sz w:val="24"/>
          <w:szCs w:val="28"/>
          <w:lang w:eastAsia="ru-RU"/>
        </w:rPr>
        <w:t>», старостам</w:t>
      </w: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057AA" w:rsidRPr="000378DD">
        <w:rPr>
          <w:rFonts w:ascii="Times New Roman" w:eastAsia="Times New Roman" w:hAnsi="Times New Roman"/>
          <w:sz w:val="24"/>
          <w:szCs w:val="28"/>
          <w:lang w:eastAsia="ru-RU"/>
        </w:rPr>
        <w:t>поселений, членам</w:t>
      </w: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 xml:space="preserve"> садоводческих и огороднических некоммерческих объединений;</w:t>
      </w:r>
    </w:p>
    <w:p w:rsidR="00583504" w:rsidRPr="000378DD" w:rsidRDefault="00583504" w:rsidP="005835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>2.1. 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в том числе на индивидуальных участках в садоводствах, огородничествах и в населённых пунктах;</w:t>
      </w:r>
    </w:p>
    <w:p w:rsidR="00336825" w:rsidRPr="000378DD" w:rsidRDefault="00583504" w:rsidP="005835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>2.2. Не допускать сжигания в населённых пунктах, садоводческих объединениях и на частных землевладени</w:t>
      </w:r>
      <w:r w:rsidR="007057AA" w:rsidRPr="000378DD">
        <w:rPr>
          <w:rFonts w:ascii="Times New Roman" w:eastAsia="Times New Roman" w:hAnsi="Times New Roman"/>
          <w:sz w:val="24"/>
          <w:szCs w:val="28"/>
          <w:lang w:eastAsia="ru-RU"/>
        </w:rPr>
        <w:t>ях сухой травы и мусора ближе 15</w:t>
      </w: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 xml:space="preserve"> метров от зданий и </w:t>
      </w:r>
      <w:r w:rsidR="007057AA" w:rsidRPr="000378DD">
        <w:rPr>
          <w:rFonts w:ascii="Times New Roman" w:eastAsia="Times New Roman" w:hAnsi="Times New Roman"/>
          <w:sz w:val="24"/>
          <w:szCs w:val="28"/>
          <w:lang w:eastAsia="ru-RU"/>
        </w:rPr>
        <w:t>построек, лесных</w:t>
      </w: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057AA" w:rsidRPr="000378DD">
        <w:rPr>
          <w:rFonts w:ascii="Times New Roman" w:eastAsia="Times New Roman" w:hAnsi="Times New Roman"/>
          <w:sz w:val="24"/>
          <w:szCs w:val="28"/>
          <w:lang w:eastAsia="ru-RU"/>
        </w:rPr>
        <w:t>массивов, а</w:t>
      </w: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 xml:space="preserve"> также без постоянного наблюдения. </w:t>
      </w:r>
      <w:r w:rsidR="007057AA" w:rsidRPr="000378DD">
        <w:rPr>
          <w:rFonts w:ascii="Times New Roman" w:eastAsia="Times New Roman" w:hAnsi="Times New Roman"/>
          <w:sz w:val="24"/>
          <w:szCs w:val="28"/>
          <w:lang w:eastAsia="ru-RU"/>
        </w:rPr>
        <w:t>Территория вокруг м</w:t>
      </w: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 xml:space="preserve">еста </w:t>
      </w:r>
      <w:r w:rsidR="007057AA" w:rsidRPr="000378DD">
        <w:rPr>
          <w:rFonts w:ascii="Times New Roman" w:eastAsia="Times New Roman" w:hAnsi="Times New Roman"/>
          <w:sz w:val="24"/>
          <w:szCs w:val="28"/>
          <w:lang w:eastAsia="ru-RU"/>
        </w:rPr>
        <w:t xml:space="preserve">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</w:t>
      </w:r>
      <w:r w:rsidR="00336825" w:rsidRPr="000378DD">
        <w:rPr>
          <w:rFonts w:ascii="Times New Roman" w:eastAsia="Times New Roman" w:hAnsi="Times New Roman"/>
          <w:sz w:val="24"/>
          <w:szCs w:val="28"/>
          <w:lang w:eastAsia="ru-RU"/>
        </w:rPr>
        <w:t xml:space="preserve">минерализованной полосой шириной не менее 0,4 метра. </w:t>
      </w:r>
    </w:p>
    <w:p w:rsidR="00583504" w:rsidRPr="000378DD" w:rsidRDefault="00583504" w:rsidP="005835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>2.3. На индивидуальных участках в населённых пунктах и садоводствах при наличии построек устанавливать на участках бочку с водой или иметь не менее 2-х огнетушителей;</w:t>
      </w:r>
    </w:p>
    <w:p w:rsidR="00583504" w:rsidRPr="000378DD" w:rsidRDefault="00583504" w:rsidP="00583504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/>
          <w:spacing w:val="-3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pacing w:val="3"/>
          <w:sz w:val="24"/>
          <w:szCs w:val="28"/>
          <w:lang w:eastAsia="ru-RU"/>
        </w:rPr>
        <w:t>2.4. Запретить использовать «небесные фонарики» (неуправляемые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огня) на территории поселений, а также менее ста метров от лесных массивов;</w:t>
      </w:r>
    </w:p>
    <w:p w:rsidR="00583504" w:rsidRPr="000378DD" w:rsidRDefault="00583504" w:rsidP="00583504">
      <w:pPr>
        <w:shd w:val="clear" w:color="auto" w:fill="FFFFFF"/>
        <w:spacing w:after="0" w:line="322" w:lineRule="exact"/>
        <w:ind w:left="10" w:right="5" w:firstLine="736"/>
        <w:jc w:val="both"/>
        <w:rPr>
          <w:rFonts w:ascii="Times New Roman" w:eastAsia="Times New Roman" w:hAnsi="Times New Roman"/>
          <w:spacing w:val="-3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>3.</w:t>
      </w:r>
      <w:r w:rsidRPr="000378DD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 xml:space="preserve"> Рекомендовать руководителям садоводче</w:t>
      </w: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>ских, огороднических, дачных некоммерческих объединений:</w:t>
      </w:r>
    </w:p>
    <w:p w:rsidR="00583504" w:rsidRPr="000378DD" w:rsidRDefault="00583504" w:rsidP="00583504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/>
          <w:spacing w:val="-3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>3.1. Установить контейнеры для сбора и вывоза бытового мусора;</w:t>
      </w:r>
    </w:p>
    <w:p w:rsidR="00583504" w:rsidRPr="000378DD" w:rsidRDefault="00583504" w:rsidP="00583504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/>
          <w:spacing w:val="-3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 xml:space="preserve">3.2. </w:t>
      </w:r>
      <w:r w:rsidR="00336825" w:rsidRPr="000378DD"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>До 1 июля ликвидировать несанкционированные свалки мусора, как на территории принадлежащей организации, так и на прилегающей территории.</w:t>
      </w:r>
    </w:p>
    <w:p w:rsidR="00583504" w:rsidRPr="000378DD" w:rsidRDefault="00583504" w:rsidP="00583504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/>
          <w:spacing w:val="-3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 xml:space="preserve">3.3. Образовать добровольные пожарные </w:t>
      </w:r>
      <w:r w:rsidR="00336825" w:rsidRPr="000378DD"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>формирования, распределить</w:t>
      </w:r>
      <w:r w:rsidRPr="000378DD"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 xml:space="preserve"> среди членов садоводства средства пожаротушения, взять на </w:t>
      </w:r>
      <w:r w:rsidR="00336825" w:rsidRPr="000378DD"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>учет имеющие</w:t>
      </w:r>
      <w:r w:rsidRPr="000378DD"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 xml:space="preserve"> водяные насосы;</w:t>
      </w:r>
    </w:p>
    <w:p w:rsidR="00583504" w:rsidRPr="000378DD" w:rsidRDefault="00583504" w:rsidP="00583504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/>
          <w:spacing w:val="-3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>3.4. На выезде в садоводства оформить схему садоводства с указанием пожарных водоемов и путей подъезда к ним.</w:t>
      </w:r>
    </w:p>
    <w:p w:rsidR="00583504" w:rsidRPr="000378DD" w:rsidRDefault="00583504" w:rsidP="00583504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/>
          <w:spacing w:val="-3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 xml:space="preserve">3.5. Организовать поддержание пожарных </w:t>
      </w:r>
      <w:r w:rsidR="00336825" w:rsidRPr="000378DD"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>водоемов, в</w:t>
      </w:r>
      <w:r w:rsidRPr="000378DD"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 xml:space="preserve"> состоянии, позволяющем его использование по назначению;</w:t>
      </w:r>
    </w:p>
    <w:p w:rsidR="00583504" w:rsidRPr="000378DD" w:rsidRDefault="00583504" w:rsidP="00583504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/>
          <w:spacing w:val="-3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 xml:space="preserve">3.6. </w:t>
      </w:r>
      <w:r w:rsidRPr="000378DD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 xml:space="preserve">Обеспечить в садоводствах, </w:t>
      </w:r>
      <w:r w:rsidR="00336825" w:rsidRPr="000378DD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огородничествах, дачных</w:t>
      </w:r>
      <w:r w:rsidRPr="000378DD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 xml:space="preserve"> некоммерческих объединениях пропаганду необходимости соблюдения </w:t>
      </w:r>
      <w:r w:rsidRPr="000378DD">
        <w:rPr>
          <w:rFonts w:ascii="Times New Roman" w:eastAsia="Times New Roman" w:hAnsi="Times New Roman"/>
          <w:bCs/>
          <w:spacing w:val="-1"/>
          <w:sz w:val="24"/>
          <w:szCs w:val="28"/>
          <w:lang w:eastAsia="ru-RU"/>
        </w:rPr>
        <w:t>противопожарного</w:t>
      </w:r>
      <w:r w:rsidRPr="000378DD">
        <w:rPr>
          <w:rFonts w:ascii="Times New Roman" w:eastAsia="Times New Roman" w:hAnsi="Times New Roman"/>
          <w:b/>
          <w:bCs/>
          <w:spacing w:val="-1"/>
          <w:sz w:val="24"/>
          <w:szCs w:val="28"/>
          <w:lang w:eastAsia="ru-RU"/>
        </w:rPr>
        <w:t xml:space="preserve"> </w:t>
      </w:r>
      <w:r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 xml:space="preserve">режима    </w:t>
      </w:r>
      <w:r w:rsidR="00336825"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в весенне</w:t>
      </w:r>
      <w:r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-</w:t>
      </w:r>
      <w:r w:rsidR="00336825"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летний пожароопасный период</w:t>
      </w:r>
      <w:r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.</w:t>
      </w:r>
    </w:p>
    <w:p w:rsidR="00583504" w:rsidRPr="000378DD" w:rsidRDefault="00583504" w:rsidP="00583504">
      <w:pPr>
        <w:shd w:val="clear" w:color="auto" w:fill="FFFFFF"/>
        <w:spacing w:after="0" w:line="322" w:lineRule="exact"/>
        <w:ind w:left="19" w:firstLine="736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>4.  Старостам населенных пунктов муниципального образования:</w:t>
      </w:r>
    </w:p>
    <w:p w:rsidR="00583504" w:rsidRPr="000378DD" w:rsidRDefault="00583504" w:rsidP="0058350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ab/>
        <w:t xml:space="preserve">   4.1. Обеспечить в населенных пунктах пропаганду необходимости соблюдения </w:t>
      </w:r>
      <w:r w:rsidRPr="000378DD">
        <w:rPr>
          <w:rFonts w:ascii="Times New Roman" w:eastAsia="Times New Roman" w:hAnsi="Times New Roman"/>
          <w:bCs/>
          <w:spacing w:val="-1"/>
          <w:sz w:val="24"/>
          <w:szCs w:val="28"/>
          <w:lang w:eastAsia="ru-RU"/>
        </w:rPr>
        <w:t>противопожарного</w:t>
      </w:r>
      <w:r w:rsidRPr="000378DD">
        <w:rPr>
          <w:rFonts w:ascii="Times New Roman" w:eastAsia="Times New Roman" w:hAnsi="Times New Roman"/>
          <w:b/>
          <w:bCs/>
          <w:spacing w:val="-1"/>
          <w:sz w:val="24"/>
          <w:szCs w:val="28"/>
          <w:lang w:eastAsia="ru-RU"/>
        </w:rPr>
        <w:t xml:space="preserve">    </w:t>
      </w:r>
      <w:r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ре</w:t>
      </w:r>
      <w:r w:rsidR="00D07AB4"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 xml:space="preserve">жима    в    весенне-летний </w:t>
      </w:r>
      <w:r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пожароопасный     период;</w:t>
      </w:r>
    </w:p>
    <w:p w:rsidR="00583504" w:rsidRPr="000378DD" w:rsidRDefault="00583504" w:rsidP="0058350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      </w:t>
      </w:r>
      <w:r w:rsidR="00D07AB4" w:rsidRPr="000378DD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  </w:t>
      </w:r>
      <w:r w:rsidRPr="000378DD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  </w:t>
      </w:r>
      <w:r w:rsidR="00773D8D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 </w:t>
      </w:r>
      <w:r w:rsidRPr="000378DD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4.2. Организовывать силами местного населения и добровольного пожарного формирования, патрулирование </w:t>
      </w: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 xml:space="preserve">населенных пунктов с первичными средствами пожаротушения (лопаты, ведра, </w:t>
      </w:r>
      <w:r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багры, огнетушители);</w:t>
      </w:r>
    </w:p>
    <w:p w:rsidR="00583504" w:rsidRPr="000378DD" w:rsidRDefault="00D07AB4" w:rsidP="00336825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ab/>
        <w:t xml:space="preserve">        </w:t>
      </w:r>
      <w:r w:rsidR="00773D8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 xml:space="preserve"> </w:t>
      </w:r>
      <w:r w:rsidR="00583504"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 xml:space="preserve">4.3.  Запретить сжигание </w:t>
      </w:r>
      <w:r w:rsidR="00336825"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травы, в</w:t>
      </w:r>
      <w:r w:rsidR="00583504"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 xml:space="preserve"> неподготовленных для этого местах;</w:t>
      </w:r>
    </w:p>
    <w:p w:rsidR="00583504" w:rsidRPr="000378DD" w:rsidRDefault="00336825" w:rsidP="00583504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ab/>
      </w:r>
      <w:r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ab/>
      </w:r>
      <w:r w:rsidR="00583504"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4.5.  Следить за состоянием подъездов к пожарным водоемам;</w:t>
      </w:r>
    </w:p>
    <w:p w:rsidR="00583504" w:rsidRPr="000378DD" w:rsidRDefault="00583504" w:rsidP="00583504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lastRenderedPageBreak/>
        <w:tab/>
      </w:r>
      <w:r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ab/>
        <w:t>4.6. Своевременно сообщать в администрацию о нарушении знаков обозначения названий улиц и номеров домовладений;</w:t>
      </w:r>
    </w:p>
    <w:p w:rsidR="00583504" w:rsidRPr="000378DD" w:rsidRDefault="00336825" w:rsidP="00583504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ab/>
      </w:r>
      <w:r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ab/>
      </w:r>
      <w:r w:rsidR="00583504"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 xml:space="preserve">4.7. Предложить домовладельцам выполнить мероприятия по проверке, </w:t>
      </w:r>
      <w:r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очистке, ремонту</w:t>
      </w:r>
      <w:r w:rsidR="00583504"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 xml:space="preserve"> дымоходов и состояние электропроводки.</w:t>
      </w:r>
    </w:p>
    <w:p w:rsidR="00336825" w:rsidRPr="000378DD" w:rsidRDefault="0026371F" w:rsidP="00583504">
      <w:pPr>
        <w:shd w:val="clear" w:color="auto" w:fill="FFFFFF"/>
        <w:spacing w:after="0" w:line="317" w:lineRule="exact"/>
        <w:ind w:firstLine="736"/>
        <w:jc w:val="both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 xml:space="preserve">5. </w:t>
      </w:r>
      <w:r w:rsidR="00336825"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Уполномоченному должностному лицу администрации МО «Приморское городское поселение», руководителям организаций независимо от их организационно-правовых форм, индивидуальным предпринимателям, в срок до 01 июня 2023 года провести проверку систем и средств связи, а также работоспособность сил и средств пожаротушения.</w:t>
      </w:r>
      <w:r w:rsidR="00583504"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 xml:space="preserve"> </w:t>
      </w:r>
    </w:p>
    <w:p w:rsidR="00583504" w:rsidRPr="000378DD" w:rsidRDefault="00773D8D" w:rsidP="00773D8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 xml:space="preserve">             </w:t>
      </w:r>
      <w:r w:rsidR="00583504"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6. Утвердить план мероприятий по подготовке к пожароопасному периоду на территории МО «Приморское городское поселение» в 20</w:t>
      </w:r>
      <w:r w:rsidR="00336825"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23</w:t>
      </w:r>
      <w:r w:rsidR="00583504" w:rsidRPr="000378DD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 xml:space="preserve"> году. Приложение №1. </w:t>
      </w:r>
    </w:p>
    <w:p w:rsidR="00583504" w:rsidRPr="000378DD" w:rsidRDefault="00583504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ab/>
        <w:t xml:space="preserve">     </w:t>
      </w:r>
      <w:r w:rsidR="00773D8D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 xml:space="preserve">  </w:t>
      </w:r>
      <w:r w:rsidRPr="000378DD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 xml:space="preserve"> 7</w:t>
      </w: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>.  Настоящее постановление опубликовать в газете «Выборг» и на официальном сайте МО «Приморское городское поселение».</w:t>
      </w:r>
    </w:p>
    <w:p w:rsidR="00583504" w:rsidRPr="000378DD" w:rsidRDefault="00583504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 xml:space="preserve">       </w:t>
      </w:r>
      <w:r w:rsidR="00773D8D">
        <w:rPr>
          <w:rFonts w:ascii="Times New Roman" w:eastAsia="Times New Roman" w:hAnsi="Times New Roman"/>
          <w:sz w:val="24"/>
          <w:szCs w:val="28"/>
          <w:lang w:eastAsia="ru-RU"/>
        </w:rPr>
        <w:t xml:space="preserve">    </w:t>
      </w:r>
      <w:r w:rsidRPr="000378DD">
        <w:rPr>
          <w:rFonts w:ascii="Times New Roman" w:eastAsia="Times New Roman" w:hAnsi="Times New Roman"/>
          <w:sz w:val="24"/>
          <w:szCs w:val="28"/>
          <w:lang w:eastAsia="ru-RU"/>
        </w:rPr>
        <w:t xml:space="preserve">  8.  Постановление вступает в силу после официального опубликования. </w:t>
      </w:r>
    </w:p>
    <w:p w:rsidR="00583504" w:rsidRPr="000378DD" w:rsidRDefault="00773D8D" w:rsidP="00773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</w:t>
      </w:r>
      <w:r w:rsidR="00583504" w:rsidRPr="000378DD">
        <w:rPr>
          <w:rFonts w:ascii="Times New Roman" w:eastAsia="Times New Roman" w:hAnsi="Times New Roman"/>
          <w:sz w:val="24"/>
          <w:szCs w:val="28"/>
          <w:lang w:eastAsia="ru-RU"/>
        </w:rPr>
        <w:t>9. Контроль за исполнением оставляю за собой.</w:t>
      </w:r>
    </w:p>
    <w:p w:rsidR="00CA55DC" w:rsidRDefault="00CA55DC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</w:p>
    <w:p w:rsidR="00C54A23" w:rsidRDefault="00C54A23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</w:p>
    <w:p w:rsidR="00773D8D" w:rsidRDefault="00773D8D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</w:p>
    <w:p w:rsidR="00583504" w:rsidRDefault="00336825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  <w:t xml:space="preserve">  </w:t>
      </w:r>
      <w:r w:rsidR="00773D8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</w:t>
      </w:r>
      <w:r w:rsidR="0058350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Глав</w:t>
      </w:r>
      <w:r w:rsidR="003241C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</w:t>
      </w:r>
      <w:r w:rsidR="0058350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администрации                              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                </w:t>
      </w:r>
      <w:r w:rsidR="0058350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</w:t>
      </w:r>
      <w:r w:rsidR="00F26B5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С.Е. С</w:t>
      </w:r>
      <w:r w:rsidR="0026371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аха</w:t>
      </w:r>
      <w:r w:rsidR="00F26B5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ровский</w:t>
      </w:r>
    </w:p>
    <w:p w:rsidR="00583504" w:rsidRDefault="00583504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0378DD" w:rsidRDefault="000378DD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0378DD" w:rsidRDefault="000378DD" w:rsidP="005835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6825" w:rsidRDefault="00336825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8DD" w:rsidRDefault="000378DD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6825" w:rsidRDefault="00336825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3504" w:rsidRDefault="007106A3" w:rsidP="0058350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Разослано: Дело</w:t>
      </w:r>
      <w:r w:rsidR="00583504">
        <w:rPr>
          <w:rFonts w:ascii="Times New Roman" w:eastAsia="Times New Roman" w:hAnsi="Times New Roman"/>
          <w:sz w:val="16"/>
          <w:szCs w:val="16"/>
          <w:lang w:eastAsia="ru-RU"/>
        </w:rPr>
        <w:t xml:space="preserve">, газета «Выборг», ОГПН Выборгского района, ФГКУ «26 отряд ФПС по Ленинградской </w:t>
      </w:r>
      <w:r w:rsidR="00441D12">
        <w:rPr>
          <w:rFonts w:ascii="Times New Roman" w:eastAsia="Times New Roman" w:hAnsi="Times New Roman"/>
          <w:sz w:val="16"/>
          <w:szCs w:val="16"/>
          <w:lang w:eastAsia="ru-RU"/>
        </w:rPr>
        <w:t>области, Прокуратура</w:t>
      </w:r>
      <w:r w:rsidR="00583504">
        <w:rPr>
          <w:rFonts w:ascii="Times New Roman" w:eastAsia="Times New Roman" w:hAnsi="Times New Roman"/>
          <w:sz w:val="16"/>
          <w:szCs w:val="16"/>
          <w:lang w:eastAsia="ru-RU"/>
        </w:rPr>
        <w:t xml:space="preserve"> Выборгского района, Начальнику </w:t>
      </w:r>
      <w:r w:rsidR="00441D12">
        <w:rPr>
          <w:rFonts w:ascii="Times New Roman" w:eastAsia="Times New Roman" w:hAnsi="Times New Roman"/>
          <w:sz w:val="16"/>
          <w:szCs w:val="16"/>
          <w:lang w:eastAsia="ru-RU"/>
        </w:rPr>
        <w:t>101 ОП</w:t>
      </w:r>
      <w:r w:rsidR="00583504">
        <w:rPr>
          <w:rFonts w:ascii="Times New Roman" w:eastAsia="Times New Roman" w:hAnsi="Times New Roman"/>
          <w:sz w:val="16"/>
          <w:szCs w:val="16"/>
          <w:lang w:eastAsia="ru-RU"/>
        </w:rPr>
        <w:t xml:space="preserve"> по Выборгскому району Ленинградской област</w:t>
      </w:r>
      <w:r w:rsidR="00F26B58">
        <w:rPr>
          <w:rFonts w:ascii="Times New Roman" w:eastAsia="Times New Roman" w:hAnsi="Times New Roman"/>
          <w:sz w:val="16"/>
          <w:szCs w:val="16"/>
          <w:lang w:eastAsia="ru-RU"/>
        </w:rPr>
        <w:t>и, СПК «Рябовский</w:t>
      </w:r>
      <w:r w:rsidR="00441D12">
        <w:rPr>
          <w:rFonts w:ascii="Times New Roman" w:eastAsia="Times New Roman" w:hAnsi="Times New Roman"/>
          <w:sz w:val="16"/>
          <w:szCs w:val="16"/>
          <w:lang w:eastAsia="ru-RU"/>
        </w:rPr>
        <w:t>», Рощинское</w:t>
      </w:r>
      <w:r w:rsidR="00CA55DC">
        <w:rPr>
          <w:rFonts w:ascii="Times New Roman" w:eastAsia="Times New Roman" w:hAnsi="Times New Roman"/>
          <w:sz w:val="16"/>
          <w:szCs w:val="16"/>
          <w:lang w:eastAsia="ru-RU"/>
        </w:rPr>
        <w:t xml:space="preserve"> лесничество</w:t>
      </w:r>
      <w:r w:rsidR="00583504">
        <w:rPr>
          <w:rFonts w:ascii="Times New Roman" w:eastAsia="Times New Roman" w:hAnsi="Times New Roman"/>
          <w:sz w:val="16"/>
          <w:szCs w:val="16"/>
          <w:lang w:eastAsia="ru-RU"/>
        </w:rPr>
        <w:t>, Приморское</w:t>
      </w:r>
      <w:r w:rsidR="00CA55DC">
        <w:rPr>
          <w:rFonts w:ascii="Times New Roman" w:eastAsia="Times New Roman" w:hAnsi="Times New Roman"/>
          <w:sz w:val="16"/>
          <w:szCs w:val="16"/>
          <w:lang w:eastAsia="ru-RU"/>
        </w:rPr>
        <w:t xml:space="preserve"> лесничество,</w:t>
      </w:r>
      <w:r w:rsidR="0058350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="00583504">
        <w:rPr>
          <w:rFonts w:ascii="Times New Roman" w:eastAsia="Times New Roman" w:hAnsi="Times New Roman"/>
          <w:sz w:val="16"/>
          <w:szCs w:val="16"/>
          <w:lang w:eastAsia="ru-RU"/>
        </w:rPr>
        <w:t>Глебычевское</w:t>
      </w:r>
      <w:proofErr w:type="spellEnd"/>
      <w:r w:rsidR="0058350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441D12">
        <w:rPr>
          <w:rFonts w:ascii="Times New Roman" w:eastAsia="Times New Roman" w:hAnsi="Times New Roman"/>
          <w:sz w:val="16"/>
          <w:szCs w:val="16"/>
          <w:lang w:eastAsia="ru-RU"/>
        </w:rPr>
        <w:t>лесничества, Организации</w:t>
      </w:r>
      <w:r w:rsidR="00583504">
        <w:rPr>
          <w:rFonts w:ascii="Times New Roman" w:eastAsia="Times New Roman" w:hAnsi="Times New Roman"/>
          <w:sz w:val="16"/>
          <w:szCs w:val="16"/>
          <w:lang w:eastAsia="ru-RU"/>
        </w:rPr>
        <w:t xml:space="preserve"> по обслуживанию жилого </w:t>
      </w:r>
      <w:r w:rsidR="00441D12">
        <w:rPr>
          <w:rFonts w:ascii="Times New Roman" w:eastAsia="Times New Roman" w:hAnsi="Times New Roman"/>
          <w:sz w:val="16"/>
          <w:szCs w:val="16"/>
          <w:lang w:eastAsia="ru-RU"/>
        </w:rPr>
        <w:t>фонда, ГУП «</w:t>
      </w:r>
      <w:proofErr w:type="spellStart"/>
      <w:r w:rsidR="00441D12">
        <w:rPr>
          <w:rFonts w:ascii="Times New Roman" w:eastAsia="Times New Roman" w:hAnsi="Times New Roman"/>
          <w:sz w:val="16"/>
          <w:szCs w:val="16"/>
          <w:lang w:eastAsia="ru-RU"/>
        </w:rPr>
        <w:t>Леноблводоканал</w:t>
      </w:r>
      <w:proofErr w:type="spellEnd"/>
      <w:r w:rsidR="00441D12">
        <w:rPr>
          <w:rFonts w:ascii="Times New Roman" w:eastAsia="Times New Roman" w:hAnsi="Times New Roman"/>
          <w:sz w:val="16"/>
          <w:szCs w:val="16"/>
          <w:lang w:eastAsia="ru-RU"/>
        </w:rPr>
        <w:t xml:space="preserve"> г.</w:t>
      </w:r>
      <w:r w:rsidR="00F26B58">
        <w:rPr>
          <w:rFonts w:ascii="Times New Roman" w:eastAsia="Times New Roman" w:hAnsi="Times New Roman"/>
          <w:sz w:val="16"/>
          <w:szCs w:val="16"/>
          <w:lang w:eastAsia="ru-RU"/>
        </w:rPr>
        <w:t xml:space="preserve"> Выборг»</w:t>
      </w:r>
      <w:r w:rsidR="00441D1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="00CA55DC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="00CA55DC" w:rsidRPr="00F26B5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gramStart"/>
      <w:r w:rsidR="00CA55DC">
        <w:rPr>
          <w:rFonts w:ascii="Times New Roman" w:eastAsia="Times New Roman" w:hAnsi="Times New Roman"/>
          <w:sz w:val="16"/>
          <w:szCs w:val="16"/>
          <w:lang w:eastAsia="ru-RU"/>
        </w:rPr>
        <w:t>http://primorsk.vbglenobl.ru</w:t>
      </w:r>
      <w:r w:rsidR="00F26B58" w:rsidRPr="005B0097">
        <w:rPr>
          <w:rFonts w:ascii="Times New Roman" w:hAnsi="Times New Roman"/>
          <w:color w:val="000000"/>
          <w:sz w:val="16"/>
          <w:szCs w:val="16"/>
        </w:rPr>
        <w:t xml:space="preserve"> ,</w:t>
      </w:r>
      <w:proofErr w:type="gramEnd"/>
      <w:r w:rsidR="00F26B58" w:rsidRPr="005B009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F26B58" w:rsidRPr="00CA55DC">
        <w:rPr>
          <w:rFonts w:ascii="Times New Roman" w:hAnsi="Times New Roman"/>
          <w:sz w:val="16"/>
          <w:szCs w:val="16"/>
        </w:rPr>
        <w:t>http://npavrlo.ru</w:t>
      </w:r>
    </w:p>
    <w:p w:rsidR="00336825" w:rsidRDefault="00336825" w:rsidP="0058350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8DD" w:rsidRDefault="000378DD" w:rsidP="0058350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504" w:rsidRDefault="00583504" w:rsidP="005835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8DD" w:rsidRDefault="000378DD" w:rsidP="005835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8DD" w:rsidRDefault="000378DD" w:rsidP="005835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8DD" w:rsidRDefault="000378DD" w:rsidP="005835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8DD" w:rsidRDefault="000378DD" w:rsidP="005835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8DD" w:rsidRDefault="000378DD" w:rsidP="005835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page" w:horzAnchor="margin" w:tblpXSpec="right" w:tblpY="7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</w:tblGrid>
      <w:tr w:rsidR="000378DD" w:rsidTr="000378DD">
        <w:trPr>
          <w:trHeight w:val="1435"/>
        </w:trPr>
        <w:tc>
          <w:tcPr>
            <w:tcW w:w="3658" w:type="dxa"/>
          </w:tcPr>
          <w:p w:rsidR="000378DD" w:rsidRPr="000378DD" w:rsidRDefault="000378DD" w:rsidP="000378DD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0378D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Приложение №1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             к </w:t>
            </w:r>
            <w:r w:rsidRPr="000378DD">
              <w:rPr>
                <w:rFonts w:ascii="Times New Roman" w:eastAsia="Times New Roman" w:hAnsi="Times New Roman"/>
                <w:szCs w:val="28"/>
                <w:lang w:eastAsia="ru-RU"/>
              </w:rPr>
              <w:t>постановлению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администрации</w:t>
            </w:r>
            <w:r w:rsidRPr="000378D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     </w:t>
            </w:r>
            <w:r w:rsidRPr="000378D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МО «Приморское городское поселение»                                                                                                  от 10.04.2023 № 214</w:t>
            </w:r>
          </w:p>
          <w:p w:rsidR="000378DD" w:rsidRDefault="000378DD" w:rsidP="000378DD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78DD" w:rsidRDefault="000378DD" w:rsidP="000378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504" w:rsidRDefault="00583504" w:rsidP="005835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</w:p>
    <w:p w:rsidR="00583504" w:rsidRDefault="00583504" w:rsidP="005835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мероприятий по обеспечению пожарной безопасности предприятий, орга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низаций и жилого сектора в весенне-летний пожароопасный период 20</w:t>
      </w:r>
      <w:r w:rsidR="00CA55D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созданию условий для </w:t>
      </w:r>
      <w:r w:rsidR="00557540">
        <w:rPr>
          <w:rFonts w:ascii="Times New Roman" w:eastAsia="Times New Roman" w:hAnsi="Times New Roman"/>
          <w:sz w:val="28"/>
          <w:szCs w:val="28"/>
          <w:lang w:eastAsia="ru-RU"/>
        </w:rPr>
        <w:t>успешной ликвидации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пожаров на территории</w:t>
      </w:r>
    </w:p>
    <w:p w:rsidR="00583504" w:rsidRDefault="00583504" w:rsidP="005835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 «Приморское городское поселение»</w:t>
      </w:r>
    </w:p>
    <w:p w:rsidR="000378DD" w:rsidRDefault="000378DD" w:rsidP="005835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504" w:rsidRDefault="00583504" w:rsidP="00583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884"/>
        <w:gridCol w:w="2693"/>
        <w:gridCol w:w="1559"/>
        <w:gridCol w:w="1415"/>
      </w:tblGrid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полнения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комиссионные проверки противопожарного состояния муни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ципального жилого фонда, общежи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тий, прилегающей территории. Принять меры по устранению выявленных нарушений требований пожарной безопасности.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1F" w:rsidRDefault="00583504" w:rsidP="00263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6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Руководители: </w:t>
            </w:r>
          </w:p>
          <w:p w:rsidR="00583504" w:rsidRDefault="0026371F" w:rsidP="00263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организаций и </w:t>
            </w:r>
            <w:r w:rsidRPr="0026371F">
              <w:rPr>
                <w:rFonts w:ascii="Times New Roman" w:eastAsia="Times New Roman" w:hAnsi="Times New Roman"/>
                <w:sz w:val="24"/>
                <w:szCs w:val="24"/>
              </w:rPr>
              <w:t>организаций по управлению МКД</w:t>
            </w:r>
            <w:r w:rsidRPr="002637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Информировать население о принимаемых мерах, проводимых мероприятиях по защите населенных пунктов от пожаров, соблюдении мер пожарной безопасности по месту проживания граждан с использованием возможностей средств массовой информации.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           периода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занятия с учащимися школ, детьми дошкольного возраста в детских садах о правилах пользования открытым огнем в лесах, других местах с наличием горючих веществ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материалов,  включая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территории предприятий и бесхозные строения.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учреждений, 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          периода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EF7A0C" w:rsidP="00EF7A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Обновить данные по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 незащищенны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жителям МО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«Приморское городское поселение</w:t>
            </w:r>
            <w:r w:rsidR="0077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пенсионерах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7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инвалидах,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нуждающихся в ремонте печного отопления, ремонте и замене электросетей с 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расчетом необходимых финансовых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25" w:rsidRDefault="00583504" w:rsidP="00336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</w:t>
            </w:r>
            <w:r w:rsidR="00336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еститель главы администрации </w:t>
            </w:r>
          </w:p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мая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проверку </w:t>
            </w:r>
            <w:bookmarkStart w:id="0" w:name="_GoBack"/>
            <w:bookmarkEnd w:id="0"/>
            <w:r w:rsidR="0077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чердачных, подвальных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помещений,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вентиляционных камер,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электрощитовых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жилых муниципальных домах, обеспечить их очистку от горючих материалов и закрытие на замки входных дверей и люков.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Руководители: </w:t>
            </w:r>
          </w:p>
          <w:p w:rsidR="00583504" w:rsidRDefault="0026371F" w:rsidP="00066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организаций и </w:t>
            </w:r>
            <w:r w:rsidRPr="0026371F">
              <w:rPr>
                <w:rFonts w:ascii="Times New Roman" w:eastAsia="Times New Roman" w:hAnsi="Times New Roman"/>
                <w:sz w:val="24"/>
                <w:szCs w:val="24"/>
              </w:rPr>
              <w:t>организаций по управлению МКД</w:t>
            </w:r>
            <w:r w:rsidR="00583504">
              <w:rPr>
                <w:b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и провести проверки мест проживания неблагополучных семей.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25" w:rsidRDefault="00336825" w:rsidP="00336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администрации,</w:t>
            </w:r>
          </w:p>
          <w:p w:rsidR="00583504" w:rsidRDefault="00583504" w:rsidP="00336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жилищно-эксплуатационных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проверки исправности систем автоматической пожарной сигнализации и систем оповещения людей о пожаре.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 и организаций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техническое состояние первичных средств пожаротушения и автоматических установок пожаротушения.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 и организаций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работниками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инструктажи о соблюдении правил пожарной безопасности в пожароопасный период и  по действиям в случае возникновения  пожара, под роспись.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 и организаций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проведение тренировок по планам эвакуации на случай возникновения пожара.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 и организаций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Разработать и утвердить распорядительные документы по усилению мер пожарной безопасности, назначить ответственных должностных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  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предприятиях и в организациях  не зависимо от форм собственности.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 и организаций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гаражных, садово-огороднических кооперативах и товариществах: </w:t>
            </w:r>
          </w:p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организовать дежурство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пожароопасный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период;</w:t>
            </w:r>
          </w:p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восстановить минерализованные полосы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вокруг  подведомственных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территорий;</w:t>
            </w:r>
          </w:p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оборудовать дачные домики противопожарным инвентарем и первичными средствами пожаротушения (бочки с водой); </w:t>
            </w:r>
          </w:p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обеспечить беспрепятственный проезд пожарной техники по территории кооперативов;</w:t>
            </w:r>
          </w:p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 оповещение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людей о пожаре.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Председатели </w:t>
            </w:r>
          </w:p>
          <w:p w:rsidR="00583504" w:rsidRDefault="0026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араж</w:t>
            </w:r>
            <w:r w:rsidR="00557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кооперативов</w:t>
            </w:r>
            <w:r w:rsidR="00557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СНТ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ДНП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 w:rsidP="00263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</w:t>
            </w:r>
            <w:r w:rsidR="0026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среди жителей на подведомственной территории информации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правилам пожарной безопасности.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«Приморское городское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         периода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Привести в исправное состояние приспособленную для целей пожаротушения технику (автоцистерны, мотопомпы, бульдозеры и др.), содержать ее в постоянной готовности.</w:t>
            </w:r>
          </w:p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Обеспечить оперативное привлечение техники в случае пожара.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         периода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 w:rsidP="00B9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проверку проведения профилактического осмотра источников пожаротушения.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 w:rsidP="00CA5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главы администрации, спец. </w:t>
            </w:r>
            <w:r w:rsidR="00A30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ГО и ЧС, представитель ГКУ «</w:t>
            </w:r>
            <w:proofErr w:type="spellStart"/>
            <w:r w:rsidR="00A30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Леноблпожспас</w:t>
            </w:r>
            <w:proofErr w:type="spellEnd"/>
            <w:r w:rsidR="00A30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CA55DC" w:rsidP="000D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 w:rsidP="003B7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противопожарных полос вокруг населенных</w:t>
            </w:r>
            <w:r w:rsidR="00B9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2C7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«Приморское городское поселение»</w:t>
            </w:r>
            <w:r w:rsidR="00583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Рощинское лесничество, арендаторы лесных участков.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CA5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583504" w:rsidRDefault="00583504" w:rsidP="000D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504" w:rsidTr="000668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и провести заседание комиссии по предупреждению и ликвидации чрезвычайных ситуаций и обеспечению пожарной безопасности и контроль выполнения принятых решений по вопросам пожарной безопасности.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КЧС и ОПБ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4" w:rsidRDefault="0058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плана работы, при осложнении оперативной обстановки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4" w:rsidRDefault="0058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3504" w:rsidRDefault="00583504" w:rsidP="00583504"/>
    <w:p w:rsidR="00223815" w:rsidRDefault="00223815"/>
    <w:sectPr w:rsidR="00223815" w:rsidSect="00B02476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B7D" w:rsidRDefault="007B2B7D" w:rsidP="00583504">
      <w:pPr>
        <w:spacing w:after="0" w:line="240" w:lineRule="auto"/>
      </w:pPr>
      <w:r>
        <w:separator/>
      </w:r>
    </w:p>
  </w:endnote>
  <w:endnote w:type="continuationSeparator" w:id="0">
    <w:p w:rsidR="007B2B7D" w:rsidRDefault="007B2B7D" w:rsidP="0058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7899724"/>
      <w:docPartObj>
        <w:docPartGallery w:val="Page Numbers (Bottom of Page)"/>
        <w:docPartUnique/>
      </w:docPartObj>
    </w:sdtPr>
    <w:sdtEndPr/>
    <w:sdtContent>
      <w:p w:rsidR="00AF319F" w:rsidRDefault="00AF319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D8D">
          <w:rPr>
            <w:noProof/>
          </w:rPr>
          <w:t>6</w:t>
        </w:r>
        <w:r>
          <w:fldChar w:fldCharType="end"/>
        </w:r>
      </w:p>
    </w:sdtContent>
  </w:sdt>
  <w:p w:rsidR="00AF319F" w:rsidRDefault="00AF31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B7D" w:rsidRDefault="007B2B7D" w:rsidP="00583504">
      <w:pPr>
        <w:spacing w:after="0" w:line="240" w:lineRule="auto"/>
      </w:pPr>
      <w:r>
        <w:separator/>
      </w:r>
    </w:p>
  </w:footnote>
  <w:footnote w:type="continuationSeparator" w:id="0">
    <w:p w:rsidR="007B2B7D" w:rsidRDefault="007B2B7D" w:rsidP="0058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E7D" w:rsidRDefault="001F5E7D" w:rsidP="0058350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45B72"/>
    <w:multiLevelType w:val="multilevel"/>
    <w:tmpl w:val="D9AE9D60"/>
    <w:lvl w:ilvl="0">
      <w:start w:val="1"/>
      <w:numFmt w:val="decimal"/>
      <w:lvlText w:val="%1."/>
      <w:lvlJc w:val="left"/>
      <w:pPr>
        <w:ind w:left="2205" w:hanging="1212"/>
      </w:pPr>
    </w:lvl>
    <w:lvl w:ilvl="1">
      <w:start w:val="1"/>
      <w:numFmt w:val="decimal"/>
      <w:isLgl/>
      <w:lvlText w:val="%1.%2"/>
      <w:lvlJc w:val="left"/>
      <w:pPr>
        <w:ind w:left="1353" w:hanging="360"/>
      </w:pPr>
    </w:lvl>
    <w:lvl w:ilvl="2">
      <w:start w:val="1"/>
      <w:numFmt w:val="decimal"/>
      <w:isLgl/>
      <w:lvlText w:val="%1.%2.%3"/>
      <w:lvlJc w:val="left"/>
      <w:pPr>
        <w:ind w:left="1713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073" w:hanging="1080"/>
      </w:pPr>
    </w:lvl>
    <w:lvl w:ilvl="5">
      <w:start w:val="1"/>
      <w:numFmt w:val="decimal"/>
      <w:isLgl/>
      <w:lvlText w:val="%1.%2.%3.%4.%5.%6"/>
      <w:lvlJc w:val="left"/>
      <w:pPr>
        <w:ind w:left="2433" w:hanging="1440"/>
      </w:pPr>
    </w:lvl>
    <w:lvl w:ilvl="6">
      <w:start w:val="1"/>
      <w:numFmt w:val="decimal"/>
      <w:isLgl/>
      <w:lvlText w:val="%1.%2.%3.%4.%5.%6.%7"/>
      <w:lvlJc w:val="left"/>
      <w:pPr>
        <w:ind w:left="2433" w:hanging="1440"/>
      </w:p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13"/>
    <w:rsid w:val="000378DD"/>
    <w:rsid w:val="0006689C"/>
    <w:rsid w:val="000B6D88"/>
    <w:rsid w:val="000D1B21"/>
    <w:rsid w:val="00180743"/>
    <w:rsid w:val="001F5E7D"/>
    <w:rsid w:val="00223815"/>
    <w:rsid w:val="0026371F"/>
    <w:rsid w:val="002C7663"/>
    <w:rsid w:val="003241C5"/>
    <w:rsid w:val="00336825"/>
    <w:rsid w:val="003B7B77"/>
    <w:rsid w:val="00441D12"/>
    <w:rsid w:val="00543E20"/>
    <w:rsid w:val="00557540"/>
    <w:rsid w:val="00583504"/>
    <w:rsid w:val="00614B17"/>
    <w:rsid w:val="006A3496"/>
    <w:rsid w:val="006E543C"/>
    <w:rsid w:val="007057AA"/>
    <w:rsid w:val="007106A3"/>
    <w:rsid w:val="00773D8D"/>
    <w:rsid w:val="007B2B7D"/>
    <w:rsid w:val="008C7CE4"/>
    <w:rsid w:val="00A30020"/>
    <w:rsid w:val="00AC6648"/>
    <w:rsid w:val="00AF319F"/>
    <w:rsid w:val="00B02476"/>
    <w:rsid w:val="00B43B13"/>
    <w:rsid w:val="00B94439"/>
    <w:rsid w:val="00BC65BF"/>
    <w:rsid w:val="00C02C19"/>
    <w:rsid w:val="00C225F0"/>
    <w:rsid w:val="00C54A23"/>
    <w:rsid w:val="00CA55DC"/>
    <w:rsid w:val="00D07AB4"/>
    <w:rsid w:val="00D66E6A"/>
    <w:rsid w:val="00DE6335"/>
    <w:rsid w:val="00DF3F83"/>
    <w:rsid w:val="00ED35CC"/>
    <w:rsid w:val="00EF7A0C"/>
    <w:rsid w:val="00F2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B53A9-370D-4211-99E2-2B26C6E0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50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350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8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504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F26B5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37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Лихачев</dc:creator>
  <cp:keywords/>
  <dc:description/>
  <cp:lastModifiedBy>User</cp:lastModifiedBy>
  <cp:revision>24</cp:revision>
  <cp:lastPrinted>2022-04-18T07:20:00Z</cp:lastPrinted>
  <dcterms:created xsi:type="dcterms:W3CDTF">2020-03-12T06:48:00Z</dcterms:created>
  <dcterms:modified xsi:type="dcterms:W3CDTF">2023-04-10T08:10:00Z</dcterms:modified>
</cp:coreProperties>
</file>