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BA" w:rsidRDefault="00C7358F" w:rsidP="00AD5725">
      <w:pPr>
        <w:ind w:left="0" w:firstLine="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58800" cy="654050"/>
            <wp:effectExtent l="19050" t="0" r="0" b="0"/>
            <wp:docPr id="2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745">
        <w:rPr>
          <w:rFonts w:ascii="Times New Roman" w:hAnsi="Times New Roman"/>
        </w:rPr>
        <w:t xml:space="preserve">                                                   </w:t>
      </w:r>
      <w:r w:rsidR="00DC1ABA">
        <w:rPr>
          <w:rFonts w:ascii="Times New Roman" w:hAnsi="Times New Roman"/>
        </w:rPr>
        <w:t xml:space="preserve">      </w:t>
      </w:r>
      <w:r w:rsidR="00EA1745">
        <w:rPr>
          <w:rFonts w:ascii="Times New Roman" w:hAnsi="Times New Roman"/>
        </w:rPr>
        <w:t xml:space="preserve">      </w:t>
      </w:r>
      <w:r w:rsidR="00DC1ABA">
        <w:rPr>
          <w:rFonts w:ascii="Times New Roman" w:hAnsi="Times New Roman"/>
        </w:rPr>
        <w:t xml:space="preserve"> 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>АДМИНИСТРАЦИЯ МУНИЦИПАЛЬНОГО ОБРАЗОВАНИЯ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 xml:space="preserve"> «ПРИМОРСКОЕ ГОРОДСКОЕ ПОСЕЛЕНИЕ»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 xml:space="preserve"> ВЫБОРГСКОГО РАЙОНА ЛЕНИНГРАДСКОЙ ОБЛАСТИ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BB6F9E" w:rsidRPr="006A7601" w:rsidRDefault="00BB6F9E" w:rsidP="00AD5725">
      <w:p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9164C" w:rsidRPr="006A7601" w:rsidRDefault="00A9164C" w:rsidP="00AD5725">
      <w:pPr>
        <w:ind w:left="0" w:right="-2" w:firstLine="0"/>
        <w:rPr>
          <w:rFonts w:ascii="Times New Roman" w:hAnsi="Times New Roman" w:cs="Times New Roman"/>
          <w:sz w:val="28"/>
          <w:szCs w:val="28"/>
        </w:rPr>
      </w:pPr>
    </w:p>
    <w:p w:rsidR="005428EB" w:rsidRPr="00047EBB" w:rsidRDefault="00E43214" w:rsidP="00AD5725">
      <w:pPr>
        <w:ind w:left="0" w:right="-2" w:firstLine="0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от </w:t>
      </w:r>
      <w:r w:rsidR="00807697">
        <w:rPr>
          <w:rFonts w:ascii="Times New Roman" w:hAnsi="Times New Roman" w:cs="Times New Roman"/>
          <w:sz w:val="28"/>
          <w:szCs w:val="28"/>
        </w:rPr>
        <w:t>0</w:t>
      </w:r>
      <w:r w:rsidR="00D6518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984500">
        <w:rPr>
          <w:rFonts w:ascii="Times New Roman" w:hAnsi="Times New Roman" w:cs="Times New Roman"/>
          <w:sz w:val="28"/>
          <w:szCs w:val="28"/>
        </w:rPr>
        <w:t xml:space="preserve"> </w:t>
      </w:r>
      <w:r w:rsidR="00807697">
        <w:rPr>
          <w:rFonts w:ascii="Times New Roman" w:hAnsi="Times New Roman" w:cs="Times New Roman"/>
          <w:sz w:val="28"/>
          <w:szCs w:val="28"/>
        </w:rPr>
        <w:t>сентября</w:t>
      </w:r>
      <w:r w:rsidR="00984500">
        <w:rPr>
          <w:rFonts w:ascii="Times New Roman" w:hAnsi="Times New Roman" w:cs="Times New Roman"/>
          <w:sz w:val="28"/>
          <w:szCs w:val="28"/>
        </w:rPr>
        <w:t xml:space="preserve"> </w:t>
      </w:r>
      <w:r w:rsidR="005428EB" w:rsidRPr="006A7601">
        <w:rPr>
          <w:rFonts w:ascii="Times New Roman" w:hAnsi="Times New Roman" w:cs="Times New Roman"/>
          <w:sz w:val="28"/>
          <w:szCs w:val="28"/>
        </w:rPr>
        <w:t>20</w:t>
      </w:r>
      <w:r w:rsidR="00AD5725" w:rsidRPr="006A7601">
        <w:rPr>
          <w:rFonts w:ascii="Times New Roman" w:hAnsi="Times New Roman" w:cs="Times New Roman"/>
          <w:sz w:val="28"/>
          <w:szCs w:val="28"/>
        </w:rPr>
        <w:t>2</w:t>
      </w:r>
      <w:r w:rsidR="007B13CE">
        <w:rPr>
          <w:rFonts w:ascii="Times New Roman" w:hAnsi="Times New Roman" w:cs="Times New Roman"/>
          <w:sz w:val="28"/>
          <w:szCs w:val="28"/>
        </w:rPr>
        <w:t>4</w:t>
      </w:r>
      <w:r w:rsidR="005428EB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F84BEE" w:rsidRPr="006A7601">
        <w:rPr>
          <w:rFonts w:ascii="Times New Roman" w:hAnsi="Times New Roman" w:cs="Times New Roman"/>
          <w:sz w:val="28"/>
          <w:szCs w:val="28"/>
        </w:rPr>
        <w:t xml:space="preserve">года     </w:t>
      </w:r>
      <w:r w:rsidR="005428EB" w:rsidRPr="006A76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0D89" w:rsidRPr="006A7601">
        <w:rPr>
          <w:rFonts w:ascii="Times New Roman" w:hAnsi="Times New Roman" w:cs="Times New Roman"/>
          <w:sz w:val="28"/>
          <w:szCs w:val="28"/>
        </w:rPr>
        <w:t xml:space="preserve">  </w:t>
      </w:r>
      <w:r w:rsidR="00543986" w:rsidRPr="006A76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69E4" w:rsidRPr="006A76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9701E" w:rsidRPr="006A76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69E4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A91F5B" w:rsidRPr="006A7601">
        <w:rPr>
          <w:rFonts w:ascii="Times New Roman" w:hAnsi="Times New Roman" w:cs="Times New Roman"/>
          <w:sz w:val="28"/>
          <w:szCs w:val="28"/>
        </w:rPr>
        <w:t>№</w:t>
      </w:r>
      <w:r w:rsidR="004156A4">
        <w:rPr>
          <w:rFonts w:ascii="Times New Roman" w:hAnsi="Times New Roman" w:cs="Times New Roman"/>
          <w:sz w:val="28"/>
          <w:szCs w:val="28"/>
        </w:rPr>
        <w:t xml:space="preserve"> </w:t>
      </w:r>
      <w:r w:rsidR="008C64D7">
        <w:rPr>
          <w:rFonts w:ascii="Times New Roman" w:hAnsi="Times New Roman" w:cs="Times New Roman"/>
          <w:sz w:val="28"/>
          <w:szCs w:val="28"/>
        </w:rPr>
        <w:t>685</w:t>
      </w:r>
    </w:p>
    <w:p w:rsidR="00A9164C" w:rsidRPr="006A7601" w:rsidRDefault="00A9164C" w:rsidP="00A53977">
      <w:pPr>
        <w:ind w:left="0" w:right="48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13CE" w:rsidRPr="006A7601" w:rsidRDefault="007B13CE" w:rsidP="007B13CE">
      <w:pPr>
        <w:ind w:left="0" w:right="212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от 11.12.2023 №931 «</w:t>
      </w:r>
      <w:r w:rsidRPr="006A7601">
        <w:rPr>
          <w:rFonts w:ascii="Times New Roman" w:hAnsi="Times New Roman" w:cs="Times New Roman"/>
          <w:sz w:val="28"/>
          <w:szCs w:val="28"/>
        </w:rPr>
        <w:t xml:space="preserve">О присвоении кодов субсидий муниципальным бюджетным учреждениям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7601">
        <w:rPr>
          <w:rFonts w:ascii="Times New Roman" w:hAnsi="Times New Roman" w:cs="Times New Roman"/>
          <w:sz w:val="28"/>
          <w:szCs w:val="28"/>
        </w:rPr>
        <w:t>униципального образования "Приморское городское поселение" Выборгского района Ленинградской области на 202</w:t>
      </w:r>
      <w:r>
        <w:rPr>
          <w:rFonts w:ascii="Times New Roman" w:hAnsi="Times New Roman" w:cs="Times New Roman"/>
          <w:sz w:val="28"/>
          <w:szCs w:val="28"/>
        </w:rPr>
        <w:t>4-2026</w:t>
      </w:r>
      <w:r w:rsidRPr="006A760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28EB" w:rsidRPr="006A7601" w:rsidRDefault="005428EB" w:rsidP="006A7601">
      <w:pPr>
        <w:ind w:left="0" w:right="283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9164C" w:rsidRPr="006A7601" w:rsidRDefault="00A9164C" w:rsidP="00890465">
      <w:pPr>
        <w:pStyle w:val="2"/>
        <w:spacing w:before="0" w:after="0"/>
        <w:ind w:left="0" w:firstLine="851"/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</w:pPr>
    </w:p>
    <w:p w:rsidR="00F64E47" w:rsidRPr="006A7601" w:rsidRDefault="00890465" w:rsidP="00890465">
      <w:pPr>
        <w:pStyle w:val="2"/>
        <w:spacing w:before="0" w:after="0"/>
        <w:ind w:left="0" w:firstLine="851"/>
        <w:rPr>
          <w:rFonts w:ascii="Times New Roman" w:hAnsi="Times New Roman" w:cs="Times New Roman"/>
          <w:b w:val="0"/>
          <w:i w:val="0"/>
          <w:iCs w:val="0"/>
          <w:color w:val="000000" w:themeColor="text1"/>
        </w:rPr>
      </w:pPr>
      <w:r w:rsidRPr="006A7601"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  <w:t>В соответствии с Приказом комитета финансов администрации «Выборгский район» Ленинградской области от 06.08.2021 года №83-о «Об утверждении порядка присвоения аналитического кода субсидии»</w:t>
      </w:r>
      <w:r w:rsidR="007A6B65" w:rsidRPr="006A7601">
        <w:rPr>
          <w:rFonts w:ascii="Times New Roman" w:hAnsi="Times New Roman" w:cs="Times New Roman"/>
          <w:b w:val="0"/>
          <w:i w:val="0"/>
          <w:iCs w:val="0"/>
          <w:color w:val="000000" w:themeColor="text1"/>
        </w:rPr>
        <w:t xml:space="preserve">, </w:t>
      </w:r>
      <w:r w:rsidR="007A6B65" w:rsidRPr="006A7601"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  <w:t>администрация</w:t>
      </w:r>
      <w:r w:rsidRPr="006A7601"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  <w:t xml:space="preserve"> муниципального образования "Приморское городское поселение" Выборгского района Ленинградской области</w:t>
      </w:r>
    </w:p>
    <w:p w:rsidR="007A6B65" w:rsidRPr="006A7601" w:rsidRDefault="007A6B65" w:rsidP="00AD5725">
      <w:pPr>
        <w:ind w:left="0" w:firstLine="0"/>
        <w:rPr>
          <w:color w:val="000000" w:themeColor="text1"/>
          <w:sz w:val="28"/>
          <w:szCs w:val="28"/>
        </w:rPr>
      </w:pPr>
    </w:p>
    <w:p w:rsidR="00F64E47" w:rsidRPr="006A7601" w:rsidRDefault="005428EB" w:rsidP="00AD5725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i w:val="0"/>
        </w:rPr>
      </w:pPr>
      <w:r w:rsidRPr="006A7601">
        <w:rPr>
          <w:rFonts w:ascii="Times New Roman" w:hAnsi="Times New Roman" w:cs="Times New Roman"/>
          <w:b w:val="0"/>
          <w:i w:val="0"/>
        </w:rPr>
        <w:t>ПОСТАНОВЛЯ</w:t>
      </w:r>
      <w:r w:rsidR="00FF297B" w:rsidRPr="006A7601">
        <w:rPr>
          <w:rFonts w:ascii="Times New Roman" w:hAnsi="Times New Roman" w:cs="Times New Roman"/>
          <w:b w:val="0"/>
          <w:i w:val="0"/>
        </w:rPr>
        <w:t>ЕТ</w:t>
      </w:r>
      <w:r w:rsidRPr="006A7601">
        <w:rPr>
          <w:rFonts w:ascii="Times New Roman" w:hAnsi="Times New Roman" w:cs="Times New Roman"/>
          <w:b w:val="0"/>
          <w:i w:val="0"/>
        </w:rPr>
        <w:t>:</w:t>
      </w:r>
    </w:p>
    <w:p w:rsidR="008F67D1" w:rsidRPr="006A7601" w:rsidRDefault="008F67D1" w:rsidP="00AD5725">
      <w:pPr>
        <w:ind w:left="0" w:firstLine="0"/>
        <w:rPr>
          <w:sz w:val="28"/>
          <w:szCs w:val="28"/>
        </w:rPr>
      </w:pPr>
    </w:p>
    <w:p w:rsidR="000C65F8" w:rsidRPr="006A7601" w:rsidRDefault="000C65F8" w:rsidP="009A0AF5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1. </w:t>
      </w:r>
      <w:r w:rsidR="007B13CE" w:rsidRPr="00C25548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7B13CE">
        <w:rPr>
          <w:rFonts w:ascii="Times New Roman" w:hAnsi="Times New Roman"/>
          <w:sz w:val="28"/>
          <w:szCs w:val="28"/>
        </w:rPr>
        <w:t xml:space="preserve">от 11.12.2023 №931 </w:t>
      </w:r>
      <w:r w:rsidR="007B13CE" w:rsidRPr="00C25548">
        <w:rPr>
          <w:rFonts w:ascii="Times New Roman" w:hAnsi="Times New Roman"/>
          <w:sz w:val="28"/>
          <w:szCs w:val="28"/>
        </w:rPr>
        <w:t xml:space="preserve">«О присвоении кодов субсидий муниципальным бюджетным учреждениям муниципального образования "Приморское городское поселение" Выборгского района Ленинградской области </w:t>
      </w:r>
      <w:r w:rsidR="007B13CE" w:rsidRPr="006A7601">
        <w:rPr>
          <w:rFonts w:ascii="Times New Roman" w:hAnsi="Times New Roman" w:cs="Times New Roman"/>
          <w:sz w:val="28"/>
          <w:szCs w:val="28"/>
        </w:rPr>
        <w:t>на 202</w:t>
      </w:r>
      <w:r w:rsidR="007B13CE">
        <w:rPr>
          <w:rFonts w:ascii="Times New Roman" w:hAnsi="Times New Roman" w:cs="Times New Roman"/>
          <w:sz w:val="28"/>
          <w:szCs w:val="28"/>
        </w:rPr>
        <w:t>4-2026</w:t>
      </w:r>
      <w:r w:rsidR="007B13CE" w:rsidRPr="006A7601">
        <w:rPr>
          <w:rFonts w:ascii="Times New Roman" w:hAnsi="Times New Roman" w:cs="Times New Roman"/>
          <w:sz w:val="28"/>
          <w:szCs w:val="28"/>
        </w:rPr>
        <w:t xml:space="preserve"> год</w:t>
      </w:r>
      <w:r w:rsidR="007B13CE" w:rsidRPr="00C25548">
        <w:rPr>
          <w:rFonts w:ascii="Times New Roman" w:hAnsi="Times New Roman"/>
          <w:sz w:val="28"/>
          <w:szCs w:val="28"/>
        </w:rPr>
        <w:t>»</w:t>
      </w:r>
      <w:r w:rsidR="0088570A">
        <w:rPr>
          <w:rFonts w:ascii="Times New Roman" w:hAnsi="Times New Roman"/>
          <w:sz w:val="28"/>
          <w:szCs w:val="28"/>
        </w:rPr>
        <w:t>, с изменениями №51 от 26.01.2024г.</w:t>
      </w:r>
      <w:r w:rsidR="008C64D7" w:rsidRPr="008C64D7">
        <w:rPr>
          <w:rFonts w:ascii="Times New Roman" w:hAnsi="Times New Roman"/>
          <w:sz w:val="28"/>
          <w:szCs w:val="28"/>
        </w:rPr>
        <w:t xml:space="preserve"> </w:t>
      </w:r>
      <w:r w:rsidR="008C64D7">
        <w:rPr>
          <w:rFonts w:ascii="Times New Roman" w:hAnsi="Times New Roman"/>
          <w:sz w:val="28"/>
          <w:szCs w:val="28"/>
        </w:rPr>
        <w:t>, №506 от 25.06.2024г., №563 от 18.07.2024г.,</w:t>
      </w:r>
      <w:r w:rsidR="007B13CE">
        <w:rPr>
          <w:rFonts w:ascii="Times New Roman" w:hAnsi="Times New Roman"/>
          <w:sz w:val="28"/>
          <w:szCs w:val="28"/>
        </w:rPr>
        <w:t xml:space="preserve"> </w:t>
      </w:r>
      <w:r w:rsidR="005844FD" w:rsidRPr="006A760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A7601">
        <w:rPr>
          <w:rFonts w:ascii="Times New Roman" w:hAnsi="Times New Roman" w:cs="Times New Roman"/>
          <w:sz w:val="28"/>
          <w:szCs w:val="28"/>
        </w:rPr>
        <w:t>.</w:t>
      </w:r>
    </w:p>
    <w:p w:rsidR="000C65F8" w:rsidRPr="006A7601" w:rsidRDefault="000C65F8" w:rsidP="009A0AF5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r w:rsidR="004B2829" w:rsidRPr="006A7601">
        <w:rPr>
          <w:rFonts w:ascii="Times New Roman" w:hAnsi="Times New Roman" w:cs="Times New Roman"/>
          <w:sz w:val="28"/>
          <w:szCs w:val="28"/>
        </w:rPr>
        <w:t>муниципального образования "Приморское городское поселение" Выборгского района Ленинградской области</w:t>
      </w:r>
      <w:r w:rsidRPr="006A760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0C65F8" w:rsidRPr="000D4FAB" w:rsidRDefault="000C65F8" w:rsidP="009A0AF5">
      <w:pPr>
        <w:pStyle w:val="ConsPlusNormal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3. 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90465" w:rsidRPr="006A7601">
        <w:rPr>
          <w:rFonts w:ascii="Times New Roman" w:hAnsi="Times New Roman" w:cs="Times New Roman"/>
          <w:sz w:val="28"/>
          <w:szCs w:val="28"/>
        </w:rPr>
        <w:t xml:space="preserve">за </w:t>
      </w:r>
      <w:r w:rsidR="00603151" w:rsidRPr="006A7601">
        <w:rPr>
          <w:rFonts w:ascii="Times New Roman" w:hAnsi="Times New Roman" w:cs="Times New Roman"/>
          <w:sz w:val="28"/>
          <w:szCs w:val="28"/>
        </w:rPr>
        <w:t>исполнени</w:t>
      </w:r>
      <w:r w:rsidR="00890465" w:rsidRPr="006A7601">
        <w:rPr>
          <w:rFonts w:ascii="Times New Roman" w:hAnsi="Times New Roman" w:cs="Times New Roman"/>
          <w:sz w:val="28"/>
          <w:szCs w:val="28"/>
        </w:rPr>
        <w:t>ем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</w:t>
      </w:r>
      <w:r w:rsidR="00A9164C" w:rsidRPr="006A7601">
        <w:rPr>
          <w:rFonts w:ascii="Times New Roman" w:hAnsi="Times New Roman" w:cs="Times New Roman"/>
          <w:sz w:val="28"/>
          <w:szCs w:val="28"/>
        </w:rPr>
        <w:t>агаю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 на </w:t>
      </w:r>
      <w:r w:rsidR="00A9164C" w:rsidRPr="006A7601">
        <w:rPr>
          <w:rFonts w:ascii="Times New Roman" w:hAnsi="Times New Roman" w:cs="Times New Roman"/>
          <w:sz w:val="28"/>
          <w:szCs w:val="28"/>
        </w:rPr>
        <w:t>себя</w:t>
      </w:r>
      <w:r w:rsidR="00603151" w:rsidRPr="006A7601">
        <w:rPr>
          <w:rFonts w:ascii="Times New Roman" w:hAnsi="Times New Roman" w:cs="Times New Roman"/>
          <w:sz w:val="28"/>
          <w:szCs w:val="28"/>
        </w:rPr>
        <w:t>.</w:t>
      </w:r>
    </w:p>
    <w:p w:rsidR="000C65F8" w:rsidRPr="000D4FAB" w:rsidRDefault="000C65F8" w:rsidP="00AD5725">
      <w:pPr>
        <w:pStyle w:val="ConsPlusNormal"/>
        <w:widowControl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35B11" w:rsidRPr="000D4FAB" w:rsidRDefault="000D4FAB" w:rsidP="0079653C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4FAB">
        <w:rPr>
          <w:rFonts w:ascii="Times New Roman" w:hAnsi="Times New Roman" w:cs="Times New Roman"/>
          <w:sz w:val="28"/>
          <w:szCs w:val="28"/>
        </w:rPr>
        <w:t>Г</w:t>
      </w:r>
      <w:r w:rsidR="005428EB" w:rsidRPr="000D4FAB">
        <w:rPr>
          <w:rFonts w:ascii="Times New Roman" w:hAnsi="Times New Roman" w:cs="Times New Roman"/>
          <w:sz w:val="28"/>
          <w:szCs w:val="28"/>
        </w:rPr>
        <w:t>лав</w:t>
      </w:r>
      <w:r w:rsidRPr="000D4FAB">
        <w:rPr>
          <w:rFonts w:ascii="Times New Roman" w:hAnsi="Times New Roman" w:cs="Times New Roman"/>
          <w:sz w:val="28"/>
          <w:szCs w:val="28"/>
        </w:rPr>
        <w:t>а</w:t>
      </w:r>
      <w:r w:rsidR="005428EB" w:rsidRPr="000D4FA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</w:t>
      </w:r>
      <w:r w:rsidR="0079653C" w:rsidRPr="000D4F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28EB" w:rsidRPr="000D4F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D4FAB">
        <w:rPr>
          <w:rFonts w:ascii="Times New Roman" w:hAnsi="Times New Roman" w:cs="Times New Roman"/>
          <w:sz w:val="28"/>
          <w:szCs w:val="28"/>
        </w:rPr>
        <w:t>С.Е. Сахаровский</w:t>
      </w:r>
    </w:p>
    <w:p w:rsidR="00E43214" w:rsidRPr="000D4FAB" w:rsidRDefault="00E43214" w:rsidP="00AD5725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9164C" w:rsidRDefault="00A9164C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9164C" w:rsidRDefault="00A9164C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9164C" w:rsidRDefault="00A9164C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C0BDF" w:rsidRDefault="00FF297B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A9164C">
        <w:rPr>
          <w:rFonts w:ascii="Times New Roman" w:hAnsi="Times New Roman" w:cs="Times New Roman"/>
          <w:sz w:val="20"/>
          <w:szCs w:val="20"/>
        </w:rPr>
        <w:t xml:space="preserve">Разослано: </w:t>
      </w:r>
      <w:r w:rsidR="005428EB" w:rsidRPr="00A9164C">
        <w:rPr>
          <w:rFonts w:ascii="Times New Roman" w:hAnsi="Times New Roman" w:cs="Times New Roman"/>
          <w:sz w:val="20"/>
          <w:szCs w:val="20"/>
        </w:rPr>
        <w:t>дело,</w:t>
      </w:r>
      <w:r w:rsidR="006A230A" w:rsidRPr="00A9164C">
        <w:rPr>
          <w:rFonts w:ascii="Times New Roman" w:hAnsi="Times New Roman" w:cs="Times New Roman"/>
          <w:sz w:val="20"/>
          <w:szCs w:val="20"/>
        </w:rPr>
        <w:t xml:space="preserve"> комитет финансов</w:t>
      </w:r>
      <w:r w:rsidRPr="00A9164C">
        <w:rPr>
          <w:rFonts w:ascii="Times New Roman" w:hAnsi="Times New Roman" w:cs="Times New Roman"/>
          <w:sz w:val="20"/>
          <w:szCs w:val="20"/>
        </w:rPr>
        <w:t xml:space="preserve">, </w:t>
      </w:r>
      <w:r w:rsidR="00C35B11" w:rsidRPr="00A9164C">
        <w:rPr>
          <w:rFonts w:ascii="Times New Roman" w:hAnsi="Times New Roman" w:cs="Times New Roman"/>
          <w:sz w:val="20"/>
          <w:szCs w:val="20"/>
        </w:rPr>
        <w:t xml:space="preserve">отдел </w:t>
      </w:r>
      <w:r w:rsidR="009A0AF5" w:rsidRPr="00A9164C">
        <w:rPr>
          <w:rFonts w:ascii="Times New Roman" w:hAnsi="Times New Roman" w:cs="Times New Roman"/>
          <w:sz w:val="20"/>
          <w:szCs w:val="20"/>
        </w:rPr>
        <w:t>бюджетной политики и учета</w:t>
      </w:r>
      <w:r w:rsidR="004C6305" w:rsidRPr="00A9164C">
        <w:rPr>
          <w:rFonts w:ascii="Times New Roman" w:hAnsi="Times New Roman" w:cs="Times New Roman"/>
          <w:sz w:val="20"/>
          <w:szCs w:val="20"/>
        </w:rPr>
        <w:t xml:space="preserve">, МБУК </w:t>
      </w:r>
      <w:r w:rsidR="009A0AF5" w:rsidRPr="00A9164C">
        <w:rPr>
          <w:rFonts w:ascii="Times New Roman" w:hAnsi="Times New Roman" w:cs="Times New Roman"/>
          <w:sz w:val="20"/>
          <w:szCs w:val="20"/>
        </w:rPr>
        <w:t>«</w:t>
      </w:r>
      <w:r w:rsidR="004C6305" w:rsidRPr="00A9164C">
        <w:rPr>
          <w:rFonts w:ascii="Times New Roman" w:hAnsi="Times New Roman" w:cs="Times New Roman"/>
          <w:sz w:val="20"/>
          <w:szCs w:val="20"/>
        </w:rPr>
        <w:t>ЕКДЦ г. Приморск</w:t>
      </w:r>
      <w:r w:rsidR="009A0AF5" w:rsidRPr="00A9164C">
        <w:rPr>
          <w:rFonts w:ascii="Times New Roman" w:hAnsi="Times New Roman" w:cs="Times New Roman"/>
          <w:sz w:val="20"/>
          <w:szCs w:val="20"/>
        </w:rPr>
        <w:t>»</w:t>
      </w:r>
      <w:r w:rsidR="004C6305" w:rsidRPr="00A9164C">
        <w:rPr>
          <w:rFonts w:ascii="Times New Roman" w:hAnsi="Times New Roman" w:cs="Times New Roman"/>
          <w:sz w:val="20"/>
          <w:szCs w:val="20"/>
        </w:rPr>
        <w:t xml:space="preserve">, МБУ </w:t>
      </w:r>
      <w:r w:rsidR="009A0AF5" w:rsidRPr="00A9164C">
        <w:rPr>
          <w:rFonts w:ascii="Times New Roman" w:hAnsi="Times New Roman" w:cs="Times New Roman"/>
          <w:sz w:val="20"/>
          <w:szCs w:val="20"/>
        </w:rPr>
        <w:t>«</w:t>
      </w:r>
      <w:r w:rsidR="00A9164C">
        <w:rPr>
          <w:rFonts w:ascii="Times New Roman" w:hAnsi="Times New Roman" w:cs="Times New Roman"/>
          <w:sz w:val="20"/>
          <w:szCs w:val="20"/>
        </w:rPr>
        <w:t>СЦ</w:t>
      </w:r>
      <w:r w:rsidR="004C6305" w:rsidRPr="00A9164C">
        <w:rPr>
          <w:rFonts w:ascii="Times New Roman" w:hAnsi="Times New Roman" w:cs="Times New Roman"/>
          <w:sz w:val="20"/>
          <w:szCs w:val="20"/>
        </w:rPr>
        <w:t xml:space="preserve"> г. Приморск</w:t>
      </w:r>
      <w:r w:rsidR="009A0AF5" w:rsidRPr="00A9164C">
        <w:rPr>
          <w:rFonts w:ascii="Times New Roman" w:hAnsi="Times New Roman" w:cs="Times New Roman"/>
          <w:sz w:val="20"/>
          <w:szCs w:val="20"/>
        </w:rPr>
        <w:t>»</w:t>
      </w:r>
      <w:r w:rsidR="008F67D1" w:rsidRPr="00A9164C">
        <w:rPr>
          <w:rFonts w:ascii="Times New Roman" w:hAnsi="Times New Roman" w:cs="Times New Roman"/>
          <w:sz w:val="20"/>
          <w:szCs w:val="20"/>
        </w:rPr>
        <w:t xml:space="preserve">, МБУК </w:t>
      </w:r>
      <w:r w:rsidR="009A0AF5" w:rsidRPr="00A9164C">
        <w:rPr>
          <w:rFonts w:ascii="Times New Roman" w:hAnsi="Times New Roman" w:cs="Times New Roman"/>
          <w:sz w:val="20"/>
          <w:szCs w:val="20"/>
        </w:rPr>
        <w:t>«</w:t>
      </w:r>
      <w:r w:rsidR="00C916BC" w:rsidRPr="00A9164C">
        <w:rPr>
          <w:rFonts w:ascii="Times New Roman" w:hAnsi="Times New Roman" w:cs="Times New Roman"/>
          <w:sz w:val="20"/>
          <w:szCs w:val="20"/>
        </w:rPr>
        <w:t>Приморский краеведческий музей</w:t>
      </w:r>
      <w:r w:rsidR="009A0AF5" w:rsidRPr="00A9164C">
        <w:rPr>
          <w:rFonts w:ascii="Times New Roman" w:hAnsi="Times New Roman" w:cs="Times New Roman"/>
          <w:sz w:val="20"/>
          <w:szCs w:val="20"/>
        </w:rPr>
        <w:t xml:space="preserve">», </w:t>
      </w:r>
      <w:hyperlink r:id="rId8" w:history="1">
        <w:r w:rsidR="005844FD" w:rsidRPr="00A418A6">
          <w:rPr>
            <w:rStyle w:val="aa"/>
            <w:rFonts w:ascii="Times New Roman" w:hAnsi="Times New Roman" w:cs="Times New Roman"/>
            <w:sz w:val="20"/>
            <w:szCs w:val="20"/>
          </w:rPr>
          <w:t>https://primorsk.vbglenobl.ru</w:t>
        </w:r>
      </w:hyperlink>
      <w:r w:rsidR="009A0AF5" w:rsidRPr="00A9164C">
        <w:rPr>
          <w:rFonts w:ascii="Times New Roman" w:hAnsi="Times New Roman" w:cs="Times New Roman"/>
          <w:sz w:val="20"/>
          <w:szCs w:val="20"/>
        </w:rPr>
        <w:t>.</w:t>
      </w:r>
    </w:p>
    <w:p w:rsidR="005844FD" w:rsidRDefault="005844FD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580073" w:rsidRDefault="00580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44FD" w:rsidRPr="006A7601" w:rsidRDefault="005844FD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24240" w:rsidRPr="006A7601" w:rsidRDefault="005844FD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к постановлению</w:t>
      </w:r>
      <w:r w:rsidR="00E24240" w:rsidRPr="006A76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"Приморское городское поселение" </w:t>
      </w:r>
    </w:p>
    <w:p w:rsidR="005844FD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Выборгского района Ленинградской области</w:t>
      </w:r>
    </w:p>
    <w:p w:rsidR="00E24240" w:rsidRPr="004B5FFA" w:rsidRDefault="004B5FFA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47EBB">
        <w:rPr>
          <w:rFonts w:ascii="Times New Roman" w:hAnsi="Times New Roman" w:cs="Times New Roman"/>
          <w:sz w:val="28"/>
          <w:szCs w:val="28"/>
        </w:rPr>
        <w:t xml:space="preserve"> </w:t>
      </w:r>
      <w:r w:rsidR="008C64D7">
        <w:rPr>
          <w:rFonts w:ascii="Times New Roman" w:hAnsi="Times New Roman" w:cs="Times New Roman"/>
          <w:sz w:val="28"/>
          <w:szCs w:val="28"/>
        </w:rPr>
        <w:t>06</w:t>
      </w:r>
      <w:r w:rsidR="00984500">
        <w:rPr>
          <w:rFonts w:ascii="Times New Roman" w:hAnsi="Times New Roman" w:cs="Times New Roman"/>
          <w:sz w:val="28"/>
          <w:szCs w:val="28"/>
        </w:rPr>
        <w:t xml:space="preserve"> </w:t>
      </w:r>
      <w:r w:rsidR="008C64D7">
        <w:rPr>
          <w:rFonts w:ascii="Times New Roman" w:hAnsi="Times New Roman" w:cs="Times New Roman"/>
          <w:sz w:val="28"/>
          <w:szCs w:val="28"/>
        </w:rPr>
        <w:t>сентября</w:t>
      </w:r>
      <w:r w:rsidR="00047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B13CE">
        <w:rPr>
          <w:rFonts w:ascii="Times New Roman" w:hAnsi="Times New Roman" w:cs="Times New Roman"/>
          <w:sz w:val="28"/>
          <w:szCs w:val="28"/>
        </w:rPr>
        <w:t>4</w:t>
      </w:r>
      <w:r w:rsidR="008C05E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36487">
        <w:rPr>
          <w:rFonts w:ascii="Times New Roman" w:hAnsi="Times New Roman" w:cs="Times New Roman"/>
          <w:sz w:val="28"/>
          <w:szCs w:val="28"/>
        </w:rPr>
        <w:t xml:space="preserve"> </w:t>
      </w:r>
      <w:r w:rsidR="008C64D7">
        <w:rPr>
          <w:rFonts w:ascii="Times New Roman" w:hAnsi="Times New Roman" w:cs="Times New Roman"/>
          <w:sz w:val="28"/>
          <w:szCs w:val="28"/>
        </w:rPr>
        <w:t>685</w:t>
      </w:r>
    </w:p>
    <w:p w:rsidR="004156A4" w:rsidRPr="006A7601" w:rsidRDefault="004156A4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4240" w:rsidRPr="00906664" w:rsidRDefault="00E24240" w:rsidP="00E2424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64">
        <w:rPr>
          <w:rFonts w:ascii="Times New Roman" w:hAnsi="Times New Roman" w:cs="Times New Roman"/>
          <w:b/>
          <w:sz w:val="28"/>
          <w:szCs w:val="28"/>
        </w:rPr>
        <w:t>ПЕРЕЧЕНЬ СУБСИДИЙ НА 202</w:t>
      </w:r>
      <w:r w:rsidR="00273197">
        <w:rPr>
          <w:rFonts w:ascii="Times New Roman" w:hAnsi="Times New Roman" w:cs="Times New Roman"/>
          <w:b/>
          <w:sz w:val="28"/>
          <w:szCs w:val="28"/>
        </w:rPr>
        <w:t>4</w:t>
      </w:r>
      <w:r w:rsidR="002A5A22">
        <w:rPr>
          <w:rFonts w:ascii="Times New Roman" w:hAnsi="Times New Roman" w:cs="Times New Roman"/>
          <w:b/>
          <w:sz w:val="28"/>
          <w:szCs w:val="28"/>
        </w:rPr>
        <w:t>-2026 ГГ.</w:t>
      </w:r>
    </w:p>
    <w:p w:rsidR="008C05ED" w:rsidRPr="00906664" w:rsidRDefault="008C05ED" w:rsidP="008C05ED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497" w:type="dxa"/>
        <w:tblInd w:w="392" w:type="dxa"/>
        <w:tblLook w:val="04A0" w:firstRow="1" w:lastRow="0" w:firstColumn="1" w:lastColumn="0" w:noHBand="0" w:noVBand="1"/>
      </w:tblPr>
      <w:tblGrid>
        <w:gridCol w:w="2093"/>
        <w:gridCol w:w="7404"/>
      </w:tblGrid>
      <w:tr w:rsidR="008C05ED" w:rsidRPr="006A7601" w:rsidTr="001F2246">
        <w:tc>
          <w:tcPr>
            <w:tcW w:w="2093" w:type="dxa"/>
          </w:tcPr>
          <w:p w:rsidR="008C05ED" w:rsidRPr="00C71467" w:rsidRDefault="008C05ED" w:rsidP="008C05E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467">
              <w:rPr>
                <w:rFonts w:ascii="Times New Roman" w:hAnsi="Times New Roman" w:cs="Times New Roman"/>
                <w:sz w:val="26"/>
                <w:szCs w:val="26"/>
              </w:rPr>
              <w:t>Аналитический код субсидии</w:t>
            </w:r>
          </w:p>
        </w:tc>
        <w:tc>
          <w:tcPr>
            <w:tcW w:w="7404" w:type="dxa"/>
          </w:tcPr>
          <w:p w:rsidR="008C05ED" w:rsidRPr="00C71467" w:rsidRDefault="008C05ED" w:rsidP="008C05E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467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</w:t>
            </w:r>
          </w:p>
        </w:tc>
      </w:tr>
      <w:tr w:rsidR="008C05ED" w:rsidRPr="006A7601" w:rsidTr="001F2246">
        <w:tc>
          <w:tcPr>
            <w:tcW w:w="2093" w:type="dxa"/>
          </w:tcPr>
          <w:p w:rsidR="008C05ED" w:rsidRPr="00C71467" w:rsidRDefault="008C05ED" w:rsidP="008C05E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4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4" w:type="dxa"/>
          </w:tcPr>
          <w:p w:rsidR="008C05ED" w:rsidRPr="00C71467" w:rsidRDefault="008C05ED" w:rsidP="008C05E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4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C05ED" w:rsidRPr="006A7601" w:rsidTr="001F2246">
        <w:tc>
          <w:tcPr>
            <w:tcW w:w="2093" w:type="dxa"/>
          </w:tcPr>
          <w:p w:rsidR="008C05ED" w:rsidRPr="00C71467" w:rsidRDefault="008C05ED" w:rsidP="008C05E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467">
              <w:rPr>
                <w:rFonts w:ascii="Times New Roman" w:hAnsi="Times New Roman" w:cs="Times New Roman"/>
                <w:sz w:val="26"/>
                <w:szCs w:val="26"/>
              </w:rPr>
              <w:t>941 1 24 001</w:t>
            </w:r>
          </w:p>
        </w:tc>
        <w:tc>
          <w:tcPr>
            <w:tcW w:w="7404" w:type="dxa"/>
          </w:tcPr>
          <w:p w:rsidR="008C05ED" w:rsidRPr="00C71467" w:rsidRDefault="008C05ED" w:rsidP="00C71467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Субсидия на выполнение муниципального задания </w:t>
            </w:r>
          </w:p>
        </w:tc>
      </w:tr>
      <w:tr w:rsidR="008C05ED" w:rsidRPr="006A7601" w:rsidTr="001F2246">
        <w:tc>
          <w:tcPr>
            <w:tcW w:w="2093" w:type="dxa"/>
          </w:tcPr>
          <w:p w:rsidR="008C05ED" w:rsidRPr="00191458" w:rsidRDefault="008C05ED" w:rsidP="00191458">
            <w:p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941 </w:t>
            </w:r>
            <w:r w:rsidR="00C71467" w:rsidRPr="00C71467">
              <w:rPr>
                <w:rFonts w:ascii="Times New Roman" w:hAnsi="Times New Roman"/>
                <w:sz w:val="26"/>
                <w:szCs w:val="26"/>
              </w:rPr>
              <w:t>2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24 00</w:t>
            </w:r>
            <w:r w:rsidR="00191458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404" w:type="dxa"/>
          </w:tcPr>
          <w:p w:rsidR="008C05ED" w:rsidRPr="00C71467" w:rsidRDefault="008C05ED" w:rsidP="00C7146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Субсидия на иные цели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 </w:t>
            </w:r>
          </w:p>
        </w:tc>
      </w:tr>
      <w:tr w:rsidR="008C05ED" w:rsidRPr="006A7601" w:rsidTr="001F2246">
        <w:tc>
          <w:tcPr>
            <w:tcW w:w="2093" w:type="dxa"/>
          </w:tcPr>
          <w:p w:rsidR="008C05ED" w:rsidRPr="00191458" w:rsidRDefault="008C05ED" w:rsidP="00191458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941 </w:t>
            </w:r>
            <w:r w:rsidR="00C71467" w:rsidRPr="00C71467">
              <w:rPr>
                <w:rFonts w:ascii="Times New Roman" w:hAnsi="Times New Roman"/>
                <w:sz w:val="26"/>
                <w:szCs w:val="26"/>
              </w:rPr>
              <w:t>2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="00273197" w:rsidRPr="00C71467">
              <w:rPr>
                <w:rFonts w:ascii="Times New Roman" w:hAnsi="Times New Roman"/>
                <w:sz w:val="26"/>
                <w:szCs w:val="26"/>
              </w:rPr>
              <w:t>4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00</w:t>
            </w:r>
            <w:r w:rsidR="00191458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404" w:type="dxa"/>
          </w:tcPr>
          <w:p w:rsidR="008C05ED" w:rsidRPr="00C71467" w:rsidRDefault="008C05ED" w:rsidP="00C7146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>Субсидия на иные цели на приобретение автобуса для функционирования МБУК "ЕКДЦ г. Приморск" в г. Приморске</w:t>
            </w:r>
            <w:r w:rsidR="00580073" w:rsidRPr="00C71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C05ED" w:rsidRPr="006A7601" w:rsidTr="001F2246">
        <w:tc>
          <w:tcPr>
            <w:tcW w:w="2093" w:type="dxa"/>
          </w:tcPr>
          <w:p w:rsidR="008C05ED" w:rsidRPr="00191458" w:rsidRDefault="008C05ED" w:rsidP="00191458">
            <w:p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941 </w:t>
            </w:r>
            <w:r w:rsidR="00C71467" w:rsidRPr="00C71467">
              <w:rPr>
                <w:rFonts w:ascii="Times New Roman" w:hAnsi="Times New Roman"/>
                <w:sz w:val="26"/>
                <w:szCs w:val="26"/>
              </w:rPr>
              <w:t>2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="00273197" w:rsidRPr="00C71467">
              <w:rPr>
                <w:rFonts w:ascii="Times New Roman" w:hAnsi="Times New Roman"/>
                <w:sz w:val="26"/>
                <w:szCs w:val="26"/>
              </w:rPr>
              <w:t>5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00</w:t>
            </w:r>
            <w:r w:rsidR="00191458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404" w:type="dxa"/>
          </w:tcPr>
          <w:p w:rsidR="008C05ED" w:rsidRPr="00C71467" w:rsidRDefault="008C05ED" w:rsidP="00C7146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>Субсидия на иные цели на приобретение 17-ти местного автобуса для функционирования МБУК "ЕКДЦ г. Приморск" в пос. Красная Долина</w:t>
            </w:r>
            <w:r w:rsidR="00580073" w:rsidRPr="00C71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C05ED" w:rsidRPr="006A7601" w:rsidTr="001F2246">
        <w:tc>
          <w:tcPr>
            <w:tcW w:w="2093" w:type="dxa"/>
          </w:tcPr>
          <w:p w:rsidR="008C05ED" w:rsidRPr="00191458" w:rsidRDefault="008C05ED" w:rsidP="00191458">
            <w:p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941 </w:t>
            </w:r>
            <w:r w:rsidR="00C71467" w:rsidRPr="00C71467">
              <w:rPr>
                <w:rFonts w:ascii="Times New Roman" w:hAnsi="Times New Roman"/>
                <w:sz w:val="26"/>
                <w:szCs w:val="26"/>
              </w:rPr>
              <w:t>2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="00273197" w:rsidRPr="00C71467">
              <w:rPr>
                <w:rFonts w:ascii="Times New Roman" w:hAnsi="Times New Roman"/>
                <w:sz w:val="26"/>
                <w:szCs w:val="26"/>
              </w:rPr>
              <w:t>4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00</w:t>
            </w:r>
            <w:r w:rsidR="00191458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404" w:type="dxa"/>
          </w:tcPr>
          <w:p w:rsidR="008C05ED" w:rsidRPr="00C71467" w:rsidRDefault="008C64D7" w:rsidP="008C64D7">
            <w:pPr>
              <w:autoSpaceDE w:val="0"/>
              <w:autoSpaceDN w:val="0"/>
              <w:adjustRightInd w:val="0"/>
              <w:ind w:left="0" w:firstLine="67"/>
              <w:rPr>
                <w:rFonts w:ascii="Times New Roman" w:hAnsi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Субсидия на иные цели на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447E83" w:rsidRPr="00447E83">
              <w:rPr>
                <w:rFonts w:ascii="Times New Roman" w:hAnsi="Times New Roman"/>
                <w:sz w:val="26"/>
                <w:szCs w:val="26"/>
              </w:rPr>
              <w:t>емонт помещений МБУК «ЕКДЦ г. Приморск»</w:t>
            </w:r>
            <w:r w:rsidR="00447E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7E83" w:rsidRPr="00447E83">
              <w:rPr>
                <w:rFonts w:ascii="Times New Roman" w:hAnsi="Times New Roman"/>
                <w:sz w:val="26"/>
                <w:szCs w:val="26"/>
              </w:rPr>
              <w:t>(Краснодолинский СДК, Камышовский сельский ДК)</w:t>
            </w:r>
          </w:p>
        </w:tc>
      </w:tr>
      <w:tr w:rsidR="00273197" w:rsidRPr="006A7601" w:rsidTr="001F2246">
        <w:tc>
          <w:tcPr>
            <w:tcW w:w="2093" w:type="dxa"/>
          </w:tcPr>
          <w:p w:rsidR="00273197" w:rsidRPr="00191458" w:rsidRDefault="00273197" w:rsidP="00191458">
            <w:p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941 </w:t>
            </w:r>
            <w:r w:rsidR="00C71467" w:rsidRPr="00C71467">
              <w:rPr>
                <w:rFonts w:ascii="Times New Roman" w:hAnsi="Times New Roman"/>
                <w:sz w:val="26"/>
                <w:szCs w:val="26"/>
              </w:rPr>
              <w:t>2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24 00</w:t>
            </w:r>
            <w:r w:rsidR="00191458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404" w:type="dxa"/>
          </w:tcPr>
          <w:p w:rsidR="00273197" w:rsidRPr="00C71467" w:rsidRDefault="00273197" w:rsidP="005D73A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Субсидия на иные цели </w:t>
            </w:r>
            <w:r w:rsidR="00580073" w:rsidRPr="00C71467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разработку </w:t>
            </w:r>
            <w:r w:rsidR="005D73A7">
              <w:rPr>
                <w:rFonts w:ascii="Times New Roman" w:hAnsi="Times New Roman"/>
                <w:sz w:val="26"/>
                <w:szCs w:val="26"/>
              </w:rPr>
              <w:t>проектно-сметной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документации систем</w:t>
            </w:r>
            <w:r w:rsidR="005D73A7">
              <w:rPr>
                <w:rFonts w:ascii="Times New Roman" w:hAnsi="Times New Roman"/>
                <w:sz w:val="26"/>
                <w:szCs w:val="26"/>
              </w:rPr>
              <w:t>ы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пожарной сигнализации</w:t>
            </w:r>
            <w:r w:rsidR="005D73A7">
              <w:rPr>
                <w:rFonts w:ascii="Times New Roman" w:hAnsi="Times New Roman"/>
                <w:sz w:val="26"/>
                <w:szCs w:val="26"/>
              </w:rPr>
              <w:t>,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систем</w:t>
            </w:r>
            <w:r w:rsidR="005D73A7">
              <w:rPr>
                <w:rFonts w:ascii="Times New Roman" w:hAnsi="Times New Roman"/>
                <w:sz w:val="26"/>
                <w:szCs w:val="26"/>
              </w:rPr>
              <w:t>ы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оповещения и управления эвакуацией людей при пожаре помещений </w:t>
            </w:r>
            <w:r w:rsidR="005D73A7">
              <w:rPr>
                <w:rFonts w:ascii="Times New Roman" w:hAnsi="Times New Roman"/>
                <w:sz w:val="26"/>
                <w:szCs w:val="26"/>
              </w:rPr>
              <w:t xml:space="preserve">зданий 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>МБУК «ЕКДЦ  г. Приморск» (Ермиловский СДК</w:t>
            </w:r>
            <w:r w:rsidR="0088570A">
              <w:rPr>
                <w:rFonts w:ascii="Times New Roman" w:hAnsi="Times New Roman"/>
                <w:sz w:val="26"/>
                <w:szCs w:val="26"/>
              </w:rPr>
              <w:t>, Краснодолинский СДК</w:t>
            </w:r>
            <w:r w:rsidR="005D73A7" w:rsidRPr="00C71467">
              <w:rPr>
                <w:rFonts w:ascii="Times New Roman" w:hAnsi="Times New Roman"/>
                <w:sz w:val="26"/>
                <w:szCs w:val="26"/>
              </w:rPr>
              <w:t>, Ряб</w:t>
            </w:r>
            <w:r w:rsidR="005D73A7">
              <w:rPr>
                <w:rFonts w:ascii="Times New Roman" w:hAnsi="Times New Roman"/>
                <w:sz w:val="26"/>
                <w:szCs w:val="26"/>
              </w:rPr>
              <w:t>овский СДК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>)</w:t>
            </w:r>
            <w:r w:rsidR="00580073" w:rsidRPr="00C71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73197" w:rsidRPr="006A7601" w:rsidTr="001F2246">
        <w:tc>
          <w:tcPr>
            <w:tcW w:w="2093" w:type="dxa"/>
          </w:tcPr>
          <w:p w:rsidR="00273197" w:rsidRPr="00191458" w:rsidRDefault="00273197" w:rsidP="00191458">
            <w:p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941 </w:t>
            </w:r>
            <w:r w:rsidR="00C71467" w:rsidRPr="00C71467">
              <w:rPr>
                <w:rFonts w:ascii="Times New Roman" w:hAnsi="Times New Roman"/>
                <w:sz w:val="26"/>
                <w:szCs w:val="26"/>
              </w:rPr>
              <w:t>2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24 00</w:t>
            </w:r>
            <w:r w:rsidR="00191458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404" w:type="dxa"/>
          </w:tcPr>
          <w:p w:rsidR="00273197" w:rsidRPr="00C71467" w:rsidRDefault="00273197" w:rsidP="005D73A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Субсидия на иные цели </w:t>
            </w:r>
            <w:r w:rsidR="00580073" w:rsidRPr="00C71467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FD0776" w:rsidRPr="00C71467">
              <w:rPr>
                <w:rFonts w:ascii="Times New Roman" w:hAnsi="Times New Roman"/>
                <w:sz w:val="26"/>
                <w:szCs w:val="26"/>
              </w:rPr>
              <w:t>разработку</w:t>
            </w:r>
            <w:r w:rsidR="00FD07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73A7">
              <w:rPr>
                <w:rFonts w:ascii="Times New Roman" w:hAnsi="Times New Roman"/>
                <w:sz w:val="26"/>
                <w:szCs w:val="26"/>
              </w:rPr>
              <w:t>проектно-сметной</w:t>
            </w:r>
            <w:r w:rsidR="005D73A7" w:rsidRPr="00C71467">
              <w:rPr>
                <w:rFonts w:ascii="Times New Roman" w:hAnsi="Times New Roman"/>
                <w:sz w:val="26"/>
                <w:szCs w:val="26"/>
              </w:rPr>
              <w:t xml:space="preserve"> документации систем</w:t>
            </w:r>
            <w:r w:rsidR="005D73A7">
              <w:rPr>
                <w:rFonts w:ascii="Times New Roman" w:hAnsi="Times New Roman"/>
                <w:sz w:val="26"/>
                <w:szCs w:val="26"/>
              </w:rPr>
              <w:t>ы</w:t>
            </w:r>
            <w:r w:rsidR="005D73A7" w:rsidRPr="00C71467">
              <w:rPr>
                <w:rFonts w:ascii="Times New Roman" w:hAnsi="Times New Roman"/>
                <w:sz w:val="26"/>
                <w:szCs w:val="26"/>
              </w:rPr>
              <w:t xml:space="preserve"> пожарной сигнализации</w:t>
            </w:r>
            <w:r w:rsidR="005D73A7">
              <w:rPr>
                <w:rFonts w:ascii="Times New Roman" w:hAnsi="Times New Roman"/>
                <w:sz w:val="26"/>
                <w:szCs w:val="26"/>
              </w:rPr>
              <w:t>,</w:t>
            </w:r>
            <w:r w:rsidR="005D73A7" w:rsidRPr="00C71467">
              <w:rPr>
                <w:rFonts w:ascii="Times New Roman" w:hAnsi="Times New Roman"/>
                <w:sz w:val="26"/>
                <w:szCs w:val="26"/>
              </w:rPr>
              <w:t xml:space="preserve"> систем</w:t>
            </w:r>
            <w:r w:rsidR="005D73A7">
              <w:rPr>
                <w:rFonts w:ascii="Times New Roman" w:hAnsi="Times New Roman"/>
                <w:sz w:val="26"/>
                <w:szCs w:val="26"/>
              </w:rPr>
              <w:t>ы</w:t>
            </w:r>
            <w:r w:rsidR="005D73A7" w:rsidRPr="00C71467">
              <w:rPr>
                <w:rFonts w:ascii="Times New Roman" w:hAnsi="Times New Roman"/>
                <w:sz w:val="26"/>
                <w:szCs w:val="26"/>
              </w:rPr>
              <w:t xml:space="preserve"> оповещения и управления эвакуацией людей при пожаре помещений </w:t>
            </w:r>
            <w:r w:rsidR="005D73A7">
              <w:rPr>
                <w:rFonts w:ascii="Times New Roman" w:hAnsi="Times New Roman"/>
                <w:sz w:val="26"/>
                <w:szCs w:val="26"/>
              </w:rPr>
              <w:t>зданий</w:t>
            </w:r>
            <w:r w:rsidR="005D73A7" w:rsidRPr="00C71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0073" w:rsidRPr="00C71467">
              <w:rPr>
                <w:rFonts w:ascii="Times New Roman" w:hAnsi="Times New Roman"/>
                <w:sz w:val="26"/>
                <w:szCs w:val="26"/>
              </w:rPr>
              <w:t>МБУК «ЕКДЦ г. Приморск» (</w:t>
            </w:r>
            <w:r w:rsidR="005D73A7">
              <w:rPr>
                <w:rFonts w:ascii="Times New Roman" w:hAnsi="Times New Roman"/>
                <w:sz w:val="26"/>
                <w:szCs w:val="26"/>
              </w:rPr>
              <w:t>Приморская детская библиотека,</w:t>
            </w:r>
            <w:r w:rsidR="005D73A7" w:rsidRPr="00C71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0073" w:rsidRPr="00C71467">
              <w:rPr>
                <w:rFonts w:ascii="Times New Roman" w:hAnsi="Times New Roman"/>
                <w:sz w:val="26"/>
                <w:szCs w:val="26"/>
              </w:rPr>
              <w:t xml:space="preserve">Приморская городская библиотека) </w:t>
            </w:r>
          </w:p>
        </w:tc>
      </w:tr>
      <w:tr w:rsidR="007B13CE" w:rsidRPr="006A7601" w:rsidTr="001F2246">
        <w:tc>
          <w:tcPr>
            <w:tcW w:w="2093" w:type="dxa"/>
          </w:tcPr>
          <w:p w:rsidR="007B13CE" w:rsidRPr="00191458" w:rsidRDefault="007B13CE" w:rsidP="00191458">
            <w:p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941 </w:t>
            </w:r>
            <w:r w:rsidR="00C71467" w:rsidRPr="00C71467">
              <w:rPr>
                <w:rFonts w:ascii="Times New Roman" w:hAnsi="Times New Roman"/>
                <w:sz w:val="26"/>
                <w:szCs w:val="26"/>
              </w:rPr>
              <w:t>2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24 00</w:t>
            </w:r>
            <w:r w:rsidR="00191458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404" w:type="dxa"/>
          </w:tcPr>
          <w:p w:rsidR="007B13CE" w:rsidRPr="00C71467" w:rsidRDefault="007B13CE" w:rsidP="00C7146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Субсидия на иные цели на монтаж и пуско-наладку автоматической пожарной сигнализации и системы оповещения людей о пожаре в помещениях МБУ «СЦ г. Приморск» </w:t>
            </w:r>
          </w:p>
        </w:tc>
      </w:tr>
    </w:tbl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4FAB" w:rsidRDefault="000D4FAB" w:rsidP="000D4FA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D4FAB" w:rsidRPr="000D4FAB" w:rsidRDefault="000D4FAB" w:rsidP="000D4FA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4FAB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4FAB">
        <w:rPr>
          <w:rFonts w:ascii="Times New Roman" w:hAnsi="Times New Roman" w:cs="Times New Roman"/>
          <w:sz w:val="28"/>
          <w:szCs w:val="28"/>
        </w:rPr>
        <w:t xml:space="preserve">                         С.Е. Сахаровский</w:t>
      </w:r>
    </w:p>
    <w:p w:rsidR="0079653C" w:rsidRPr="006A7601" w:rsidRDefault="0079653C" w:rsidP="0079653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71467" w:rsidRDefault="00C71467" w:rsidP="0079653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4240" w:rsidRPr="006A7601" w:rsidRDefault="00E24240" w:rsidP="0079653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</w:t>
      </w:r>
      <w:r w:rsidR="007965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760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85F4B">
        <w:rPr>
          <w:rFonts w:ascii="Times New Roman" w:hAnsi="Times New Roman" w:cs="Times New Roman"/>
          <w:sz w:val="28"/>
          <w:szCs w:val="28"/>
        </w:rPr>
        <w:t>К.Е. Яковлева</w:t>
      </w: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F2246" w:rsidRDefault="001F2246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24240" w:rsidRPr="006A7601" w:rsidRDefault="00E24240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Телефон:8(81378)75-</w:t>
      </w:r>
      <w:r w:rsidR="00485F4B">
        <w:rPr>
          <w:rFonts w:ascii="Times New Roman" w:hAnsi="Times New Roman" w:cs="Times New Roman"/>
          <w:sz w:val="28"/>
          <w:szCs w:val="28"/>
        </w:rPr>
        <w:t>313</w:t>
      </w:r>
    </w:p>
    <w:sectPr w:rsidR="00E24240" w:rsidRPr="006A7601" w:rsidSect="0058007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27DF"/>
    <w:multiLevelType w:val="hybridMultilevel"/>
    <w:tmpl w:val="D6423CA0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EB"/>
    <w:rsid w:val="000157DB"/>
    <w:rsid w:val="00025916"/>
    <w:rsid w:val="00030EAF"/>
    <w:rsid w:val="000361A0"/>
    <w:rsid w:val="000432D8"/>
    <w:rsid w:val="000469E4"/>
    <w:rsid w:val="00047EBB"/>
    <w:rsid w:val="000528B7"/>
    <w:rsid w:val="000606AA"/>
    <w:rsid w:val="000637A3"/>
    <w:rsid w:val="000652A5"/>
    <w:rsid w:val="000A1E46"/>
    <w:rsid w:val="000A649C"/>
    <w:rsid w:val="000B0DEC"/>
    <w:rsid w:val="000C2A7B"/>
    <w:rsid w:val="000C65F8"/>
    <w:rsid w:val="000D4FAB"/>
    <w:rsid w:val="000E2895"/>
    <w:rsid w:val="000F4E14"/>
    <w:rsid w:val="00106B6C"/>
    <w:rsid w:val="00111C0E"/>
    <w:rsid w:val="00125E75"/>
    <w:rsid w:val="00191458"/>
    <w:rsid w:val="001D188E"/>
    <w:rsid w:val="001D3B6A"/>
    <w:rsid w:val="001D4F77"/>
    <w:rsid w:val="001E7A9B"/>
    <w:rsid w:val="001F2246"/>
    <w:rsid w:val="001F7A7B"/>
    <w:rsid w:val="0023479B"/>
    <w:rsid w:val="002466D8"/>
    <w:rsid w:val="00256E76"/>
    <w:rsid w:val="002645E6"/>
    <w:rsid w:val="00273197"/>
    <w:rsid w:val="00295B54"/>
    <w:rsid w:val="0029701E"/>
    <w:rsid w:val="002A212B"/>
    <w:rsid w:val="002A5A22"/>
    <w:rsid w:val="002B275F"/>
    <w:rsid w:val="002B4EE1"/>
    <w:rsid w:val="002C0AFF"/>
    <w:rsid w:val="002F701A"/>
    <w:rsid w:val="00335714"/>
    <w:rsid w:val="00353056"/>
    <w:rsid w:val="00357FCB"/>
    <w:rsid w:val="00377002"/>
    <w:rsid w:val="003842C3"/>
    <w:rsid w:val="0039066E"/>
    <w:rsid w:val="0039269F"/>
    <w:rsid w:val="003A32E8"/>
    <w:rsid w:val="003B600B"/>
    <w:rsid w:val="003C0BDF"/>
    <w:rsid w:val="003D7015"/>
    <w:rsid w:val="003F23AC"/>
    <w:rsid w:val="004155BB"/>
    <w:rsid w:val="004156A4"/>
    <w:rsid w:val="00430D63"/>
    <w:rsid w:val="00442FAB"/>
    <w:rsid w:val="00447E83"/>
    <w:rsid w:val="004766BD"/>
    <w:rsid w:val="00485F4B"/>
    <w:rsid w:val="00490213"/>
    <w:rsid w:val="00491B2F"/>
    <w:rsid w:val="004B2829"/>
    <w:rsid w:val="004B5FFA"/>
    <w:rsid w:val="004C6305"/>
    <w:rsid w:val="004D0C39"/>
    <w:rsid w:val="004D1760"/>
    <w:rsid w:val="004D3BAC"/>
    <w:rsid w:val="00506D48"/>
    <w:rsid w:val="005231B9"/>
    <w:rsid w:val="00541537"/>
    <w:rsid w:val="005428EB"/>
    <w:rsid w:val="00543986"/>
    <w:rsid w:val="005538BD"/>
    <w:rsid w:val="00554D9F"/>
    <w:rsid w:val="00571B96"/>
    <w:rsid w:val="00576277"/>
    <w:rsid w:val="00580073"/>
    <w:rsid w:val="005844FD"/>
    <w:rsid w:val="005B2B1D"/>
    <w:rsid w:val="005B6A09"/>
    <w:rsid w:val="005C321E"/>
    <w:rsid w:val="005D4D5A"/>
    <w:rsid w:val="005D73A7"/>
    <w:rsid w:val="00603151"/>
    <w:rsid w:val="00607F1B"/>
    <w:rsid w:val="00652832"/>
    <w:rsid w:val="00656828"/>
    <w:rsid w:val="006814E5"/>
    <w:rsid w:val="006838E9"/>
    <w:rsid w:val="006A230A"/>
    <w:rsid w:val="006A7601"/>
    <w:rsid w:val="006B512F"/>
    <w:rsid w:val="006D7FD9"/>
    <w:rsid w:val="006E0D25"/>
    <w:rsid w:val="006E4605"/>
    <w:rsid w:val="006F5AB4"/>
    <w:rsid w:val="00701ABE"/>
    <w:rsid w:val="00703B4A"/>
    <w:rsid w:val="00712E3A"/>
    <w:rsid w:val="007335D7"/>
    <w:rsid w:val="00744159"/>
    <w:rsid w:val="00764C04"/>
    <w:rsid w:val="00766336"/>
    <w:rsid w:val="00771F0F"/>
    <w:rsid w:val="00772561"/>
    <w:rsid w:val="0077524A"/>
    <w:rsid w:val="00775310"/>
    <w:rsid w:val="00792946"/>
    <w:rsid w:val="0079653C"/>
    <w:rsid w:val="007965F3"/>
    <w:rsid w:val="007A6B65"/>
    <w:rsid w:val="007B13CE"/>
    <w:rsid w:val="00807697"/>
    <w:rsid w:val="00810D56"/>
    <w:rsid w:val="00816A5E"/>
    <w:rsid w:val="0082791F"/>
    <w:rsid w:val="00836487"/>
    <w:rsid w:val="0084082D"/>
    <w:rsid w:val="00847E73"/>
    <w:rsid w:val="008667CD"/>
    <w:rsid w:val="0088570A"/>
    <w:rsid w:val="00890465"/>
    <w:rsid w:val="008A348F"/>
    <w:rsid w:val="008B07B7"/>
    <w:rsid w:val="008B1C3B"/>
    <w:rsid w:val="008C05ED"/>
    <w:rsid w:val="008C64D7"/>
    <w:rsid w:val="008D34F7"/>
    <w:rsid w:val="008F67D1"/>
    <w:rsid w:val="00906664"/>
    <w:rsid w:val="00912385"/>
    <w:rsid w:val="00914DCC"/>
    <w:rsid w:val="00933921"/>
    <w:rsid w:val="00934C32"/>
    <w:rsid w:val="00936239"/>
    <w:rsid w:val="009471E0"/>
    <w:rsid w:val="00975F29"/>
    <w:rsid w:val="009840FF"/>
    <w:rsid w:val="00984500"/>
    <w:rsid w:val="00985495"/>
    <w:rsid w:val="009A0AF5"/>
    <w:rsid w:val="009A3BD7"/>
    <w:rsid w:val="009B18D5"/>
    <w:rsid w:val="009B7EF0"/>
    <w:rsid w:val="009C763E"/>
    <w:rsid w:val="009D34F9"/>
    <w:rsid w:val="009D5666"/>
    <w:rsid w:val="00A01EEF"/>
    <w:rsid w:val="00A05923"/>
    <w:rsid w:val="00A124B1"/>
    <w:rsid w:val="00A14AA4"/>
    <w:rsid w:val="00A177AA"/>
    <w:rsid w:val="00A22F46"/>
    <w:rsid w:val="00A23E99"/>
    <w:rsid w:val="00A25480"/>
    <w:rsid w:val="00A53977"/>
    <w:rsid w:val="00A54A20"/>
    <w:rsid w:val="00A62216"/>
    <w:rsid w:val="00A9164C"/>
    <w:rsid w:val="00A91F5B"/>
    <w:rsid w:val="00AD5725"/>
    <w:rsid w:val="00AF165B"/>
    <w:rsid w:val="00B0154F"/>
    <w:rsid w:val="00B12A01"/>
    <w:rsid w:val="00B25746"/>
    <w:rsid w:val="00B3591B"/>
    <w:rsid w:val="00B4450E"/>
    <w:rsid w:val="00B46BF9"/>
    <w:rsid w:val="00B50E21"/>
    <w:rsid w:val="00B9027A"/>
    <w:rsid w:val="00BB4897"/>
    <w:rsid w:val="00BB6F9E"/>
    <w:rsid w:val="00BB7E13"/>
    <w:rsid w:val="00BC6638"/>
    <w:rsid w:val="00BF7AE0"/>
    <w:rsid w:val="00C167F0"/>
    <w:rsid w:val="00C24E59"/>
    <w:rsid w:val="00C34FAF"/>
    <w:rsid w:val="00C35B11"/>
    <w:rsid w:val="00C50DE0"/>
    <w:rsid w:val="00C54810"/>
    <w:rsid w:val="00C64C2C"/>
    <w:rsid w:val="00C71467"/>
    <w:rsid w:val="00C7358F"/>
    <w:rsid w:val="00C77EA0"/>
    <w:rsid w:val="00C916BC"/>
    <w:rsid w:val="00CB0856"/>
    <w:rsid w:val="00CD7C1C"/>
    <w:rsid w:val="00D17129"/>
    <w:rsid w:val="00D21616"/>
    <w:rsid w:val="00D32CC8"/>
    <w:rsid w:val="00D35F9B"/>
    <w:rsid w:val="00D50ABD"/>
    <w:rsid w:val="00D6518F"/>
    <w:rsid w:val="00D91CD2"/>
    <w:rsid w:val="00DA3134"/>
    <w:rsid w:val="00DC1ABA"/>
    <w:rsid w:val="00DD7995"/>
    <w:rsid w:val="00DE6D16"/>
    <w:rsid w:val="00E24240"/>
    <w:rsid w:val="00E43214"/>
    <w:rsid w:val="00E476A2"/>
    <w:rsid w:val="00E51C94"/>
    <w:rsid w:val="00E611EF"/>
    <w:rsid w:val="00E67EDD"/>
    <w:rsid w:val="00EA1745"/>
    <w:rsid w:val="00EB08AB"/>
    <w:rsid w:val="00EE7798"/>
    <w:rsid w:val="00EE7A38"/>
    <w:rsid w:val="00EF1F24"/>
    <w:rsid w:val="00F00D89"/>
    <w:rsid w:val="00F20F65"/>
    <w:rsid w:val="00F26909"/>
    <w:rsid w:val="00F30DBC"/>
    <w:rsid w:val="00F4104E"/>
    <w:rsid w:val="00F50AF6"/>
    <w:rsid w:val="00F55AFF"/>
    <w:rsid w:val="00F64E47"/>
    <w:rsid w:val="00F654C7"/>
    <w:rsid w:val="00F84BEE"/>
    <w:rsid w:val="00F957B0"/>
    <w:rsid w:val="00FA7795"/>
    <w:rsid w:val="00FB062F"/>
    <w:rsid w:val="00FC7A19"/>
    <w:rsid w:val="00FD0776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709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5E"/>
  </w:style>
  <w:style w:type="paragraph" w:styleId="1">
    <w:name w:val="heading 1"/>
    <w:basedOn w:val="a"/>
    <w:next w:val="a"/>
    <w:link w:val="10"/>
    <w:qFormat/>
    <w:rsid w:val="000C65F8"/>
    <w:pPr>
      <w:keepNext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F16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65F8"/>
    <w:pPr>
      <w:keepNext/>
      <w:jc w:val="center"/>
      <w:outlineLvl w:val="2"/>
    </w:pPr>
    <w:rPr>
      <w:rFonts w:ascii="Bookman Old Style" w:eastAsia="Times New Roman" w:hAnsi="Bookman Old Style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8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F16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0C65F8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styleId="a5">
    <w:name w:val="Title"/>
    <w:basedOn w:val="a"/>
    <w:link w:val="a6"/>
    <w:qFormat/>
    <w:rsid w:val="000C65F8"/>
    <w:pPr>
      <w:jc w:val="center"/>
    </w:pPr>
    <w:rPr>
      <w:rFonts w:ascii="Bookman Old Style" w:eastAsia="Times New Roman" w:hAnsi="Bookman Old Style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customStyle="1" w:styleId="ConsPlusNormal">
    <w:name w:val="ConsPlusNormal"/>
    <w:rsid w:val="000C65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0C65F8"/>
    <w:rPr>
      <w:vertAlign w:val="superscript"/>
    </w:rPr>
  </w:style>
  <w:style w:type="paragraph" w:customStyle="1" w:styleId="ConsPlusTitle">
    <w:name w:val="ConsPlusTitle"/>
    <w:rsid w:val="00E43214"/>
    <w:pPr>
      <w:widowControl w:val="0"/>
      <w:suppressAutoHyphens/>
      <w:autoSpaceDE w:val="0"/>
      <w:ind w:left="0" w:firstLine="0"/>
      <w:jc w:val="left"/>
    </w:pPr>
    <w:rPr>
      <w:rFonts w:ascii="Calibri" w:eastAsia="Times New Roman" w:hAnsi="Calibri" w:cs="Calibri"/>
      <w:b/>
      <w:bCs/>
      <w:lang w:eastAsia="zh-CN"/>
    </w:rPr>
  </w:style>
  <w:style w:type="character" w:styleId="aa">
    <w:name w:val="Hyperlink"/>
    <w:basedOn w:val="a0"/>
    <w:uiPriority w:val="99"/>
    <w:unhideWhenUsed/>
    <w:rsid w:val="005844F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24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709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5E"/>
  </w:style>
  <w:style w:type="paragraph" w:styleId="1">
    <w:name w:val="heading 1"/>
    <w:basedOn w:val="a"/>
    <w:next w:val="a"/>
    <w:link w:val="10"/>
    <w:qFormat/>
    <w:rsid w:val="000C65F8"/>
    <w:pPr>
      <w:keepNext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F16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65F8"/>
    <w:pPr>
      <w:keepNext/>
      <w:jc w:val="center"/>
      <w:outlineLvl w:val="2"/>
    </w:pPr>
    <w:rPr>
      <w:rFonts w:ascii="Bookman Old Style" w:eastAsia="Times New Roman" w:hAnsi="Bookman Old Style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8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F16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0C65F8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styleId="a5">
    <w:name w:val="Title"/>
    <w:basedOn w:val="a"/>
    <w:link w:val="a6"/>
    <w:qFormat/>
    <w:rsid w:val="000C65F8"/>
    <w:pPr>
      <w:jc w:val="center"/>
    </w:pPr>
    <w:rPr>
      <w:rFonts w:ascii="Bookman Old Style" w:eastAsia="Times New Roman" w:hAnsi="Bookman Old Style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customStyle="1" w:styleId="ConsPlusNormal">
    <w:name w:val="ConsPlusNormal"/>
    <w:rsid w:val="000C65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0C65F8"/>
    <w:rPr>
      <w:vertAlign w:val="superscript"/>
    </w:rPr>
  </w:style>
  <w:style w:type="paragraph" w:customStyle="1" w:styleId="ConsPlusTitle">
    <w:name w:val="ConsPlusTitle"/>
    <w:rsid w:val="00E43214"/>
    <w:pPr>
      <w:widowControl w:val="0"/>
      <w:suppressAutoHyphens/>
      <w:autoSpaceDE w:val="0"/>
      <w:ind w:left="0" w:firstLine="0"/>
      <w:jc w:val="left"/>
    </w:pPr>
    <w:rPr>
      <w:rFonts w:ascii="Calibri" w:eastAsia="Times New Roman" w:hAnsi="Calibri" w:cs="Calibri"/>
      <w:b/>
      <w:bCs/>
      <w:lang w:eastAsia="zh-CN"/>
    </w:rPr>
  </w:style>
  <w:style w:type="character" w:styleId="aa">
    <w:name w:val="Hyperlink"/>
    <w:basedOn w:val="a0"/>
    <w:uiPriority w:val="99"/>
    <w:unhideWhenUsed/>
    <w:rsid w:val="005844F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24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29667">
          <w:marLeft w:val="13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rsk.vbglenob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DCC4-741D-41C5-83C8-82279E71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</cp:revision>
  <cp:lastPrinted>2024-09-06T06:56:00Z</cp:lastPrinted>
  <dcterms:created xsi:type="dcterms:W3CDTF">2021-12-27T11:53:00Z</dcterms:created>
  <dcterms:modified xsi:type="dcterms:W3CDTF">2024-09-06T06:56:00Z</dcterms:modified>
</cp:coreProperties>
</file>