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75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</w:t>
      </w:r>
    </w:p>
    <w:p w:rsidR="009C51AC" w:rsidRDefault="009C51AC" w:rsidP="005D5775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</w:p>
    <w:p w:rsidR="000914C4" w:rsidRPr="0084484B" w:rsidRDefault="005D5775" w:rsidP="005D5775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r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BEC9C7" wp14:editId="064FBA0D">
            <wp:extent cx="431321" cy="506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2" cy="5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5775">
        <w:rPr>
          <w:rFonts w:ascii="Times New Roman" w:hAnsi="Times New Roman"/>
          <w:sz w:val="24"/>
          <w:szCs w:val="24"/>
          <w:u w:val="single"/>
        </w:rPr>
        <w:t>25</w:t>
      </w:r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5D5775">
        <w:rPr>
          <w:rFonts w:ascii="Times New Roman" w:hAnsi="Times New Roman"/>
          <w:sz w:val="24"/>
          <w:szCs w:val="24"/>
          <w:u w:val="single"/>
        </w:rPr>
        <w:t>ноября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proofErr w:type="gramEnd"/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5D5775">
        <w:rPr>
          <w:rFonts w:ascii="Times New Roman" w:hAnsi="Times New Roman"/>
          <w:sz w:val="24"/>
          <w:szCs w:val="24"/>
        </w:rPr>
        <w:t xml:space="preserve">        </w:t>
      </w:r>
      <w:r w:rsidR="00CA13D3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692645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6926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5775">
        <w:rPr>
          <w:rFonts w:ascii="Times New Roman" w:hAnsi="Times New Roman"/>
          <w:sz w:val="24"/>
          <w:szCs w:val="24"/>
          <w:u w:val="single"/>
        </w:rPr>
        <w:t>859</w:t>
      </w:r>
      <w:r w:rsidR="008972FC" w:rsidRPr="00EE2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</w:t>
      </w:r>
    </w:p>
    <w:p w:rsidR="006C186C" w:rsidRPr="0084484B" w:rsidRDefault="00166476" w:rsidP="00934058">
      <w:pPr>
        <w:spacing w:after="0"/>
        <w:ind w:right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0914C4" w:rsidRPr="006C186C" w:rsidRDefault="000914C4" w:rsidP="0093405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5D5775">
        <w:rPr>
          <w:rFonts w:ascii="Times New Roman" w:hAnsi="Times New Roman"/>
          <w:sz w:val="24"/>
          <w:szCs w:val="24"/>
          <w:lang w:eastAsia="ru-RU"/>
        </w:rPr>
        <w:t xml:space="preserve"> от 18 ноября 2022 года № 831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6C186C" w:rsidRPr="00934058" w:rsidRDefault="000914C4" w:rsidP="00934058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5D5775" w:rsidRDefault="005D5775" w:rsidP="005D5775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Приостановить действие постановления администрации МО «Приморское городское поселение» Выборгского района Ленинградской области </w:t>
      </w:r>
      <w:r w:rsidRPr="005D5775">
        <w:rPr>
          <w:sz w:val="24"/>
          <w:szCs w:val="24"/>
        </w:rPr>
        <w:t xml:space="preserve">от 13.05.2020г. № 202 «О мерах по предотвращению распространения новой </w:t>
      </w:r>
      <w:proofErr w:type="spellStart"/>
      <w:r w:rsidRPr="005D5775">
        <w:rPr>
          <w:sz w:val="24"/>
          <w:szCs w:val="24"/>
        </w:rPr>
        <w:t>коронавирусной</w:t>
      </w:r>
      <w:proofErr w:type="spellEnd"/>
      <w:r w:rsidRPr="005D5775">
        <w:rPr>
          <w:sz w:val="24"/>
          <w:szCs w:val="24"/>
        </w:rPr>
        <w:t xml:space="preserve"> инфекции (COVID-19) на территории муниципального образования «Приморское городское поселение» Выборгского района Ленинградской области»</w:t>
      </w:r>
    </w:p>
    <w:p w:rsidR="00FF6574" w:rsidRPr="00FC536E" w:rsidRDefault="00091B3E" w:rsidP="005D5775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Настоящее постановление вступает в силу с</w:t>
      </w:r>
      <w:r w:rsidR="000C20C8" w:rsidRPr="00FC536E">
        <w:rPr>
          <w:sz w:val="24"/>
          <w:szCs w:val="24"/>
        </w:rPr>
        <w:t xml:space="preserve"> момента подписания</w:t>
      </w:r>
      <w:r w:rsidR="00D44A5E" w:rsidRPr="00FC536E">
        <w:rPr>
          <w:sz w:val="24"/>
          <w:szCs w:val="24"/>
        </w:rPr>
        <w:t>.</w:t>
      </w:r>
    </w:p>
    <w:p w:rsidR="00091B3E" w:rsidRPr="007E0229" w:rsidRDefault="00091B3E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>Постановление разместить на официальном портале муниципального образования «Приморское</w:t>
      </w:r>
      <w:r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AD5F22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D47D2" w:rsidRDefault="000D47D2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7E0229" w:rsidRDefault="00FC536E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FC536E" w:rsidRDefault="00934058" w:rsidP="00934058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 w:rsidR="007E0229">
        <w:rPr>
          <w:rFonts w:ascii="Times New Roman" w:hAnsi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С.Е.  Сахаровский</w:t>
      </w: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«Газета «Выборг» - редакция», 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934058">
      <w:footerReference w:type="default" r:id="rId8"/>
      <w:pgSz w:w="11906" w:h="16838" w:code="9"/>
      <w:pgMar w:top="567" w:right="707" w:bottom="0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0F" w:rsidRDefault="004B280F">
      <w:pPr>
        <w:spacing w:after="0" w:line="240" w:lineRule="auto"/>
      </w:pPr>
      <w:r>
        <w:separator/>
      </w:r>
    </w:p>
  </w:endnote>
  <w:endnote w:type="continuationSeparator" w:id="0">
    <w:p w:rsidR="004B280F" w:rsidRDefault="004B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4B280F">
    <w:pPr>
      <w:pStyle w:val="a3"/>
      <w:jc w:val="right"/>
    </w:pPr>
  </w:p>
  <w:p w:rsidR="00DC0ADD" w:rsidRDefault="004B28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0F" w:rsidRDefault="004B280F">
      <w:pPr>
        <w:spacing w:after="0" w:line="240" w:lineRule="auto"/>
      </w:pPr>
      <w:r>
        <w:separator/>
      </w:r>
    </w:p>
  </w:footnote>
  <w:footnote w:type="continuationSeparator" w:id="0">
    <w:p w:rsidR="004B280F" w:rsidRDefault="004B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1FD13E4"/>
    <w:multiLevelType w:val="multilevel"/>
    <w:tmpl w:val="6EDC7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7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EB2E0F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987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16F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280F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D5775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64D08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645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4058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51AC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205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2131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1BAA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226F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6732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15B0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C536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2022-11-25T09:25:00Z</cp:lastPrinted>
  <dcterms:created xsi:type="dcterms:W3CDTF">2020-06-15T13:25:00Z</dcterms:created>
  <dcterms:modified xsi:type="dcterms:W3CDTF">2022-11-25T09:27:00Z</dcterms:modified>
</cp:coreProperties>
</file>