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78" w:rsidRDefault="00130F78" w:rsidP="00130F7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</w:p>
    <w:p w:rsidR="00C82291" w:rsidRDefault="00A723EF" w:rsidP="00D261A1">
      <w:pPr>
        <w:jc w:val="center"/>
      </w:pPr>
      <w:r w:rsidRPr="00727A9D">
        <w:t>КОНТРАКТ</w:t>
      </w:r>
    </w:p>
    <w:p w:rsidR="00A723EF" w:rsidRPr="00727A9D" w:rsidRDefault="00D261A1" w:rsidP="007210AA">
      <w:pPr>
        <w:jc w:val="center"/>
      </w:pPr>
      <w:r w:rsidRPr="00727A9D">
        <w:t xml:space="preserve">С ГЛАВОЙ АДМИНИСТРАЦИИ </w:t>
      </w:r>
      <w:r w:rsidR="00A723EF" w:rsidRPr="00727A9D">
        <w:t>МУНИЦИПАЛЬНОГО ОБРАЗОВАНИЯ</w:t>
      </w:r>
    </w:p>
    <w:p w:rsidR="00D261A1" w:rsidRPr="00727A9D" w:rsidRDefault="00D261A1" w:rsidP="00D261A1">
      <w:pPr>
        <w:jc w:val="center"/>
        <w:rPr>
          <w:caps/>
        </w:rPr>
      </w:pPr>
      <w:r w:rsidRPr="00727A9D">
        <w:rPr>
          <w:caps/>
        </w:rPr>
        <w:t>«</w:t>
      </w:r>
      <w:r w:rsidR="00862579">
        <w:rPr>
          <w:caps/>
        </w:rPr>
        <w:t>ПРИМОРСКОЕ</w:t>
      </w:r>
      <w:r w:rsidR="00967D07">
        <w:rPr>
          <w:caps/>
        </w:rPr>
        <w:t xml:space="preserve"> ГОРОДСКОЕ ПОСЕЛЕНИЕ» </w:t>
      </w:r>
      <w:r w:rsidRPr="00727A9D">
        <w:rPr>
          <w:caps/>
        </w:rPr>
        <w:t>Выборгск</w:t>
      </w:r>
      <w:r w:rsidR="00967D07">
        <w:rPr>
          <w:caps/>
        </w:rPr>
        <w:t xml:space="preserve">ОГО </w:t>
      </w:r>
      <w:r w:rsidRPr="00727A9D">
        <w:rPr>
          <w:caps/>
        </w:rPr>
        <w:t>район</w:t>
      </w:r>
      <w:r w:rsidR="00967D07">
        <w:rPr>
          <w:caps/>
        </w:rPr>
        <w:t>А</w:t>
      </w:r>
      <w:r w:rsidRPr="00727A9D">
        <w:rPr>
          <w:caps/>
        </w:rPr>
        <w:t xml:space="preserve"> Ленинградской области</w:t>
      </w:r>
    </w:p>
    <w:p w:rsidR="00A90FA6" w:rsidRPr="00CB4261" w:rsidRDefault="00A90FA6" w:rsidP="00FC5733">
      <w:pPr>
        <w:pStyle w:val="ConsPlusNonforma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B4261">
        <w:rPr>
          <w:rFonts w:ascii="Times New Roman" w:hAnsi="Times New Roman" w:cs="Times New Roman"/>
          <w:sz w:val="24"/>
          <w:szCs w:val="24"/>
        </w:rPr>
        <w:t xml:space="preserve">г. </w:t>
      </w:r>
      <w:r w:rsidR="00862579">
        <w:rPr>
          <w:rFonts w:ascii="Times New Roman" w:hAnsi="Times New Roman" w:cs="Times New Roman"/>
          <w:sz w:val="24"/>
          <w:szCs w:val="24"/>
        </w:rPr>
        <w:t xml:space="preserve">Приморск </w:t>
      </w:r>
      <w:r w:rsidR="00862579">
        <w:rPr>
          <w:rFonts w:ascii="Times New Roman" w:hAnsi="Times New Roman" w:cs="Times New Roman"/>
          <w:sz w:val="24"/>
          <w:szCs w:val="24"/>
        </w:rPr>
        <w:tab/>
      </w:r>
      <w:r w:rsidR="00967D07">
        <w:rPr>
          <w:rFonts w:ascii="Times New Roman" w:hAnsi="Times New Roman" w:cs="Times New Roman"/>
          <w:sz w:val="24"/>
          <w:szCs w:val="24"/>
        </w:rPr>
        <w:tab/>
      </w:r>
      <w:r w:rsidR="00967D07">
        <w:rPr>
          <w:rFonts w:ascii="Times New Roman" w:hAnsi="Times New Roman" w:cs="Times New Roman"/>
          <w:sz w:val="24"/>
          <w:szCs w:val="24"/>
        </w:rPr>
        <w:tab/>
      </w:r>
      <w:r w:rsidR="00967D07">
        <w:rPr>
          <w:rFonts w:ascii="Times New Roman" w:hAnsi="Times New Roman" w:cs="Times New Roman"/>
          <w:sz w:val="24"/>
          <w:szCs w:val="24"/>
        </w:rPr>
        <w:tab/>
      </w:r>
      <w:r w:rsidR="00967D07">
        <w:rPr>
          <w:rFonts w:ascii="Times New Roman" w:hAnsi="Times New Roman" w:cs="Times New Roman"/>
          <w:sz w:val="24"/>
          <w:szCs w:val="24"/>
        </w:rPr>
        <w:tab/>
      </w:r>
      <w:r w:rsidR="00967D07">
        <w:rPr>
          <w:rFonts w:ascii="Times New Roman" w:hAnsi="Times New Roman" w:cs="Times New Roman"/>
          <w:sz w:val="24"/>
          <w:szCs w:val="24"/>
        </w:rPr>
        <w:tab/>
      </w:r>
      <w:r w:rsidR="00967D07">
        <w:rPr>
          <w:rFonts w:ascii="Times New Roman" w:hAnsi="Times New Roman" w:cs="Times New Roman"/>
          <w:sz w:val="24"/>
          <w:szCs w:val="24"/>
        </w:rPr>
        <w:tab/>
      </w:r>
      <w:r w:rsidR="00967D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30F7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A68C0">
        <w:rPr>
          <w:rFonts w:ascii="Times New Roman" w:hAnsi="Times New Roman" w:cs="Times New Roman"/>
          <w:sz w:val="24"/>
          <w:szCs w:val="24"/>
        </w:rPr>
        <w:t>___________</w:t>
      </w:r>
      <w:r w:rsidRPr="00CB4261">
        <w:rPr>
          <w:rFonts w:ascii="Times New Roman" w:hAnsi="Times New Roman" w:cs="Times New Roman"/>
          <w:sz w:val="24"/>
          <w:szCs w:val="24"/>
        </w:rPr>
        <w:t>20</w:t>
      </w:r>
      <w:r w:rsidR="00130F78">
        <w:rPr>
          <w:rFonts w:ascii="Times New Roman" w:hAnsi="Times New Roman" w:cs="Times New Roman"/>
          <w:sz w:val="24"/>
          <w:szCs w:val="24"/>
        </w:rPr>
        <w:t>2</w:t>
      </w:r>
      <w:r w:rsidR="004C4C03">
        <w:rPr>
          <w:rFonts w:ascii="Times New Roman" w:hAnsi="Times New Roman" w:cs="Times New Roman"/>
          <w:sz w:val="24"/>
          <w:szCs w:val="24"/>
        </w:rPr>
        <w:t>4</w:t>
      </w:r>
      <w:r w:rsidRPr="00CB4261">
        <w:rPr>
          <w:rFonts w:ascii="Times New Roman" w:hAnsi="Times New Roman" w:cs="Times New Roman"/>
          <w:sz w:val="24"/>
          <w:szCs w:val="24"/>
        </w:rPr>
        <w:t>года</w:t>
      </w:r>
    </w:p>
    <w:p w:rsidR="00A90FA6" w:rsidRPr="00CB4261" w:rsidRDefault="00A90FA6" w:rsidP="00FC57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261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862579">
        <w:rPr>
          <w:rFonts w:ascii="Times New Roman" w:hAnsi="Times New Roman" w:cs="Times New Roman"/>
          <w:sz w:val="24"/>
          <w:szCs w:val="24"/>
        </w:rPr>
        <w:t>Приморское</w:t>
      </w:r>
      <w:r w:rsidR="00967D07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Pr="00CB4261">
        <w:rPr>
          <w:rFonts w:ascii="Times New Roman" w:hAnsi="Times New Roman" w:cs="Times New Roman"/>
          <w:sz w:val="24"/>
          <w:szCs w:val="24"/>
        </w:rPr>
        <w:t xml:space="preserve">» </w:t>
      </w:r>
      <w:r w:rsidR="00967D07">
        <w:rPr>
          <w:rFonts w:ascii="Times New Roman" w:hAnsi="Times New Roman" w:cs="Times New Roman"/>
          <w:sz w:val="24"/>
          <w:szCs w:val="24"/>
        </w:rPr>
        <w:t xml:space="preserve">Выборгского района </w:t>
      </w:r>
      <w:r w:rsidRPr="00CB4261">
        <w:rPr>
          <w:rFonts w:ascii="Times New Roman" w:hAnsi="Times New Roman" w:cs="Times New Roman"/>
          <w:sz w:val="24"/>
          <w:szCs w:val="24"/>
        </w:rPr>
        <w:t xml:space="preserve">Ленинградской области в лице главы муниципального образования </w:t>
      </w:r>
      <w:r w:rsidR="00C9197F">
        <w:rPr>
          <w:rFonts w:ascii="Times New Roman" w:hAnsi="Times New Roman" w:cs="Times New Roman"/>
          <w:sz w:val="24"/>
          <w:szCs w:val="24"/>
        </w:rPr>
        <w:t xml:space="preserve">Ельцова Петра Андреевича </w:t>
      </w:r>
      <w:r w:rsidRPr="00CB4261">
        <w:rPr>
          <w:rFonts w:ascii="Times New Roman" w:hAnsi="Times New Roman" w:cs="Times New Roman"/>
          <w:sz w:val="24"/>
          <w:szCs w:val="24"/>
        </w:rPr>
        <w:t>,действующего на основании устава муниципального образования «</w:t>
      </w:r>
      <w:r w:rsidR="00862579">
        <w:rPr>
          <w:rFonts w:ascii="Times New Roman" w:hAnsi="Times New Roman" w:cs="Times New Roman"/>
          <w:sz w:val="24"/>
          <w:szCs w:val="24"/>
        </w:rPr>
        <w:t>Приморское</w:t>
      </w:r>
      <w:r w:rsidR="00967D07">
        <w:rPr>
          <w:rFonts w:ascii="Times New Roman" w:hAnsi="Times New Roman" w:cs="Times New Roman"/>
          <w:sz w:val="24"/>
          <w:szCs w:val="24"/>
        </w:rPr>
        <w:t xml:space="preserve"> городское поселение» </w:t>
      </w:r>
      <w:r w:rsidRPr="00CB4261">
        <w:rPr>
          <w:rFonts w:ascii="Times New Roman" w:hAnsi="Times New Roman" w:cs="Times New Roman"/>
          <w:sz w:val="24"/>
          <w:szCs w:val="24"/>
        </w:rPr>
        <w:t>Выборгск</w:t>
      </w:r>
      <w:r w:rsidR="00967D07">
        <w:rPr>
          <w:rFonts w:ascii="Times New Roman" w:hAnsi="Times New Roman" w:cs="Times New Roman"/>
          <w:sz w:val="24"/>
          <w:szCs w:val="24"/>
        </w:rPr>
        <w:t>ого</w:t>
      </w:r>
      <w:r w:rsidRPr="00CB426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67D07">
        <w:rPr>
          <w:rFonts w:ascii="Times New Roman" w:hAnsi="Times New Roman" w:cs="Times New Roman"/>
          <w:sz w:val="24"/>
          <w:szCs w:val="24"/>
        </w:rPr>
        <w:t>а</w:t>
      </w:r>
      <w:r w:rsidRPr="00CB4261">
        <w:rPr>
          <w:rFonts w:ascii="Times New Roman" w:hAnsi="Times New Roman" w:cs="Times New Roman"/>
          <w:sz w:val="24"/>
          <w:szCs w:val="24"/>
        </w:rPr>
        <w:t xml:space="preserve"> Ленинградской области (далее - Устав), именуемого в дальнейшем «Представитель нанимателя», с одной стороны, и гражданин Российской Федерации (либо гражданин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службе) </w:t>
      </w:r>
      <w:r w:rsidR="00130F7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C4C03">
        <w:rPr>
          <w:rFonts w:ascii="Times New Roman" w:hAnsi="Times New Roman" w:cs="Times New Roman"/>
          <w:sz w:val="24"/>
          <w:szCs w:val="24"/>
        </w:rPr>
        <w:t>(ФИО)</w:t>
      </w:r>
      <w:r w:rsidR="0080798B">
        <w:rPr>
          <w:rFonts w:ascii="Times New Roman" w:hAnsi="Times New Roman" w:cs="Times New Roman"/>
          <w:sz w:val="24"/>
          <w:szCs w:val="24"/>
        </w:rPr>
        <w:t>,</w:t>
      </w:r>
      <w:r w:rsidR="00C9197F">
        <w:rPr>
          <w:rFonts w:ascii="Times New Roman" w:hAnsi="Times New Roman" w:cs="Times New Roman"/>
          <w:sz w:val="24"/>
          <w:szCs w:val="24"/>
        </w:rPr>
        <w:t xml:space="preserve"> </w:t>
      </w:r>
      <w:r w:rsidRPr="00CB4261">
        <w:rPr>
          <w:rFonts w:ascii="Times New Roman" w:hAnsi="Times New Roman" w:cs="Times New Roman"/>
          <w:sz w:val="24"/>
          <w:szCs w:val="24"/>
        </w:rPr>
        <w:t>назначенный на должность главы местной администрации муниципального образования «</w:t>
      </w:r>
      <w:r w:rsidR="00862579">
        <w:rPr>
          <w:rFonts w:ascii="Times New Roman" w:hAnsi="Times New Roman" w:cs="Times New Roman"/>
          <w:sz w:val="24"/>
          <w:szCs w:val="24"/>
        </w:rPr>
        <w:t>Приморское</w:t>
      </w:r>
      <w:r w:rsidR="00967D07">
        <w:rPr>
          <w:rFonts w:ascii="Times New Roman" w:hAnsi="Times New Roman" w:cs="Times New Roman"/>
          <w:sz w:val="24"/>
          <w:szCs w:val="24"/>
        </w:rPr>
        <w:t xml:space="preserve"> городское поселение» Выборгского района Ленинградской области</w:t>
      </w:r>
      <w:r w:rsidRPr="00CB4261">
        <w:rPr>
          <w:rFonts w:ascii="Times New Roman" w:hAnsi="Times New Roman" w:cs="Times New Roman"/>
          <w:sz w:val="24"/>
          <w:szCs w:val="24"/>
        </w:rPr>
        <w:t xml:space="preserve"> (далее - администрация) на основании </w:t>
      </w:r>
      <w:r w:rsidR="0080798B">
        <w:rPr>
          <w:rFonts w:ascii="Times New Roman" w:hAnsi="Times New Roman" w:cs="Times New Roman"/>
          <w:sz w:val="24"/>
          <w:szCs w:val="24"/>
        </w:rPr>
        <w:t>решения совета депутатов муниципального образования «</w:t>
      </w:r>
      <w:r w:rsidR="00862579">
        <w:rPr>
          <w:rFonts w:ascii="Times New Roman" w:hAnsi="Times New Roman" w:cs="Times New Roman"/>
          <w:sz w:val="24"/>
          <w:szCs w:val="24"/>
        </w:rPr>
        <w:t>Приморское</w:t>
      </w:r>
      <w:r w:rsidR="00967D07">
        <w:rPr>
          <w:rFonts w:ascii="Times New Roman" w:hAnsi="Times New Roman" w:cs="Times New Roman"/>
          <w:sz w:val="24"/>
          <w:szCs w:val="24"/>
        </w:rPr>
        <w:t xml:space="preserve"> городское поселение» </w:t>
      </w:r>
      <w:r w:rsidR="0080798B">
        <w:rPr>
          <w:rFonts w:ascii="Times New Roman" w:hAnsi="Times New Roman" w:cs="Times New Roman"/>
          <w:sz w:val="24"/>
          <w:szCs w:val="24"/>
        </w:rPr>
        <w:t>Выборгск</w:t>
      </w:r>
      <w:r w:rsidR="00967D07">
        <w:rPr>
          <w:rFonts w:ascii="Times New Roman" w:hAnsi="Times New Roman" w:cs="Times New Roman"/>
          <w:sz w:val="24"/>
          <w:szCs w:val="24"/>
        </w:rPr>
        <w:t>ого</w:t>
      </w:r>
      <w:r w:rsidR="0080798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67D07">
        <w:rPr>
          <w:rFonts w:ascii="Times New Roman" w:hAnsi="Times New Roman" w:cs="Times New Roman"/>
          <w:sz w:val="24"/>
          <w:szCs w:val="24"/>
        </w:rPr>
        <w:t>а</w:t>
      </w:r>
      <w:r w:rsidR="0080798B">
        <w:rPr>
          <w:rFonts w:ascii="Times New Roman" w:hAnsi="Times New Roman" w:cs="Times New Roman"/>
          <w:sz w:val="24"/>
          <w:szCs w:val="24"/>
        </w:rPr>
        <w:t xml:space="preserve"> Ленинградской области от </w:t>
      </w:r>
      <w:r w:rsidR="004C4C03">
        <w:rPr>
          <w:rFonts w:ascii="Times New Roman" w:hAnsi="Times New Roman" w:cs="Times New Roman"/>
          <w:sz w:val="24"/>
          <w:szCs w:val="24"/>
        </w:rPr>
        <w:t>«</w:t>
      </w:r>
      <w:r w:rsidR="00130F78">
        <w:rPr>
          <w:rFonts w:ascii="Times New Roman" w:hAnsi="Times New Roman" w:cs="Times New Roman"/>
          <w:sz w:val="24"/>
          <w:szCs w:val="24"/>
        </w:rPr>
        <w:t>___</w:t>
      </w:r>
      <w:r w:rsidR="004C4C03">
        <w:rPr>
          <w:rFonts w:ascii="Times New Roman" w:hAnsi="Times New Roman" w:cs="Times New Roman"/>
          <w:sz w:val="24"/>
          <w:szCs w:val="24"/>
        </w:rPr>
        <w:t>» _______________</w:t>
      </w:r>
      <w:r w:rsidR="0080798B">
        <w:rPr>
          <w:rFonts w:ascii="Times New Roman" w:hAnsi="Times New Roman" w:cs="Times New Roman"/>
          <w:sz w:val="24"/>
          <w:szCs w:val="24"/>
        </w:rPr>
        <w:t>20</w:t>
      </w:r>
      <w:r w:rsidR="00130F78">
        <w:rPr>
          <w:rFonts w:ascii="Times New Roman" w:hAnsi="Times New Roman" w:cs="Times New Roman"/>
          <w:sz w:val="24"/>
          <w:szCs w:val="24"/>
        </w:rPr>
        <w:t>2</w:t>
      </w:r>
      <w:r w:rsidR="004C4C03">
        <w:rPr>
          <w:rFonts w:ascii="Times New Roman" w:hAnsi="Times New Roman" w:cs="Times New Roman"/>
          <w:sz w:val="24"/>
          <w:szCs w:val="24"/>
        </w:rPr>
        <w:t>4</w:t>
      </w:r>
      <w:r w:rsidR="0080798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30F78">
        <w:rPr>
          <w:rFonts w:ascii="Times New Roman" w:hAnsi="Times New Roman" w:cs="Times New Roman"/>
          <w:sz w:val="24"/>
          <w:szCs w:val="24"/>
        </w:rPr>
        <w:t>____</w:t>
      </w:r>
      <w:r w:rsidR="0080798B">
        <w:rPr>
          <w:rFonts w:ascii="Times New Roman" w:hAnsi="Times New Roman" w:cs="Times New Roman"/>
          <w:sz w:val="24"/>
          <w:szCs w:val="24"/>
        </w:rPr>
        <w:t xml:space="preserve">, </w:t>
      </w:r>
      <w:r w:rsidRPr="00CB4261">
        <w:rPr>
          <w:rFonts w:ascii="Times New Roman" w:hAnsi="Times New Roman" w:cs="Times New Roman"/>
          <w:sz w:val="24"/>
          <w:szCs w:val="24"/>
        </w:rPr>
        <w:t>именуемый в дальнейшем «Глава администрации», с другой стороны, заключили настоящий контракт о нижеследующем:</w:t>
      </w:r>
    </w:p>
    <w:p w:rsidR="00A723EF" w:rsidRPr="00FC5733" w:rsidRDefault="00A723EF" w:rsidP="00C8229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723EF" w:rsidRPr="00727A9D" w:rsidRDefault="00A723EF" w:rsidP="00C82291">
      <w:pPr>
        <w:ind w:firstLine="709"/>
        <w:jc w:val="both"/>
      </w:pPr>
      <w:r w:rsidRPr="00727A9D">
        <w:t>1. Общие положения</w:t>
      </w:r>
    </w:p>
    <w:p w:rsidR="00A723EF" w:rsidRPr="00727A9D" w:rsidRDefault="00A723EF" w:rsidP="00C82291">
      <w:pPr>
        <w:ind w:firstLine="709"/>
        <w:jc w:val="both"/>
      </w:pPr>
      <w:r w:rsidRPr="00727A9D">
        <w:t>1.1. По настоящему контракту Глава администрации берет на себяобязательства, связанные с осуществлением полномочий по должности Главыадминистрации, а Представитель нанимателя обязуется обеспечитьосуществление Главой администрации полномочий в соответствии сзаконодательством, своевременно и в полном объеме выплачивать Главеадминистрации денежное содержание и предоставлять социальные гарантии.</w:t>
      </w:r>
    </w:p>
    <w:p w:rsidR="00A723EF" w:rsidRPr="00727A9D" w:rsidRDefault="00A723EF" w:rsidP="00C82291">
      <w:pPr>
        <w:ind w:firstLine="709"/>
        <w:jc w:val="both"/>
      </w:pPr>
      <w:r w:rsidRPr="00727A9D">
        <w:t>1.2. Осуществлением полномочий по должности Главы администрацииявля</w:t>
      </w:r>
      <w:r w:rsidR="00D261A1" w:rsidRPr="00727A9D">
        <w:t>ется обеспечение исполнения</w:t>
      </w:r>
      <w:r w:rsidRPr="00727A9D">
        <w:t xml:space="preserve"> администрацией полномочий по решениювопросов местного значения</w:t>
      </w:r>
      <w:r w:rsidR="00130F78">
        <w:t>муниципального образования «</w:t>
      </w:r>
      <w:r w:rsidR="00862579">
        <w:t>Приморское</w:t>
      </w:r>
      <w:r w:rsidR="00967D07">
        <w:t xml:space="preserve"> городское поселение» </w:t>
      </w:r>
      <w:r w:rsidR="00130F78">
        <w:t>Выборгск</w:t>
      </w:r>
      <w:r w:rsidR="00967D07">
        <w:t>ого</w:t>
      </w:r>
      <w:r w:rsidR="00130F78">
        <w:t xml:space="preserve"> район</w:t>
      </w:r>
      <w:r w:rsidR="00967D07">
        <w:t>а</w:t>
      </w:r>
      <w:r w:rsidR="00130F78">
        <w:t xml:space="preserve"> Ленинградской области (далее - </w:t>
      </w:r>
      <w:r w:rsidR="00D261A1" w:rsidRPr="00727A9D">
        <w:t xml:space="preserve">МО </w:t>
      </w:r>
      <w:r w:rsidR="00967D07">
        <w:t>«</w:t>
      </w:r>
      <w:r w:rsidR="00862579">
        <w:t>Приморское</w:t>
      </w:r>
      <w:r w:rsidR="00967D07">
        <w:t xml:space="preserve"> городское поселение»</w:t>
      </w:r>
      <w:r w:rsidR="00130F78">
        <w:t>)</w:t>
      </w:r>
      <w:r w:rsidRPr="00727A9D">
        <w:t>и отдельных государственных полномочий, в случаеесли отдельные государственные полномочия переданы органам местногосамоуправления федеральными законами и законами Ленинградской области(далее также - отдельные государственные полномочия) и отнесены ккомпетенции администрации.</w:t>
      </w:r>
    </w:p>
    <w:p w:rsidR="00A723EF" w:rsidRPr="00727A9D" w:rsidRDefault="00A723EF" w:rsidP="00C82291">
      <w:pPr>
        <w:ind w:firstLine="709"/>
        <w:jc w:val="both"/>
      </w:pPr>
      <w:r w:rsidRPr="00727A9D">
        <w:t>1.3. Настоящий ко</w:t>
      </w:r>
      <w:r w:rsidR="00BF6503" w:rsidRPr="00727A9D">
        <w:t xml:space="preserve">нтракт заключается на срок </w:t>
      </w:r>
      <w:r w:rsidR="004C4C03">
        <w:t>полномочий совета депутатов МО «</w:t>
      </w:r>
      <w:r w:rsidR="00862579">
        <w:t>Приморское</w:t>
      </w:r>
      <w:r w:rsidR="004C4C03">
        <w:t xml:space="preserve"> городское поселение» </w:t>
      </w:r>
      <w:r w:rsidR="0039173B">
        <w:t>третье</w:t>
      </w:r>
      <w:r w:rsidR="004C4C03">
        <w:t>го созыва (до дня начала работы совета депутатов МО «</w:t>
      </w:r>
      <w:r w:rsidR="00862579">
        <w:t>Приморское</w:t>
      </w:r>
      <w:r w:rsidR="004C4C03">
        <w:t xml:space="preserve"> городское поселение» нового созыва)</w:t>
      </w:r>
      <w:r w:rsidRPr="00727A9D">
        <w:t xml:space="preserve">, в соответствии со </w:t>
      </w:r>
      <w:r w:rsidR="00BF6503" w:rsidRPr="00727A9D">
        <w:t xml:space="preserve">статьей 37 </w:t>
      </w:r>
      <w:r w:rsidRPr="00727A9D">
        <w:t>Федерального закона от 6 октября 2003</w:t>
      </w:r>
      <w:r w:rsidR="00BF6503" w:rsidRPr="00727A9D">
        <w:t xml:space="preserve"> года </w:t>
      </w:r>
      <w:r w:rsidR="00370C1E">
        <w:t>№</w:t>
      </w:r>
      <w:r w:rsidR="00BF6503" w:rsidRPr="00727A9D">
        <w:t xml:space="preserve"> 131-ФЗ «</w:t>
      </w:r>
      <w:r w:rsidRPr="00727A9D">
        <w:t xml:space="preserve">Об общих принципах организации местного самоуправления </w:t>
      </w:r>
      <w:r w:rsidR="0029231B" w:rsidRPr="00727A9D">
        <w:t xml:space="preserve">Российской </w:t>
      </w:r>
      <w:r w:rsidRPr="00727A9D">
        <w:t>в</w:t>
      </w:r>
      <w:r w:rsidR="00BF6503" w:rsidRPr="00727A9D">
        <w:t xml:space="preserve"> Федерации»</w:t>
      </w:r>
      <w:r w:rsidRPr="00727A9D">
        <w:t>.</w:t>
      </w:r>
    </w:p>
    <w:p w:rsidR="00A723EF" w:rsidRPr="00727A9D" w:rsidRDefault="00A723EF" w:rsidP="00C82291">
      <w:pPr>
        <w:ind w:firstLine="709"/>
        <w:jc w:val="both"/>
      </w:pPr>
      <w:r w:rsidRPr="00727A9D">
        <w:t>1.4. Дата начала осуществления Главой администрации должностныхпол</w:t>
      </w:r>
      <w:r w:rsidR="006B6FE5" w:rsidRPr="00727A9D">
        <w:t>номочий «</w:t>
      </w:r>
      <w:r w:rsidR="00130F78">
        <w:t>__</w:t>
      </w:r>
      <w:r w:rsidR="006B6FE5" w:rsidRPr="00727A9D">
        <w:t xml:space="preserve">» </w:t>
      </w:r>
      <w:r w:rsidR="004C4C03">
        <w:t>__________</w:t>
      </w:r>
      <w:r w:rsidR="006B6FE5" w:rsidRPr="00727A9D">
        <w:t xml:space="preserve"> 20</w:t>
      </w:r>
      <w:r w:rsidR="00130F78">
        <w:t>2</w:t>
      </w:r>
      <w:r w:rsidR="004C4C03">
        <w:t>4</w:t>
      </w:r>
      <w:r w:rsidR="006B6FE5" w:rsidRPr="00727A9D">
        <w:t xml:space="preserve"> года</w:t>
      </w:r>
      <w:r w:rsidRPr="00727A9D">
        <w:t>.</w:t>
      </w:r>
    </w:p>
    <w:p w:rsidR="00A723EF" w:rsidRPr="00727A9D" w:rsidRDefault="006B6FE5" w:rsidP="00C82291">
      <w:pPr>
        <w:ind w:firstLine="709"/>
      </w:pPr>
      <w:r w:rsidRPr="00727A9D">
        <w:t>1.5. Место работы</w:t>
      </w:r>
      <w:r w:rsidR="00CC487C">
        <w:t>:</w:t>
      </w:r>
      <w:r w:rsidR="00862579">
        <w:t>188</w:t>
      </w:r>
      <w:r w:rsidR="00C9197F">
        <w:t>9</w:t>
      </w:r>
      <w:r w:rsidR="00862579">
        <w:t>1</w:t>
      </w:r>
      <w:r w:rsidR="00753C53">
        <w:t xml:space="preserve">0, Ленинградская область, </w:t>
      </w:r>
      <w:r w:rsidR="00D261A1" w:rsidRPr="00727A9D">
        <w:t>Выборг</w:t>
      </w:r>
      <w:r w:rsidR="00967D07">
        <w:t>ский район</w:t>
      </w:r>
      <w:r w:rsidR="00D261A1" w:rsidRPr="00727A9D">
        <w:t>,</w:t>
      </w:r>
      <w:r w:rsidR="00967D07">
        <w:t xml:space="preserve"> г.</w:t>
      </w:r>
      <w:r w:rsidR="00862579">
        <w:t xml:space="preserve"> Приморск</w:t>
      </w:r>
      <w:r w:rsidR="00967D07">
        <w:t>,</w:t>
      </w:r>
      <w:r w:rsidR="00D261A1" w:rsidRPr="00727A9D">
        <w:t xml:space="preserve"> улица </w:t>
      </w:r>
      <w:r w:rsidR="00862579">
        <w:t>Школьная</w:t>
      </w:r>
      <w:r w:rsidR="00D261A1" w:rsidRPr="00727A9D">
        <w:t xml:space="preserve">, дом </w:t>
      </w:r>
      <w:r w:rsidR="00862579">
        <w:t>10</w:t>
      </w:r>
      <w:r w:rsidR="00A723EF" w:rsidRPr="00727A9D">
        <w:t>.</w:t>
      </w:r>
    </w:p>
    <w:p w:rsidR="00370C1E" w:rsidRPr="00FC5733" w:rsidRDefault="00370C1E" w:rsidP="00C82291">
      <w:pPr>
        <w:ind w:firstLine="709"/>
        <w:rPr>
          <w:sz w:val="22"/>
          <w:szCs w:val="22"/>
        </w:rPr>
      </w:pPr>
    </w:p>
    <w:p w:rsidR="00A723EF" w:rsidRPr="00727A9D" w:rsidRDefault="00A723EF" w:rsidP="00C82291">
      <w:pPr>
        <w:ind w:firstLine="709"/>
      </w:pPr>
      <w:r w:rsidRPr="00727A9D">
        <w:t>2. Права и обязанности Главы администрации</w:t>
      </w:r>
    </w:p>
    <w:p w:rsidR="006B6FE5" w:rsidRPr="00727A9D" w:rsidRDefault="00A723EF" w:rsidP="00C82291">
      <w:pPr>
        <w:ind w:firstLine="709"/>
        <w:jc w:val="both"/>
      </w:pPr>
      <w:bookmarkStart w:id="0" w:name="P64"/>
      <w:bookmarkEnd w:id="0"/>
      <w:r w:rsidRPr="00727A9D">
        <w:t xml:space="preserve">2.1. В целях решения вопросов местного значения </w:t>
      </w:r>
      <w:r w:rsidR="00671EC4" w:rsidRPr="00727A9D">
        <w:t xml:space="preserve">МО </w:t>
      </w:r>
      <w:r w:rsidR="0081522F">
        <w:t>«</w:t>
      </w:r>
      <w:r w:rsidR="00862579">
        <w:t>Приморское</w:t>
      </w:r>
      <w:r w:rsidR="0081522F">
        <w:t xml:space="preserve"> городское поселение»</w:t>
      </w:r>
      <w:r w:rsidRPr="00727A9D">
        <w:t>Глава администрацииимеет право:</w:t>
      </w:r>
    </w:p>
    <w:p w:rsidR="00671EC4" w:rsidRPr="00727A9D" w:rsidRDefault="00671EC4" w:rsidP="00C82291">
      <w:pPr>
        <w:ind w:firstLine="709"/>
        <w:jc w:val="both"/>
      </w:pPr>
      <w:bookmarkStart w:id="1" w:name="P68"/>
      <w:bookmarkEnd w:id="1"/>
      <w:r w:rsidRPr="00727A9D">
        <w:t>1) единолично осуществлять общее руководство деятельностью администрации;</w:t>
      </w:r>
    </w:p>
    <w:p w:rsidR="00671EC4" w:rsidRPr="00727A9D" w:rsidRDefault="00671EC4" w:rsidP="00C82291">
      <w:pPr>
        <w:ind w:firstLine="709"/>
        <w:jc w:val="both"/>
      </w:pPr>
      <w:r w:rsidRPr="00727A9D">
        <w:t xml:space="preserve">2) принимать предусмотренные Уставом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</w:t>
      </w:r>
      <w:r w:rsidRPr="00727A9D">
        <w:lastRenderedPageBreak/>
        <w:t xml:space="preserve">области, муниципальных правовых актов для осуществления полномочий по решению вопросов местного значения </w:t>
      </w:r>
      <w:r w:rsidR="00A5474C" w:rsidRPr="00727A9D">
        <w:t xml:space="preserve">МО </w:t>
      </w:r>
      <w:r w:rsidR="00A5474C">
        <w:t>«</w:t>
      </w:r>
      <w:r w:rsidR="00862579">
        <w:t>Приморское</w:t>
      </w:r>
      <w:r w:rsidR="00A5474C">
        <w:t xml:space="preserve"> городское поселение»</w:t>
      </w:r>
      <w:r w:rsidRPr="00727A9D">
        <w:t>;</w:t>
      </w:r>
    </w:p>
    <w:p w:rsidR="00671EC4" w:rsidRPr="00727A9D" w:rsidRDefault="00671EC4" w:rsidP="00C82291">
      <w:pPr>
        <w:ind w:firstLine="709"/>
        <w:jc w:val="both"/>
      </w:pPr>
      <w:r w:rsidRPr="00727A9D">
        <w:t>3) заключать от имени администрации договоры и контракты;</w:t>
      </w:r>
    </w:p>
    <w:p w:rsidR="00671EC4" w:rsidRPr="00967D07" w:rsidRDefault="00671EC4" w:rsidP="00C82291">
      <w:pPr>
        <w:ind w:firstLine="709"/>
        <w:jc w:val="both"/>
      </w:pPr>
      <w:r w:rsidRPr="00727A9D">
        <w:t xml:space="preserve">4) осуществлять функции распорядителя бюджетных средств при исполнении бюджета МО </w:t>
      </w:r>
      <w:r w:rsidR="00967D07">
        <w:t>«</w:t>
      </w:r>
      <w:r w:rsidR="00862579">
        <w:t>Приморское</w:t>
      </w:r>
      <w:r w:rsidR="00967D07">
        <w:t xml:space="preserve"> городское поселение»</w:t>
      </w:r>
      <w:r w:rsidR="00C9197F">
        <w:t xml:space="preserve"> </w:t>
      </w:r>
      <w:r w:rsidRPr="00727A9D">
        <w:t xml:space="preserve">(за исключением средств по расходам, связанным с деятельностью </w:t>
      </w:r>
      <w:r w:rsidRPr="00967D07">
        <w:t xml:space="preserve">совета депутатов МО </w:t>
      </w:r>
      <w:r w:rsidR="00967D07" w:rsidRPr="00967D07">
        <w:t>«</w:t>
      </w:r>
      <w:r w:rsidR="00862579">
        <w:t>Приморское</w:t>
      </w:r>
      <w:r w:rsidR="00967D07" w:rsidRPr="00967D07">
        <w:t xml:space="preserve"> городское поселение»</w:t>
      </w:r>
      <w:r w:rsidRPr="00967D07">
        <w:t>);</w:t>
      </w:r>
    </w:p>
    <w:p w:rsidR="00671EC4" w:rsidRPr="00967D07" w:rsidRDefault="00671EC4" w:rsidP="00C8229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D07">
        <w:rPr>
          <w:rFonts w:ascii="Times New Roman" w:hAnsi="Times New Roman" w:cs="Times New Roman"/>
          <w:sz w:val="24"/>
          <w:szCs w:val="24"/>
        </w:rPr>
        <w:t xml:space="preserve">5) представлять на утверждение совета депутатов МО </w:t>
      </w:r>
      <w:r w:rsidR="00967D07" w:rsidRPr="00967D07">
        <w:rPr>
          <w:rFonts w:ascii="Times New Roman" w:hAnsi="Times New Roman" w:cs="Times New Roman"/>
          <w:sz w:val="24"/>
          <w:szCs w:val="24"/>
        </w:rPr>
        <w:t>«</w:t>
      </w:r>
      <w:r w:rsidR="00862579">
        <w:rPr>
          <w:rFonts w:ascii="Times New Roman" w:hAnsi="Times New Roman" w:cs="Times New Roman"/>
          <w:sz w:val="24"/>
          <w:szCs w:val="24"/>
        </w:rPr>
        <w:t>Приморское</w:t>
      </w:r>
      <w:r w:rsidR="00967D07" w:rsidRPr="00967D07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Pr="00967D07">
        <w:rPr>
          <w:rFonts w:ascii="Times New Roman" w:hAnsi="Times New Roman" w:cs="Times New Roman"/>
          <w:sz w:val="24"/>
          <w:szCs w:val="24"/>
        </w:rPr>
        <w:t xml:space="preserve"> проекты положения об администрации и структуры администрации, самостоятельно формировать штат администрации в пределах утвержденных в бюджете средств на содержание администрации;</w:t>
      </w:r>
    </w:p>
    <w:p w:rsidR="00671EC4" w:rsidRPr="00727A9D" w:rsidRDefault="00671EC4" w:rsidP="00C82291">
      <w:pPr>
        <w:ind w:firstLine="709"/>
        <w:jc w:val="both"/>
      </w:pPr>
      <w:r w:rsidRPr="00967D07">
        <w:t>6) назначать на должность и освобождать от должности заместител</w:t>
      </w:r>
      <w:r w:rsidR="00967D07">
        <w:t>я</w:t>
      </w:r>
      <w:r w:rsidRPr="00967D07">
        <w:t xml:space="preserve"> главы администрации, руководителей структурных подразделений администрации, работников структурных подразделений администрации, не являющихся юридическими лицами, а также решать вопросы применения к ним мер дисциплинарной</w:t>
      </w:r>
      <w:r w:rsidRPr="00727A9D">
        <w:t xml:space="preserve"> ответственности и мер поощрения;</w:t>
      </w:r>
    </w:p>
    <w:p w:rsidR="00671EC4" w:rsidRPr="00727A9D" w:rsidRDefault="00671EC4" w:rsidP="00C82291">
      <w:pPr>
        <w:ind w:firstLine="709"/>
        <w:jc w:val="both"/>
      </w:pPr>
      <w:r w:rsidRPr="00727A9D">
        <w:t xml:space="preserve">7) от имени МО </w:t>
      </w:r>
      <w:r w:rsidR="00967D07">
        <w:t>«</w:t>
      </w:r>
      <w:r w:rsidR="00862579">
        <w:t>Приморское</w:t>
      </w:r>
      <w:r w:rsidR="00967D07">
        <w:t xml:space="preserve"> городское поселение» </w:t>
      </w:r>
      <w:r w:rsidRPr="00727A9D">
        <w:t>приобретать и осуществлять имущественные и иные права и обязанности;</w:t>
      </w:r>
    </w:p>
    <w:p w:rsidR="00671EC4" w:rsidRPr="00727A9D" w:rsidRDefault="00671EC4" w:rsidP="00C82291">
      <w:pPr>
        <w:ind w:firstLine="709"/>
        <w:jc w:val="both"/>
      </w:pPr>
      <w:r w:rsidRPr="00727A9D">
        <w:t xml:space="preserve">8) отменять акты руководителей структурных подразделений администрации, противоречащие действующему законодательству или муниципальным правовым актам МО </w:t>
      </w:r>
      <w:r w:rsidR="00967D07">
        <w:t>«</w:t>
      </w:r>
      <w:r w:rsidR="00862579">
        <w:t>Приморское</w:t>
      </w:r>
      <w:r w:rsidR="00967D07">
        <w:t xml:space="preserve"> городское поселение»</w:t>
      </w:r>
      <w:r w:rsidRPr="00727A9D">
        <w:t>;</w:t>
      </w:r>
    </w:p>
    <w:p w:rsidR="00671EC4" w:rsidRPr="00727A9D" w:rsidRDefault="00671EC4" w:rsidP="00C82291">
      <w:pPr>
        <w:ind w:firstLine="709"/>
      </w:pPr>
      <w:r w:rsidRPr="00727A9D">
        <w:t>9) утверждать положения о структурных подразделениях администрации;</w:t>
      </w:r>
    </w:p>
    <w:p w:rsidR="00671EC4" w:rsidRPr="00727A9D" w:rsidRDefault="00671EC4" w:rsidP="00C82291">
      <w:pPr>
        <w:ind w:firstLine="709"/>
        <w:jc w:val="both"/>
      </w:pPr>
      <w:r w:rsidRPr="00727A9D">
        <w:t>10) выдавать доверенности от имени администрации, открывать расчетные счета в кредитных учреждениях;</w:t>
      </w:r>
    </w:p>
    <w:p w:rsidR="00671EC4" w:rsidRPr="00727A9D" w:rsidRDefault="00671EC4" w:rsidP="00C82291">
      <w:pPr>
        <w:ind w:firstLine="709"/>
        <w:jc w:val="both"/>
      </w:pPr>
      <w:r w:rsidRPr="00727A9D">
        <w:t xml:space="preserve">11) осуществлять иные полномочия, предусмотренные уставом </w:t>
      </w:r>
      <w:r w:rsidR="00967D07">
        <w:t>«</w:t>
      </w:r>
      <w:r w:rsidR="00862579">
        <w:t>Приморское</w:t>
      </w:r>
      <w:r w:rsidR="00967D07">
        <w:t xml:space="preserve"> городское поселение»</w:t>
      </w:r>
      <w:r w:rsidRPr="00727A9D">
        <w:t>, а также Положением об администрации.</w:t>
      </w:r>
    </w:p>
    <w:p w:rsidR="00A723EF" w:rsidRPr="00727A9D" w:rsidRDefault="00A723EF" w:rsidP="00C82291">
      <w:pPr>
        <w:ind w:firstLine="709"/>
        <w:jc w:val="both"/>
      </w:pPr>
      <w:r w:rsidRPr="00727A9D">
        <w:t>2.2. В целях решения в</w:t>
      </w:r>
      <w:r w:rsidR="006B6FE5" w:rsidRPr="00727A9D">
        <w:t>опросов местного значения</w:t>
      </w:r>
      <w:r w:rsidR="00671EC4" w:rsidRPr="00727A9D">
        <w:t xml:space="preserve"> МО </w:t>
      </w:r>
      <w:r w:rsidR="0081522F">
        <w:t>«</w:t>
      </w:r>
      <w:r w:rsidR="00862579">
        <w:t>Приморское</w:t>
      </w:r>
      <w:r w:rsidR="0081522F">
        <w:t xml:space="preserve"> городское поселение»</w:t>
      </w:r>
      <w:r w:rsidR="006B6FE5" w:rsidRPr="00727A9D">
        <w:t xml:space="preserve"> Глава </w:t>
      </w:r>
      <w:r w:rsidRPr="00727A9D">
        <w:t>администрацииобязан:</w:t>
      </w:r>
    </w:p>
    <w:p w:rsidR="00671EC4" w:rsidRPr="00727A9D" w:rsidRDefault="00671EC4" w:rsidP="00C82291">
      <w:pPr>
        <w:ind w:firstLine="709"/>
        <w:jc w:val="both"/>
      </w:pPr>
      <w:r w:rsidRPr="00727A9D">
        <w:t xml:space="preserve">1) организовать исполнение администрацией полномочий по решению вопросов местного значения МО </w:t>
      </w:r>
      <w:r w:rsidR="0081522F">
        <w:t>«</w:t>
      </w:r>
      <w:r w:rsidR="00862579">
        <w:t>Приморское</w:t>
      </w:r>
      <w:r w:rsidR="0081522F">
        <w:t xml:space="preserve"> городское поселение»</w:t>
      </w:r>
      <w:r w:rsidRPr="00727A9D">
        <w:t xml:space="preserve">; </w:t>
      </w:r>
    </w:p>
    <w:p w:rsidR="00671EC4" w:rsidRPr="00D25794" w:rsidRDefault="00671EC4" w:rsidP="00C82291">
      <w:pPr>
        <w:ind w:firstLine="709"/>
        <w:jc w:val="both"/>
      </w:pPr>
      <w:r w:rsidRPr="00D25794">
        <w:t xml:space="preserve">2) вносить на утверждение в совет депутатов МО </w:t>
      </w:r>
      <w:r w:rsidR="0081522F">
        <w:t>«</w:t>
      </w:r>
      <w:r w:rsidR="00862579">
        <w:t>Приморское</w:t>
      </w:r>
      <w:r w:rsidR="0081522F">
        <w:t xml:space="preserve"> городское поселение»</w:t>
      </w:r>
      <w:r w:rsidRPr="00D25794">
        <w:t>» проект местного бюджета, отчеты об их исполнении;</w:t>
      </w:r>
    </w:p>
    <w:p w:rsidR="00671EC4" w:rsidRPr="00727A9D" w:rsidRDefault="00671EC4" w:rsidP="00C82291">
      <w:pPr>
        <w:ind w:firstLine="709"/>
        <w:jc w:val="both"/>
      </w:pPr>
      <w:r w:rsidRPr="00727A9D">
        <w:t xml:space="preserve">3) представлять совету депутатов МО </w:t>
      </w:r>
      <w:r w:rsidR="0081522F">
        <w:t>«</w:t>
      </w:r>
      <w:r w:rsidR="00862579">
        <w:t>Приморское</w:t>
      </w:r>
      <w:r w:rsidR="0081522F">
        <w:t xml:space="preserve"> городское поселение» </w:t>
      </w:r>
      <w:r w:rsidRPr="00727A9D">
        <w:t>ежегодные отчеты о результатах своей деятельности и деятельности администрации, в том числе о решении вопросов, поставленных советом депутатов;</w:t>
      </w:r>
    </w:p>
    <w:p w:rsidR="00671EC4" w:rsidRPr="00727A9D" w:rsidRDefault="00671EC4" w:rsidP="00C82291">
      <w:pPr>
        <w:ind w:firstLine="709"/>
        <w:jc w:val="both"/>
      </w:pPr>
      <w:r w:rsidRPr="00727A9D">
        <w:t>4) нести персональную ответственность за деятельность структурных подразделений и органов администрации;</w:t>
      </w:r>
    </w:p>
    <w:p w:rsidR="00671EC4" w:rsidRPr="00727A9D" w:rsidRDefault="00671EC4" w:rsidP="00C82291">
      <w:pPr>
        <w:ind w:firstLine="709"/>
        <w:jc w:val="both"/>
      </w:pPr>
      <w:r w:rsidRPr="00727A9D">
        <w:t>5) соблюдать запреты, ограничения и обязательства, установленные для муниципальных служащих.</w:t>
      </w:r>
    </w:p>
    <w:p w:rsidR="00671EC4" w:rsidRPr="00727A9D" w:rsidRDefault="00671EC4" w:rsidP="00C82291">
      <w:pPr>
        <w:ind w:firstLine="709"/>
        <w:jc w:val="both"/>
      </w:pPr>
      <w:r w:rsidRPr="00727A9D">
        <w:t xml:space="preserve">6) осуществлять иные полномочия, предусмотренные уставом МО </w:t>
      </w:r>
      <w:r w:rsidR="0081522F">
        <w:t>«</w:t>
      </w:r>
      <w:r w:rsidR="00862579">
        <w:t>Приморское</w:t>
      </w:r>
      <w:r w:rsidR="0081522F">
        <w:t xml:space="preserve"> городское поселение»</w:t>
      </w:r>
      <w:r w:rsidRPr="00727A9D">
        <w:t>, а также Положением об администрации.</w:t>
      </w:r>
    </w:p>
    <w:p w:rsidR="00A723EF" w:rsidRPr="00727A9D" w:rsidRDefault="00A723EF" w:rsidP="00C82291">
      <w:pPr>
        <w:ind w:firstLine="709"/>
        <w:jc w:val="both"/>
      </w:pPr>
      <w:r w:rsidRPr="00727A9D">
        <w:t>2.3. На период действия федеральных и областных законов о наделенииорганов местного самоуправления отдельными государственными полномочиями вцелях осуществления таких государственных полномочий Глава администрации</w:t>
      </w:r>
      <w:r w:rsidR="00010E2C">
        <w:t xml:space="preserve"> </w:t>
      </w:r>
      <w:r w:rsidRPr="00727A9D">
        <w:t>имеет право:</w:t>
      </w:r>
    </w:p>
    <w:p w:rsidR="00A723EF" w:rsidRPr="00727A9D" w:rsidRDefault="00A723EF" w:rsidP="00C82291">
      <w:pPr>
        <w:ind w:firstLine="709"/>
        <w:jc w:val="both"/>
      </w:pPr>
      <w:r w:rsidRPr="00727A9D">
        <w:t xml:space="preserve">1) принимать предусмотренные </w:t>
      </w:r>
      <w:r w:rsidR="00977A2F">
        <w:t>у</w:t>
      </w:r>
      <w:r w:rsidRPr="00727A9D">
        <w:t>став</w:t>
      </w:r>
      <w:r w:rsidR="0081522F">
        <w:t>ом</w:t>
      </w:r>
      <w:r w:rsidR="00671EC4" w:rsidRPr="00727A9D">
        <w:t xml:space="preserve">МО </w:t>
      </w:r>
      <w:r w:rsidR="0081522F">
        <w:t>«</w:t>
      </w:r>
      <w:r w:rsidR="00862579">
        <w:t>Приморское</w:t>
      </w:r>
      <w:r w:rsidR="0081522F">
        <w:t xml:space="preserve"> городское поселение»</w:t>
      </w:r>
      <w:r w:rsidRPr="00727A9D">
        <w:t>муниципальные правовые акты, атакже осуществлять иные необходимые действия на основании и во исполнениеположений федеральных нормативных правовых актов, нормативных правовыхактов Ленинградской области по вопросам осуществления отдельныхгосударственных полномочий;</w:t>
      </w:r>
    </w:p>
    <w:p w:rsidR="00A723EF" w:rsidRPr="00727A9D" w:rsidRDefault="00A723EF" w:rsidP="00C82291">
      <w:pPr>
        <w:ind w:firstLine="709"/>
        <w:jc w:val="both"/>
      </w:pPr>
      <w:r w:rsidRPr="00727A9D">
        <w:t>2) заключать контракты и договоры, необходимые для осуществленияотдельных государственных полномочий;</w:t>
      </w:r>
    </w:p>
    <w:p w:rsidR="00A723EF" w:rsidRPr="00727A9D" w:rsidRDefault="00A723EF" w:rsidP="00C82291">
      <w:pPr>
        <w:ind w:firstLine="709"/>
        <w:jc w:val="both"/>
      </w:pPr>
      <w:r w:rsidRPr="00727A9D">
        <w:t>3) принимать решения об обжаловании в судебном порядке (при несогласии)предписаний органов государственной власти, осуществляющих в пределах своейкомпетенции регулирование отношений в сфере передаваемых отдельныхгосударственных полномочий (далее - уполномоченные государственные органы),об устранении нарушений требований законодательства по вопросамосуществления органами местного самоуправления отдельных государственныхполномочий;</w:t>
      </w:r>
    </w:p>
    <w:p w:rsidR="00A723EF" w:rsidRPr="00727A9D" w:rsidRDefault="00A723EF" w:rsidP="00C82291">
      <w:pPr>
        <w:ind w:firstLine="709"/>
        <w:jc w:val="both"/>
      </w:pPr>
      <w:r w:rsidRPr="00727A9D">
        <w:lastRenderedPageBreak/>
        <w:t>4) представлять администрацию в суде, надзорных, контрольных и иныхгосударственных органах:</w:t>
      </w:r>
    </w:p>
    <w:p w:rsidR="00A723EF" w:rsidRPr="00727A9D" w:rsidRDefault="003E3187" w:rsidP="00C82291">
      <w:pPr>
        <w:ind w:firstLine="709"/>
        <w:jc w:val="both"/>
      </w:pPr>
      <w:r>
        <w:t xml:space="preserve"> - </w:t>
      </w:r>
      <w:r w:rsidR="00A723EF" w:rsidRPr="00727A9D">
        <w:t>по делам об оспаривании действий (бездействия) органов местногосамоуправления при осуществлении ими отдельных государственных полномочий,</w:t>
      </w:r>
    </w:p>
    <w:p w:rsidR="00A723EF" w:rsidRPr="00727A9D" w:rsidRDefault="003E3187" w:rsidP="00C82291">
      <w:pPr>
        <w:ind w:firstLine="709"/>
        <w:jc w:val="both"/>
      </w:pPr>
      <w:r>
        <w:t xml:space="preserve">- </w:t>
      </w:r>
      <w:r w:rsidR="00A723EF" w:rsidRPr="00727A9D">
        <w:t xml:space="preserve">по делам, связанным с осуществлением </w:t>
      </w:r>
      <w:r w:rsidR="00A5474C">
        <w:t xml:space="preserve">администрацией полномочий, направленных на решение вопросов местного значения и </w:t>
      </w:r>
      <w:r w:rsidR="00A723EF" w:rsidRPr="00727A9D">
        <w:t>отдельных государ</w:t>
      </w:r>
      <w:r w:rsidR="00AB16DC" w:rsidRPr="00727A9D">
        <w:t>ственных полномочий</w:t>
      </w:r>
      <w:r w:rsidR="00A723EF" w:rsidRPr="00727A9D">
        <w:t>.</w:t>
      </w:r>
    </w:p>
    <w:p w:rsidR="00A723EF" w:rsidRPr="00727A9D" w:rsidRDefault="00A723EF" w:rsidP="00C82291">
      <w:pPr>
        <w:ind w:firstLine="709"/>
        <w:jc w:val="both"/>
      </w:pPr>
      <w:r w:rsidRPr="00727A9D">
        <w:t>2.4. На период действия федеральных и областных законов о наделенииорганов местного самоуправления отдельными государственными полномочиями вцелях осуществления таких государственных полномочий Глава администрацииобязан:</w:t>
      </w:r>
    </w:p>
    <w:p w:rsidR="00A723EF" w:rsidRPr="00727A9D" w:rsidRDefault="00A723EF" w:rsidP="00C82291">
      <w:pPr>
        <w:ind w:firstLine="709"/>
        <w:jc w:val="both"/>
      </w:pPr>
      <w:r w:rsidRPr="00727A9D">
        <w:t xml:space="preserve">1) осуществлять контроль за надлежащим и своевременным исполнениеммуниципальных правовых актов </w:t>
      </w:r>
      <w:r w:rsidR="00671EC4" w:rsidRPr="00727A9D">
        <w:t xml:space="preserve">МО </w:t>
      </w:r>
      <w:r w:rsidR="00565E00">
        <w:t>«</w:t>
      </w:r>
      <w:r w:rsidR="00862579">
        <w:t>Приморское</w:t>
      </w:r>
      <w:r w:rsidR="00565E00">
        <w:t xml:space="preserve"> городское поселение» </w:t>
      </w:r>
      <w:r w:rsidRPr="00727A9D">
        <w:t>по вопросам осуществления отдельныхгосударственных полномочий;</w:t>
      </w:r>
    </w:p>
    <w:p w:rsidR="00A723EF" w:rsidRPr="00727A9D" w:rsidRDefault="00A723EF" w:rsidP="00C82291">
      <w:pPr>
        <w:ind w:firstLine="709"/>
        <w:jc w:val="both"/>
      </w:pPr>
      <w:r w:rsidRPr="00727A9D">
        <w:t>2) организовывать и обеспечивать целевое и эффективное использованиесубвенций из областного бюджета Ленинградской области;</w:t>
      </w:r>
    </w:p>
    <w:p w:rsidR="00A723EF" w:rsidRPr="00727A9D" w:rsidRDefault="00A723EF" w:rsidP="00C82291">
      <w:pPr>
        <w:ind w:firstLine="709"/>
        <w:jc w:val="both"/>
      </w:pPr>
      <w:r w:rsidRPr="00727A9D">
        <w:t>3) обеспечивать сохранность и эффективное использование материальныхсредств, переданных в пользование и(или) управление либо в муниципальнуюсобственность для осуществления отдельных государственных полномочий;</w:t>
      </w:r>
    </w:p>
    <w:p w:rsidR="00A723EF" w:rsidRPr="00727A9D" w:rsidRDefault="00A723EF" w:rsidP="00C82291">
      <w:pPr>
        <w:ind w:firstLine="709"/>
        <w:jc w:val="both"/>
      </w:pPr>
      <w:r w:rsidRPr="00727A9D">
        <w:t>4) обеспечивать своевременное и точное выполнение письменныхпредписаний уполномоченных государственных органов об устранении нарушенийтребований федеральных и областных законов по вопросам осуществленияотдельных государственных полномочий;</w:t>
      </w:r>
    </w:p>
    <w:p w:rsidR="00A723EF" w:rsidRPr="00727A9D" w:rsidRDefault="00A723EF" w:rsidP="00C82291">
      <w:pPr>
        <w:ind w:firstLine="709"/>
        <w:jc w:val="both"/>
      </w:pPr>
      <w:r w:rsidRPr="00727A9D">
        <w:t>5) обеспечивать надлежащее составление и своевременное представлениеуполномоченным государственным органам отчетности по вопросам осуществленияотдельных государственных полномочий;</w:t>
      </w:r>
    </w:p>
    <w:p w:rsidR="00A723EF" w:rsidRPr="00727A9D" w:rsidRDefault="00A723EF" w:rsidP="00C82291">
      <w:pPr>
        <w:ind w:firstLine="709"/>
        <w:jc w:val="both"/>
      </w:pPr>
      <w:r w:rsidRPr="00727A9D">
        <w:t>6) обеспечивать своевременное представление уполномоченнымгосударственным органам документов и материалов для государственногоконтроля за осуществлением отдельных государственных полномочий;</w:t>
      </w:r>
    </w:p>
    <w:p w:rsidR="00A723EF" w:rsidRPr="00727A9D" w:rsidRDefault="00A723EF" w:rsidP="00C82291">
      <w:pPr>
        <w:ind w:firstLine="709"/>
        <w:jc w:val="both"/>
      </w:pPr>
      <w:r w:rsidRPr="00727A9D">
        <w:t>7) обеспечивать неразглашение сведений, составляющих государственнуюили иную охраняемую федеральным законом тайну;</w:t>
      </w:r>
    </w:p>
    <w:p w:rsidR="00A723EF" w:rsidRPr="00727A9D" w:rsidRDefault="00A723EF" w:rsidP="00C82291">
      <w:pPr>
        <w:ind w:firstLine="709"/>
        <w:jc w:val="both"/>
      </w:pPr>
      <w:r w:rsidRPr="00727A9D">
        <w:t>8) обеспечивать своевременный возврат в областной бюджет Ленинградскойобласти неизрасходованных сумм субвенций в случае прекращения осуществленияотдельных государственных полномочий по любым основаниям;</w:t>
      </w:r>
    </w:p>
    <w:p w:rsidR="00A723EF" w:rsidRPr="00727A9D" w:rsidRDefault="00A723EF" w:rsidP="00C82291">
      <w:pPr>
        <w:ind w:firstLine="709"/>
        <w:jc w:val="both"/>
      </w:pPr>
      <w:r w:rsidRPr="00727A9D">
        <w:t xml:space="preserve">9) организовывать и обеспечивать своевременную передачу уполномоченномугосударственному органу материальных средств, переданных в пользованиеи(или) управление либо в муниципальную собственность для осуществленияотдельных государственных полномочий, в случае прекращения осуществленияотдельных государственных полномочий </w:t>
      </w:r>
      <w:r w:rsidR="00AB16DC" w:rsidRPr="00727A9D">
        <w:t>по любым основаниям.</w:t>
      </w:r>
    </w:p>
    <w:p w:rsidR="00A723EF" w:rsidRPr="00727A9D" w:rsidRDefault="00A723EF" w:rsidP="00C82291">
      <w:pPr>
        <w:ind w:firstLine="709"/>
        <w:jc w:val="both"/>
      </w:pPr>
      <w:r w:rsidRPr="00727A9D">
        <w:t>2.5. В целях надлежащего осуществления полномочий Глава администрацииимеет право на реализацию установленных федеральными законами основных правмуниципального служащего, а также осуществление иных прав, предусмотренныхфедеральными и областными законами, Уставом, а также настоящим контрактом.</w:t>
      </w:r>
    </w:p>
    <w:p w:rsidR="00A723EF" w:rsidRPr="00727A9D" w:rsidRDefault="00A723EF" w:rsidP="00C82291">
      <w:pPr>
        <w:ind w:firstLine="709"/>
        <w:jc w:val="both"/>
      </w:pPr>
      <w:r w:rsidRPr="00727A9D">
        <w:t>2.6. В целях надлежащего осуществления полномочий Глава администрациидолжен исполнять обязанности, предусмотренные федеральными и областнымизаконами, Уставом, а также настоящим контрактом.</w:t>
      </w:r>
    </w:p>
    <w:p w:rsidR="00A723EF" w:rsidRPr="00727A9D" w:rsidRDefault="00A723EF" w:rsidP="00C82291">
      <w:pPr>
        <w:ind w:firstLine="709"/>
        <w:jc w:val="both"/>
      </w:pPr>
      <w:r w:rsidRPr="00727A9D">
        <w:t>2.7. Глава администрации несет установленную законодательствомответственность за нарушение запретов, связанных с муниципальной службой,несоблюдение ограничений и невыполнение обязательств, установленныхфедеральными законами, неисполнение (ненадлежащее исполнение) должностныхполномочий, утрату или порчу государственного и муниципального имущества,предоставленного ему для исполнения полномочий.</w:t>
      </w:r>
    </w:p>
    <w:p w:rsidR="00223293" w:rsidRPr="00FC5733" w:rsidRDefault="00223293" w:rsidP="00C82291">
      <w:pPr>
        <w:ind w:firstLine="709"/>
        <w:jc w:val="both"/>
        <w:rPr>
          <w:sz w:val="22"/>
          <w:szCs w:val="22"/>
        </w:rPr>
      </w:pPr>
    </w:p>
    <w:p w:rsidR="00A723EF" w:rsidRPr="00727A9D" w:rsidRDefault="00A723EF" w:rsidP="00C82291">
      <w:pPr>
        <w:ind w:firstLine="709"/>
        <w:jc w:val="both"/>
      </w:pPr>
      <w:r w:rsidRPr="00727A9D">
        <w:t>3. Права и обязанности Представителя нанимателя</w:t>
      </w:r>
    </w:p>
    <w:p w:rsidR="00A723EF" w:rsidRPr="00727A9D" w:rsidRDefault="00A723EF" w:rsidP="00C82291">
      <w:pPr>
        <w:ind w:firstLine="709"/>
        <w:jc w:val="both"/>
      </w:pPr>
      <w:r w:rsidRPr="00727A9D">
        <w:t>3.1. Представитель нанимателя имеет право:</w:t>
      </w:r>
    </w:p>
    <w:p w:rsidR="00A723EF" w:rsidRPr="00727A9D" w:rsidRDefault="00A723EF" w:rsidP="00C82291">
      <w:pPr>
        <w:ind w:firstLine="709"/>
        <w:jc w:val="both"/>
      </w:pPr>
      <w:r w:rsidRPr="00727A9D">
        <w:t xml:space="preserve">1) требовать от Главы администрации соблюдения положений </w:t>
      </w:r>
      <w:r w:rsidR="00100ED0" w:rsidRPr="00727A9D">
        <w:t xml:space="preserve">Конституции </w:t>
      </w:r>
      <w:r w:rsidRPr="00727A9D">
        <w:t>Российской Федерации, федеральных законов и иных нормативных право</w:t>
      </w:r>
      <w:r w:rsidR="00100ED0" w:rsidRPr="00727A9D">
        <w:t xml:space="preserve">вых актов </w:t>
      </w:r>
      <w:r w:rsidR="00100ED0" w:rsidRPr="00727A9D">
        <w:lastRenderedPageBreak/>
        <w:t xml:space="preserve">Российской Федерации, Устава </w:t>
      </w:r>
      <w:r w:rsidRPr="00727A9D">
        <w:t xml:space="preserve">Ленинградской области, областных законов и иных нормативных правовых актов Ленинградской области, </w:t>
      </w:r>
      <w:r w:rsidR="00565E00">
        <w:t>у</w:t>
      </w:r>
      <w:r w:rsidRPr="00727A9D">
        <w:t>става</w:t>
      </w:r>
      <w:r w:rsidR="00565E00">
        <w:t xml:space="preserve"> муниципального образования</w:t>
      </w:r>
      <w:r w:rsidRPr="00727A9D">
        <w:t>, муниципальных правовых актов;</w:t>
      </w:r>
    </w:p>
    <w:p w:rsidR="00A723EF" w:rsidRPr="00727A9D" w:rsidRDefault="00A723EF" w:rsidP="00C82291">
      <w:pPr>
        <w:ind w:firstLine="709"/>
        <w:jc w:val="both"/>
      </w:pPr>
      <w:r w:rsidRPr="00727A9D">
        <w:t>2) требовать от Главы администрации надлежащего осуществления должностных полномочий;</w:t>
      </w:r>
    </w:p>
    <w:p w:rsidR="00A723EF" w:rsidRPr="00727A9D" w:rsidRDefault="00A723EF" w:rsidP="00C82291">
      <w:pPr>
        <w:ind w:firstLine="709"/>
        <w:jc w:val="both"/>
      </w:pPr>
      <w:r w:rsidRPr="00727A9D">
        <w:t>3) поощрять Главу администрации за безупречное и эффективное осуществление им своих полномочий;</w:t>
      </w:r>
    </w:p>
    <w:p w:rsidR="00A723EF" w:rsidRPr="00727A9D" w:rsidRDefault="00A723EF" w:rsidP="00C82291">
      <w:pPr>
        <w:ind w:firstLine="709"/>
        <w:jc w:val="both"/>
      </w:pPr>
      <w:r w:rsidRPr="00727A9D">
        <w:t>4) применять к Главе администрации дисциплинарные взыскания,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</w:t>
      </w:r>
    </w:p>
    <w:p w:rsidR="00A723EF" w:rsidRPr="00727A9D" w:rsidRDefault="00A723EF" w:rsidP="00C82291">
      <w:pPr>
        <w:ind w:firstLine="709"/>
        <w:jc w:val="both"/>
      </w:pPr>
      <w:r w:rsidRPr="00727A9D">
        <w:t>5) реализовывать другие права, установленные Трудовым</w:t>
      </w:r>
      <w:r w:rsidR="00100ED0" w:rsidRPr="00727A9D">
        <w:t xml:space="preserve"> кодексом </w:t>
      </w:r>
      <w:r w:rsidRPr="00727A9D">
        <w:t xml:space="preserve">Российской Федерации и Федеральным </w:t>
      </w:r>
      <w:r w:rsidR="00100ED0" w:rsidRPr="00727A9D">
        <w:t xml:space="preserve">законом </w:t>
      </w:r>
      <w:r w:rsidRPr="00727A9D">
        <w:t>от 2 марта 2007 го</w:t>
      </w:r>
      <w:r w:rsidR="00100ED0" w:rsidRPr="00727A9D">
        <w:t xml:space="preserve">да </w:t>
      </w:r>
      <w:r w:rsidR="003E3187">
        <w:t>№</w:t>
      </w:r>
      <w:r w:rsidR="00100ED0" w:rsidRPr="00727A9D">
        <w:t xml:space="preserve"> 25-ФЗ «</w:t>
      </w:r>
      <w:r w:rsidRPr="00727A9D">
        <w:t>О муниципальной службе в Российс</w:t>
      </w:r>
      <w:r w:rsidR="00100ED0" w:rsidRPr="00727A9D">
        <w:t>кой Федерации»</w:t>
      </w:r>
      <w:r w:rsidRPr="00727A9D">
        <w:t>.</w:t>
      </w:r>
    </w:p>
    <w:p w:rsidR="00A723EF" w:rsidRPr="00727A9D" w:rsidRDefault="00A723EF" w:rsidP="00C82291">
      <w:pPr>
        <w:ind w:firstLine="709"/>
      </w:pPr>
      <w:r w:rsidRPr="00727A9D">
        <w:t>3.2. Представитель нанимателя обязан:</w:t>
      </w:r>
    </w:p>
    <w:p w:rsidR="00A723EF" w:rsidRPr="00727A9D" w:rsidRDefault="00A723EF" w:rsidP="00C82291">
      <w:pPr>
        <w:ind w:firstLine="709"/>
        <w:jc w:val="both"/>
      </w:pPr>
      <w:r w:rsidRPr="00727A9D">
        <w:t xml:space="preserve">1) соблюдать положения </w:t>
      </w:r>
      <w:r w:rsidR="00100ED0" w:rsidRPr="00727A9D">
        <w:t xml:space="preserve">Конституции </w:t>
      </w:r>
      <w:r w:rsidRPr="00727A9D">
        <w:t xml:space="preserve">Российской Федерации, федеральных законов и иных нормативных правовых актов Российской Федерации, </w:t>
      </w:r>
      <w:r w:rsidR="00100ED0" w:rsidRPr="00727A9D">
        <w:t>Устава</w:t>
      </w:r>
      <w:r w:rsidRPr="00727A9D">
        <w:t xml:space="preserve">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A723EF" w:rsidRPr="00727A9D" w:rsidRDefault="00A723EF" w:rsidP="00C82291">
      <w:pPr>
        <w:ind w:firstLine="709"/>
        <w:jc w:val="both"/>
      </w:pPr>
      <w:r w:rsidRPr="00727A9D">
        <w:t>2) обеспечить Главе администрации:</w:t>
      </w:r>
    </w:p>
    <w:p w:rsidR="00A723EF" w:rsidRPr="00727A9D" w:rsidRDefault="00A723EF" w:rsidP="00C82291">
      <w:pPr>
        <w:ind w:firstLine="709"/>
        <w:jc w:val="both"/>
      </w:pPr>
      <w:r w:rsidRPr="00727A9D">
        <w:t>а) условия, необходимые для осуществления должностных полномочий;</w:t>
      </w:r>
    </w:p>
    <w:p w:rsidR="00A723EF" w:rsidRPr="00727A9D" w:rsidRDefault="00A723EF" w:rsidP="00C82291">
      <w:pPr>
        <w:ind w:firstLine="709"/>
        <w:jc w:val="both"/>
      </w:pPr>
      <w:r w:rsidRPr="00727A9D">
        <w:t>б) выплату денежного содержания в соответствии с настоящим контрактом;</w:t>
      </w:r>
    </w:p>
    <w:p w:rsidR="00A723EF" w:rsidRPr="00727A9D" w:rsidRDefault="00A723EF" w:rsidP="00C82291">
      <w:pPr>
        <w:ind w:firstLine="709"/>
        <w:jc w:val="both"/>
      </w:pPr>
      <w:r w:rsidRPr="00727A9D">
        <w:t>в) социальные гарантии, предусмотренные законодательством Российской Федерации;</w:t>
      </w:r>
    </w:p>
    <w:p w:rsidR="00A723EF" w:rsidRPr="00727A9D" w:rsidRDefault="00A723EF" w:rsidP="00C82291">
      <w:pPr>
        <w:ind w:firstLine="709"/>
        <w:jc w:val="both"/>
      </w:pPr>
      <w:r w:rsidRPr="00727A9D">
        <w:t>г) дополнительные гарантии, предусмотренные законодательством Ленинградской области и Уставом;</w:t>
      </w:r>
    </w:p>
    <w:p w:rsidR="00A723EF" w:rsidRPr="00727A9D" w:rsidRDefault="00A723EF" w:rsidP="00C82291">
      <w:pPr>
        <w:ind w:firstLine="709"/>
        <w:jc w:val="both"/>
      </w:pPr>
      <w:r w:rsidRPr="00727A9D">
        <w:t xml:space="preserve">3) исполнять иные обязанности, предусмотренные Трудовым кодексомРоссийской Федерации и Федеральным </w:t>
      </w:r>
      <w:r w:rsidR="00100ED0" w:rsidRPr="00727A9D">
        <w:t>законом</w:t>
      </w:r>
      <w:r w:rsidRPr="00727A9D">
        <w:t xml:space="preserve"> от 2 марта 2007 год</w:t>
      </w:r>
      <w:r w:rsidR="00100ED0" w:rsidRPr="00727A9D">
        <w:t xml:space="preserve">а </w:t>
      </w:r>
      <w:r w:rsidR="003E3187">
        <w:t>№</w:t>
      </w:r>
      <w:r w:rsidR="00100ED0" w:rsidRPr="00727A9D">
        <w:t xml:space="preserve"> 25-ФЗ «</w:t>
      </w:r>
      <w:r w:rsidRPr="00727A9D">
        <w:t>О муниципально</w:t>
      </w:r>
      <w:r w:rsidR="00100ED0" w:rsidRPr="00727A9D">
        <w:t>й службе в Российской Федерации»</w:t>
      </w:r>
      <w:r w:rsidRPr="00727A9D">
        <w:t>.</w:t>
      </w:r>
    </w:p>
    <w:p w:rsidR="00A723EF" w:rsidRPr="00FC5733" w:rsidRDefault="00A723EF" w:rsidP="00C82291">
      <w:pPr>
        <w:ind w:firstLine="709"/>
        <w:jc w:val="both"/>
        <w:rPr>
          <w:sz w:val="22"/>
          <w:szCs w:val="22"/>
        </w:rPr>
      </w:pPr>
    </w:p>
    <w:p w:rsidR="00A723EF" w:rsidRPr="00727A9D" w:rsidRDefault="00A723EF" w:rsidP="00C82291">
      <w:pPr>
        <w:ind w:firstLine="709"/>
        <w:jc w:val="both"/>
      </w:pPr>
      <w:r w:rsidRPr="00727A9D">
        <w:t>4. Оплата труда</w:t>
      </w:r>
    </w:p>
    <w:p w:rsidR="00A723EF" w:rsidRPr="00727A9D" w:rsidRDefault="00A723EF" w:rsidP="00C82291">
      <w:pPr>
        <w:ind w:firstLine="709"/>
        <w:jc w:val="both"/>
      </w:pPr>
      <w:r w:rsidRPr="00727A9D">
        <w:t>4.1. Лицу, замещающему должность Главы администрации, устанавливается денежное содержание, включающее:</w:t>
      </w:r>
    </w:p>
    <w:p w:rsidR="00A723EF" w:rsidRPr="00727A9D" w:rsidRDefault="00605F40" w:rsidP="00C82291">
      <w:pPr>
        <w:ind w:firstLine="709"/>
        <w:jc w:val="both"/>
      </w:pPr>
      <w:r>
        <w:t xml:space="preserve">- </w:t>
      </w:r>
      <w:r w:rsidR="00A723EF" w:rsidRPr="00727A9D">
        <w:t xml:space="preserve">должностной оклад в соответствии с замещаемой должностью (далее - должностной оклад) в размере </w:t>
      </w:r>
      <w:r w:rsidR="0091788E">
        <w:t>37304</w:t>
      </w:r>
      <w:r w:rsidR="00A723EF" w:rsidRPr="00727A9D">
        <w:t xml:space="preserve"> рублей в месяц;</w:t>
      </w:r>
    </w:p>
    <w:p w:rsidR="005F10D5" w:rsidRPr="005F10D5" w:rsidRDefault="00605F40" w:rsidP="00C82291">
      <w:pPr>
        <w:ind w:firstLine="709"/>
        <w:jc w:val="both"/>
      </w:pPr>
      <w:r>
        <w:t xml:space="preserve">- </w:t>
      </w:r>
      <w:r w:rsidR="00A723EF" w:rsidRPr="005F10D5">
        <w:t>ежемесячную надбавку</w:t>
      </w:r>
      <w:r w:rsidR="00A723EF" w:rsidRPr="00727A9D">
        <w:t xml:space="preserve"> к должностному окладу в соответствии с присвоенным </w:t>
      </w:r>
      <w:r w:rsidR="00A723EF" w:rsidRPr="005F10D5">
        <w:t>классным чином</w:t>
      </w:r>
      <w:r>
        <w:t>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3018"/>
      </w:tblGrid>
      <w:tr w:rsidR="005F10D5" w:rsidRPr="005F10D5" w:rsidTr="00130B16">
        <w:trPr>
          <w:trHeight w:val="87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D5" w:rsidRPr="005F10D5" w:rsidRDefault="005F10D5" w:rsidP="00130B1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Style w:val="1"/>
                <w:sz w:val="24"/>
              </w:rPr>
            </w:pPr>
            <w:r w:rsidRPr="005F10D5">
              <w:rPr>
                <w:rStyle w:val="1"/>
                <w:sz w:val="24"/>
              </w:rPr>
              <w:t>Группа муниципальных должностей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D5" w:rsidRPr="005F10D5" w:rsidRDefault="005F10D5" w:rsidP="00130B16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Style w:val="1"/>
                <w:sz w:val="24"/>
              </w:rPr>
            </w:pPr>
            <w:r w:rsidRPr="005F10D5">
              <w:rPr>
                <w:rStyle w:val="1"/>
                <w:sz w:val="24"/>
              </w:rPr>
              <w:t xml:space="preserve">Размер надбавки </w:t>
            </w:r>
          </w:p>
          <w:p w:rsidR="005F10D5" w:rsidRPr="005F10D5" w:rsidRDefault="005F10D5" w:rsidP="00130B1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Style w:val="1"/>
                <w:sz w:val="24"/>
              </w:rPr>
            </w:pPr>
            <w:r w:rsidRPr="005F10D5">
              <w:rPr>
                <w:rStyle w:val="1"/>
                <w:sz w:val="24"/>
              </w:rPr>
              <w:t>(рублей)</w:t>
            </w:r>
          </w:p>
        </w:tc>
      </w:tr>
      <w:tr w:rsidR="005F10D5" w:rsidRPr="005F10D5" w:rsidTr="00130B16">
        <w:trPr>
          <w:trHeight w:val="87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D5" w:rsidRPr="005F10D5" w:rsidRDefault="00A311EB" w:rsidP="000464E5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Муниципальный служащий 1 </w:t>
            </w:r>
            <w:r w:rsidR="005F10D5" w:rsidRPr="005F10D5">
              <w:t>класса</w:t>
            </w:r>
          </w:p>
          <w:p w:rsidR="005F10D5" w:rsidRDefault="005F10D5" w:rsidP="000464E5">
            <w:pPr>
              <w:widowControl w:val="0"/>
              <w:autoSpaceDE w:val="0"/>
              <w:autoSpaceDN w:val="0"/>
              <w:adjustRightInd w:val="0"/>
            </w:pPr>
            <w:r w:rsidRPr="005F10D5">
              <w:t xml:space="preserve">Муниципальный служащий </w:t>
            </w:r>
            <w:r w:rsidR="00A311EB">
              <w:t>2</w:t>
            </w:r>
            <w:r w:rsidRPr="005F10D5">
              <w:t xml:space="preserve"> класса</w:t>
            </w:r>
          </w:p>
          <w:p w:rsidR="000464E5" w:rsidRPr="005F10D5" w:rsidRDefault="00A311EB" w:rsidP="000464E5">
            <w:pPr>
              <w:widowControl w:val="0"/>
              <w:autoSpaceDE w:val="0"/>
              <w:autoSpaceDN w:val="0"/>
              <w:adjustRightInd w:val="0"/>
              <w:rPr>
                <w:rStyle w:val="1"/>
                <w:sz w:val="24"/>
              </w:rPr>
            </w:pPr>
            <w:r>
              <w:t>Муниципальный служащий 3</w:t>
            </w:r>
            <w:r w:rsidR="000464E5">
              <w:t xml:space="preserve"> класса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E5" w:rsidRDefault="00940509" w:rsidP="000464E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"/>
                <w:sz w:val="24"/>
              </w:rPr>
            </w:pPr>
            <w:r>
              <w:rPr>
                <w:rStyle w:val="1"/>
                <w:sz w:val="24"/>
              </w:rPr>
              <w:t>9117</w:t>
            </w:r>
          </w:p>
          <w:p w:rsidR="00940509" w:rsidRDefault="00940509" w:rsidP="000464E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"/>
                <w:sz w:val="24"/>
              </w:rPr>
            </w:pPr>
            <w:r>
              <w:rPr>
                <w:rStyle w:val="1"/>
                <w:sz w:val="24"/>
              </w:rPr>
              <w:t>8916</w:t>
            </w:r>
          </w:p>
          <w:p w:rsidR="00940509" w:rsidRPr="005F10D5" w:rsidRDefault="00940509" w:rsidP="000464E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"/>
                <w:sz w:val="24"/>
              </w:rPr>
            </w:pPr>
            <w:r>
              <w:rPr>
                <w:rStyle w:val="1"/>
                <w:sz w:val="24"/>
              </w:rPr>
              <w:t>8536</w:t>
            </w:r>
          </w:p>
        </w:tc>
      </w:tr>
    </w:tbl>
    <w:p w:rsidR="003E3187" w:rsidRDefault="00605F40" w:rsidP="000464E5">
      <w:pPr>
        <w:ind w:firstLine="709"/>
        <w:jc w:val="both"/>
      </w:pPr>
      <w:r>
        <w:t xml:space="preserve">- </w:t>
      </w:r>
      <w:r w:rsidR="003E3187">
        <w:t>ежемесячную надбавку к должностному окладу за выслугу лет в размере от 10 до 30 процентов этого оклада: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20A3C" w:rsidTr="00020A3C">
        <w:tc>
          <w:tcPr>
            <w:tcW w:w="4927" w:type="dxa"/>
            <w:shd w:val="clear" w:color="auto" w:fill="auto"/>
          </w:tcPr>
          <w:p w:rsidR="00605F40" w:rsidRDefault="00605F40" w:rsidP="00020A3C">
            <w:pPr>
              <w:jc w:val="both"/>
            </w:pPr>
          </w:p>
          <w:p w:rsidR="00605F40" w:rsidRDefault="00605F40" w:rsidP="00020A3C">
            <w:pPr>
              <w:jc w:val="center"/>
            </w:pPr>
            <w:r>
              <w:t>При стаже муниципальной службы</w:t>
            </w:r>
          </w:p>
        </w:tc>
        <w:tc>
          <w:tcPr>
            <w:tcW w:w="4927" w:type="dxa"/>
            <w:shd w:val="clear" w:color="auto" w:fill="auto"/>
          </w:tcPr>
          <w:p w:rsidR="00605F40" w:rsidRDefault="00605F40" w:rsidP="00020A3C">
            <w:pPr>
              <w:jc w:val="both"/>
            </w:pPr>
          </w:p>
          <w:p w:rsidR="00605F40" w:rsidRDefault="00605F40" w:rsidP="00020A3C">
            <w:pPr>
              <w:jc w:val="center"/>
            </w:pPr>
            <w:r>
              <w:t>В процентах от должностного оклада</w:t>
            </w:r>
          </w:p>
          <w:p w:rsidR="00605F40" w:rsidRDefault="00605F40" w:rsidP="00020A3C">
            <w:pPr>
              <w:jc w:val="center"/>
            </w:pPr>
          </w:p>
        </w:tc>
      </w:tr>
      <w:tr w:rsidR="00020A3C" w:rsidTr="00020A3C">
        <w:tc>
          <w:tcPr>
            <w:tcW w:w="4927" w:type="dxa"/>
            <w:shd w:val="clear" w:color="auto" w:fill="auto"/>
          </w:tcPr>
          <w:p w:rsidR="00605F40" w:rsidRDefault="00605F40" w:rsidP="00020A3C">
            <w:pPr>
              <w:jc w:val="both"/>
            </w:pPr>
            <w:r>
              <w:t>от 1 года до 5 лет</w:t>
            </w:r>
          </w:p>
        </w:tc>
        <w:tc>
          <w:tcPr>
            <w:tcW w:w="4927" w:type="dxa"/>
            <w:shd w:val="clear" w:color="auto" w:fill="auto"/>
          </w:tcPr>
          <w:p w:rsidR="00605F40" w:rsidRDefault="00605F40" w:rsidP="00020A3C">
            <w:pPr>
              <w:jc w:val="both"/>
            </w:pPr>
            <w:r>
              <w:t>10</w:t>
            </w:r>
          </w:p>
        </w:tc>
      </w:tr>
      <w:tr w:rsidR="00020A3C" w:rsidTr="00020A3C">
        <w:tc>
          <w:tcPr>
            <w:tcW w:w="4927" w:type="dxa"/>
            <w:shd w:val="clear" w:color="auto" w:fill="auto"/>
          </w:tcPr>
          <w:p w:rsidR="00605F40" w:rsidRDefault="00605F40" w:rsidP="00020A3C">
            <w:pPr>
              <w:jc w:val="both"/>
            </w:pPr>
            <w:r>
              <w:t>от 5 до 10 лет</w:t>
            </w:r>
          </w:p>
        </w:tc>
        <w:tc>
          <w:tcPr>
            <w:tcW w:w="4927" w:type="dxa"/>
            <w:shd w:val="clear" w:color="auto" w:fill="auto"/>
          </w:tcPr>
          <w:p w:rsidR="00605F40" w:rsidRDefault="00605F40" w:rsidP="00020A3C">
            <w:pPr>
              <w:jc w:val="both"/>
            </w:pPr>
            <w:r>
              <w:t>15</w:t>
            </w:r>
          </w:p>
        </w:tc>
      </w:tr>
      <w:tr w:rsidR="00020A3C" w:rsidTr="00020A3C">
        <w:tc>
          <w:tcPr>
            <w:tcW w:w="4927" w:type="dxa"/>
            <w:shd w:val="clear" w:color="auto" w:fill="auto"/>
          </w:tcPr>
          <w:p w:rsidR="00605F40" w:rsidRDefault="00605F40" w:rsidP="00020A3C">
            <w:pPr>
              <w:jc w:val="both"/>
            </w:pPr>
            <w:r>
              <w:t>от 10 до 15 лет</w:t>
            </w:r>
          </w:p>
        </w:tc>
        <w:tc>
          <w:tcPr>
            <w:tcW w:w="4927" w:type="dxa"/>
            <w:shd w:val="clear" w:color="auto" w:fill="auto"/>
          </w:tcPr>
          <w:p w:rsidR="00605F40" w:rsidRDefault="00605F40" w:rsidP="00020A3C">
            <w:pPr>
              <w:jc w:val="both"/>
            </w:pPr>
            <w:r>
              <w:t>20</w:t>
            </w:r>
          </w:p>
        </w:tc>
      </w:tr>
      <w:tr w:rsidR="00020A3C" w:rsidTr="00020A3C">
        <w:tc>
          <w:tcPr>
            <w:tcW w:w="4927" w:type="dxa"/>
            <w:shd w:val="clear" w:color="auto" w:fill="auto"/>
          </w:tcPr>
          <w:p w:rsidR="00605F40" w:rsidRDefault="00605F40" w:rsidP="00020A3C">
            <w:pPr>
              <w:jc w:val="both"/>
            </w:pPr>
            <w:r>
              <w:t>свыше 15 лет</w:t>
            </w:r>
          </w:p>
        </w:tc>
        <w:tc>
          <w:tcPr>
            <w:tcW w:w="4927" w:type="dxa"/>
            <w:shd w:val="clear" w:color="auto" w:fill="auto"/>
          </w:tcPr>
          <w:p w:rsidR="00605F40" w:rsidRDefault="00605F40" w:rsidP="00020A3C">
            <w:pPr>
              <w:jc w:val="both"/>
            </w:pPr>
            <w:r>
              <w:t>30</w:t>
            </w:r>
          </w:p>
        </w:tc>
      </w:tr>
    </w:tbl>
    <w:p w:rsidR="00605F40" w:rsidRDefault="00605F40" w:rsidP="000464E5">
      <w:pPr>
        <w:ind w:firstLine="709"/>
        <w:jc w:val="both"/>
      </w:pPr>
    </w:p>
    <w:p w:rsidR="00A723EF" w:rsidRPr="005F10D5" w:rsidRDefault="00605F40" w:rsidP="00C82291">
      <w:pPr>
        <w:ind w:firstLine="709"/>
        <w:jc w:val="both"/>
      </w:pPr>
      <w:r>
        <w:lastRenderedPageBreak/>
        <w:t xml:space="preserve">- </w:t>
      </w:r>
      <w:r w:rsidR="00A723EF" w:rsidRPr="005F10D5">
        <w:t xml:space="preserve">ежемесячную надбавку к должностному окладу за особые условия муниципальной службы в размере </w:t>
      </w:r>
      <w:r w:rsidR="0069292E">
        <w:t>200</w:t>
      </w:r>
      <w:r w:rsidR="00A723EF" w:rsidRPr="005F10D5">
        <w:t xml:space="preserve"> процентов этого оклада, которая выплачивается в соответствии с положением, утвержденным </w:t>
      </w:r>
      <w:r w:rsidR="006F30DE">
        <w:t>решением</w:t>
      </w:r>
      <w:r w:rsidR="00A723EF" w:rsidRPr="005F10D5">
        <w:t xml:space="preserve"> совета депутатов;</w:t>
      </w:r>
    </w:p>
    <w:p w:rsidR="00A723EF" w:rsidRPr="005F10D5" w:rsidRDefault="00605F40" w:rsidP="00C82291">
      <w:pPr>
        <w:ind w:firstLine="709"/>
        <w:jc w:val="both"/>
      </w:pPr>
      <w:r>
        <w:t xml:space="preserve">- </w:t>
      </w:r>
      <w:r w:rsidR="00A723EF" w:rsidRPr="005F10D5">
        <w:t xml:space="preserve">премию за выполнение особо важных и сложных заданий </w:t>
      </w:r>
      <w:r w:rsidR="005F10D5" w:rsidRPr="005F10D5">
        <w:t>в размере</w:t>
      </w:r>
      <w:r w:rsidR="004C2778">
        <w:t xml:space="preserve"> </w:t>
      </w:r>
      <w:r w:rsidR="000464E5">
        <w:t>1</w:t>
      </w:r>
      <w:r w:rsidR="005F10D5" w:rsidRPr="005F10D5">
        <w:t>00 процентов</w:t>
      </w:r>
      <w:r w:rsidR="00AF4148">
        <w:t xml:space="preserve"> от оклада</w:t>
      </w:r>
      <w:r w:rsidR="005F10D5" w:rsidRPr="005F10D5">
        <w:t xml:space="preserve">, которая выплачивается в случаях и порядке, </w:t>
      </w:r>
      <w:r w:rsidR="00130B16">
        <w:t>установленных</w:t>
      </w:r>
      <w:r w:rsidR="004C2778">
        <w:t xml:space="preserve"> </w:t>
      </w:r>
      <w:r w:rsidR="00AF4148">
        <w:t>решением</w:t>
      </w:r>
      <w:r w:rsidR="00A723EF" w:rsidRPr="005F10D5">
        <w:t xml:space="preserve"> совета депутатов</w:t>
      </w:r>
      <w:r w:rsidR="0069292E">
        <w:t xml:space="preserve"> и носит единовременный характер</w:t>
      </w:r>
      <w:r w:rsidR="00A723EF" w:rsidRPr="005F10D5">
        <w:t>;</w:t>
      </w:r>
    </w:p>
    <w:p w:rsidR="00A723EF" w:rsidRPr="005F10D5" w:rsidRDefault="00605F40" w:rsidP="00C82291">
      <w:pPr>
        <w:ind w:firstLine="709"/>
        <w:jc w:val="both"/>
      </w:pPr>
      <w:r>
        <w:t xml:space="preserve">- </w:t>
      </w:r>
      <w:r w:rsidR="00AF4148">
        <w:t>ежемесячное денежное поощрение</w:t>
      </w:r>
      <w:r w:rsidR="0069292E">
        <w:t xml:space="preserve"> </w:t>
      </w:r>
      <w:r w:rsidR="00130B16">
        <w:t xml:space="preserve">в </w:t>
      </w:r>
      <w:r w:rsidR="00A723EF" w:rsidRPr="005F10D5">
        <w:t>размер</w:t>
      </w:r>
      <w:r w:rsidR="00130B16">
        <w:t xml:space="preserve">е </w:t>
      </w:r>
      <w:r w:rsidR="00E34610">
        <w:t>90</w:t>
      </w:r>
      <w:r w:rsidR="00130B16">
        <w:t xml:space="preserve"> процентов, которое выплачивается</w:t>
      </w:r>
      <w:r w:rsidR="00A723EF" w:rsidRPr="005F10D5">
        <w:t xml:space="preserve"> в соответствии с положением, утвержденным </w:t>
      </w:r>
      <w:r w:rsidR="00AF4148">
        <w:t>решением</w:t>
      </w:r>
      <w:r w:rsidR="00A723EF" w:rsidRPr="005F10D5">
        <w:t xml:space="preserve"> совета депутатов;</w:t>
      </w:r>
    </w:p>
    <w:p w:rsidR="00A723EF" w:rsidRPr="005F10D5" w:rsidRDefault="00605F40" w:rsidP="00C82291">
      <w:pPr>
        <w:ind w:firstLine="709"/>
        <w:jc w:val="both"/>
      </w:pPr>
      <w:r>
        <w:t xml:space="preserve">- </w:t>
      </w:r>
      <w:r w:rsidR="00A723EF" w:rsidRPr="005F10D5">
        <w:t>единовременную выплату при предоставлении ежегодного оплачива</w:t>
      </w:r>
      <w:bookmarkStart w:id="2" w:name="_GoBack"/>
      <w:bookmarkEnd w:id="2"/>
      <w:r w:rsidR="00A723EF" w:rsidRPr="005F10D5">
        <w:t xml:space="preserve">емого отпуска и материальной помощи, размер которых определяется в соответствии с положением, утвержденным </w:t>
      </w:r>
      <w:r w:rsidR="00AF4148">
        <w:t>решением</w:t>
      </w:r>
      <w:r w:rsidR="00A723EF" w:rsidRPr="005F10D5">
        <w:t xml:space="preserve"> совета депутатов;</w:t>
      </w:r>
    </w:p>
    <w:p w:rsidR="00100ED0" w:rsidRPr="005F10D5" w:rsidRDefault="00605F40" w:rsidP="00C82291">
      <w:pPr>
        <w:ind w:firstLine="709"/>
        <w:jc w:val="both"/>
      </w:pPr>
      <w:r>
        <w:t xml:space="preserve">- </w:t>
      </w:r>
      <w:r w:rsidR="00A723EF" w:rsidRPr="005F10D5">
        <w:t>другие выплаты, предусмотренные соответствующими федеральными законами и областными законами.</w:t>
      </w:r>
    </w:p>
    <w:p w:rsidR="00335228" w:rsidRPr="006C5880" w:rsidRDefault="00A723EF" w:rsidP="00C82291">
      <w:pPr>
        <w:ind w:firstLine="709"/>
        <w:jc w:val="both"/>
      </w:pPr>
      <w:r w:rsidRPr="005F10D5">
        <w:t>4.2. Размер должностного оклада</w:t>
      </w:r>
      <w:r w:rsidRPr="006C5880">
        <w:t xml:space="preserve">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:rsidR="00A723EF" w:rsidRPr="00727A9D" w:rsidRDefault="00A723EF" w:rsidP="00C82291">
      <w:pPr>
        <w:ind w:firstLine="709"/>
        <w:jc w:val="both"/>
      </w:pPr>
      <w:r w:rsidRPr="00727A9D">
        <w:t>4.3. Размер оплаты труда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:rsidR="00A723EF" w:rsidRPr="00FC5733" w:rsidRDefault="00A723EF" w:rsidP="00C82291">
      <w:pPr>
        <w:pStyle w:val="ConsPlusNormal"/>
        <w:ind w:firstLine="709"/>
        <w:rPr>
          <w:sz w:val="22"/>
          <w:szCs w:val="22"/>
        </w:rPr>
      </w:pPr>
    </w:p>
    <w:p w:rsidR="00A723EF" w:rsidRPr="00727A9D" w:rsidRDefault="00A723EF" w:rsidP="00C82291">
      <w:pPr>
        <w:ind w:firstLine="709"/>
        <w:jc w:val="both"/>
      </w:pPr>
      <w:r w:rsidRPr="00727A9D">
        <w:t>5. Рабочее (служебное) время и время отдыха</w:t>
      </w:r>
    </w:p>
    <w:p w:rsidR="00A723EF" w:rsidRPr="00727A9D" w:rsidRDefault="00A723EF" w:rsidP="00C82291">
      <w:pPr>
        <w:ind w:firstLine="709"/>
        <w:jc w:val="both"/>
      </w:pPr>
      <w:r w:rsidRPr="00727A9D">
        <w:t>5.1. Главе администрации устанавливается ненормированный рабочий (служебный) день.</w:t>
      </w:r>
    </w:p>
    <w:p w:rsidR="00A723EF" w:rsidRPr="00727A9D" w:rsidRDefault="00A723EF" w:rsidP="00C82291">
      <w:pPr>
        <w:ind w:firstLine="709"/>
        <w:jc w:val="both"/>
      </w:pPr>
      <w:r w:rsidRPr="00727A9D">
        <w:t>5.2. Время начала и окончания работы определяется с учетом действующих в администрации правил внутреннего трудового распорядка.</w:t>
      </w:r>
    </w:p>
    <w:p w:rsidR="00A723EF" w:rsidRPr="00727A9D" w:rsidRDefault="00A723EF" w:rsidP="00C82291">
      <w:pPr>
        <w:ind w:firstLine="709"/>
        <w:jc w:val="both"/>
      </w:pPr>
      <w:r w:rsidRPr="00727A9D">
        <w:t>5.3. Время отдыха Главы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:rsidR="00A723EF" w:rsidRPr="00727A9D" w:rsidRDefault="00A723EF" w:rsidP="00C82291">
      <w:pPr>
        <w:ind w:firstLine="709"/>
        <w:jc w:val="both"/>
      </w:pPr>
      <w:r w:rsidRPr="00727A9D">
        <w:t>Главе администрации предоставляются:</w:t>
      </w:r>
    </w:p>
    <w:p w:rsidR="00A723EF" w:rsidRPr="00D25794" w:rsidRDefault="00A723EF" w:rsidP="00C82291">
      <w:pPr>
        <w:ind w:firstLine="709"/>
        <w:jc w:val="both"/>
      </w:pPr>
      <w:r w:rsidRPr="00D25794">
        <w:t>1) ежегодный основной оплачиваемый отпуск продолжительностью 30 календарных дней;</w:t>
      </w:r>
    </w:p>
    <w:p w:rsidR="00A723EF" w:rsidRPr="00727A9D" w:rsidRDefault="00A723EF" w:rsidP="00C82291">
      <w:pPr>
        <w:ind w:firstLine="709"/>
        <w:jc w:val="both"/>
      </w:pPr>
      <w:r w:rsidRPr="00727A9D">
        <w:t>2) 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:rsidR="00A723EF" w:rsidRPr="00D25794" w:rsidRDefault="00A723EF" w:rsidP="00C82291">
      <w:pPr>
        <w:ind w:firstLine="709"/>
        <w:jc w:val="both"/>
      </w:pPr>
      <w:r w:rsidRPr="00727A9D">
        <w:t xml:space="preserve">3) ежегодный дополнительный оплачиваемый отпуск за ненормированный рабочий </w:t>
      </w:r>
      <w:r w:rsidRPr="00D25794">
        <w:t xml:space="preserve">(служебный) день продолжительностью </w:t>
      </w:r>
      <w:r w:rsidR="006C5880" w:rsidRPr="00D25794">
        <w:t>три</w:t>
      </w:r>
      <w:r w:rsidRPr="00D25794">
        <w:t xml:space="preserve"> календарных дня.</w:t>
      </w:r>
    </w:p>
    <w:p w:rsidR="00A723EF" w:rsidRPr="00727A9D" w:rsidRDefault="00A723EF" w:rsidP="00C82291">
      <w:pPr>
        <w:ind w:firstLine="709"/>
        <w:jc w:val="both"/>
      </w:pPr>
      <w:r w:rsidRPr="00727A9D">
        <w:t>5.4. Сроки начала и окончания отпуска определяются по согласованию с главой муниципального образования.</w:t>
      </w:r>
    </w:p>
    <w:p w:rsidR="00A723EF" w:rsidRPr="00FC5733" w:rsidRDefault="00A723EF" w:rsidP="00C82291">
      <w:pPr>
        <w:ind w:firstLine="709"/>
        <w:jc w:val="both"/>
        <w:rPr>
          <w:sz w:val="22"/>
          <w:szCs w:val="22"/>
        </w:rPr>
      </w:pPr>
    </w:p>
    <w:p w:rsidR="00A723EF" w:rsidRPr="00727A9D" w:rsidRDefault="00A723EF" w:rsidP="00C82291">
      <w:pPr>
        <w:ind w:firstLine="709"/>
        <w:jc w:val="both"/>
      </w:pPr>
      <w:r w:rsidRPr="00727A9D">
        <w:t>6. Условия профессиональной деятельности и гарантии</w:t>
      </w:r>
    </w:p>
    <w:p w:rsidR="00A723EF" w:rsidRPr="00727A9D" w:rsidRDefault="00A723EF" w:rsidP="00C82291">
      <w:pPr>
        <w:ind w:firstLine="709"/>
        <w:jc w:val="both"/>
      </w:pPr>
      <w:r w:rsidRPr="00727A9D">
        <w:t>6.1. 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:rsidR="00A723EF" w:rsidRPr="00727A9D" w:rsidRDefault="00A723EF" w:rsidP="00C82291">
      <w:pPr>
        <w:ind w:firstLine="709"/>
        <w:jc w:val="both"/>
      </w:pPr>
      <w:r w:rsidRPr="00727A9D">
        <w:t>6.2. Главе администрации предоставляются гарантии в соотве</w:t>
      </w:r>
      <w:r w:rsidR="000A7277" w:rsidRPr="00727A9D">
        <w:t xml:space="preserve">тствии с федеральными законами и </w:t>
      </w:r>
      <w:r w:rsidRPr="00727A9D">
        <w:t>дополнительные гарантии - в соотве</w:t>
      </w:r>
      <w:r w:rsidR="0029231B">
        <w:t>тствии с областными законами, у</w:t>
      </w:r>
      <w:r w:rsidRPr="00727A9D">
        <w:t>ставом</w:t>
      </w:r>
      <w:r w:rsidR="0029231B">
        <w:t xml:space="preserve"> муниципального образования</w:t>
      </w:r>
      <w:r w:rsidRPr="00727A9D">
        <w:t>.</w:t>
      </w:r>
    </w:p>
    <w:p w:rsidR="00A723EF" w:rsidRPr="005A220A" w:rsidRDefault="00A723EF" w:rsidP="00C82291">
      <w:pPr>
        <w:ind w:firstLine="709"/>
        <w:rPr>
          <w:sz w:val="22"/>
          <w:szCs w:val="22"/>
        </w:rPr>
      </w:pPr>
    </w:p>
    <w:p w:rsidR="00A723EF" w:rsidRPr="00727A9D" w:rsidRDefault="00A723EF" w:rsidP="00C82291">
      <w:pPr>
        <w:ind w:firstLine="709"/>
      </w:pPr>
      <w:r w:rsidRPr="00727A9D">
        <w:t>7. Дополнительные условия контракта</w:t>
      </w:r>
    </w:p>
    <w:p w:rsidR="00A723EF" w:rsidRPr="00727A9D" w:rsidRDefault="00A723EF" w:rsidP="0029231B">
      <w:pPr>
        <w:ind w:firstLine="709"/>
      </w:pPr>
      <w:r w:rsidRPr="00727A9D">
        <w:t>7.1. 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:rsidR="00A723EF" w:rsidRPr="00727A9D" w:rsidRDefault="00A723EF" w:rsidP="00C82291">
      <w:pPr>
        <w:ind w:firstLine="709"/>
        <w:jc w:val="both"/>
      </w:pPr>
      <w:r w:rsidRPr="00727A9D">
        <w:t>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</w:t>
      </w:r>
    </w:p>
    <w:p w:rsidR="00A723EF" w:rsidRPr="00727A9D" w:rsidRDefault="00A723EF" w:rsidP="00C82291">
      <w:pPr>
        <w:ind w:firstLine="709"/>
        <w:jc w:val="both"/>
      </w:pPr>
      <w:r w:rsidRPr="00727A9D">
        <w:lastRenderedPageBreak/>
        <w:t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:rsidR="00A723EF" w:rsidRPr="00727A9D" w:rsidRDefault="00A723EF" w:rsidP="00C82291">
      <w:pPr>
        <w:ind w:firstLine="709"/>
        <w:jc w:val="both"/>
      </w:pPr>
      <w:r w:rsidRPr="00727A9D"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:rsidR="00223293" w:rsidRPr="005A220A" w:rsidRDefault="00223293" w:rsidP="00C82291">
      <w:pPr>
        <w:ind w:firstLine="709"/>
        <w:jc w:val="both"/>
        <w:rPr>
          <w:sz w:val="22"/>
          <w:szCs w:val="22"/>
        </w:rPr>
      </w:pPr>
    </w:p>
    <w:p w:rsidR="00A723EF" w:rsidRPr="00727A9D" w:rsidRDefault="00A723EF" w:rsidP="00C82291">
      <w:pPr>
        <w:ind w:firstLine="709"/>
        <w:jc w:val="both"/>
      </w:pPr>
      <w:r w:rsidRPr="00727A9D">
        <w:t>8. Ответственность сторон</w:t>
      </w:r>
    </w:p>
    <w:p w:rsidR="00A723EF" w:rsidRPr="00727A9D" w:rsidRDefault="00A723EF" w:rsidP="00C82291">
      <w:pPr>
        <w:ind w:firstLine="709"/>
        <w:jc w:val="both"/>
      </w:pPr>
      <w:r w:rsidRPr="00727A9D">
        <w:t>8.1.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</w:t>
      </w:r>
    </w:p>
    <w:p w:rsidR="00A723EF" w:rsidRPr="00727A9D" w:rsidRDefault="00A723EF" w:rsidP="00C82291">
      <w:pPr>
        <w:ind w:firstLine="709"/>
        <w:jc w:val="both"/>
      </w:pPr>
      <w:r w:rsidRPr="00727A9D">
        <w:t>8.2. За прямой действительный ущерб, причиненный муниципальному имуществу, Глава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:rsidR="00A723EF" w:rsidRPr="00727A9D" w:rsidRDefault="00A723EF" w:rsidP="00C82291">
      <w:pPr>
        <w:ind w:firstLine="709"/>
        <w:jc w:val="both"/>
      </w:pPr>
      <w:r w:rsidRPr="00727A9D">
        <w:t>8.3.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</w:t>
      </w:r>
      <w:r w:rsidR="001E76D2">
        <w:t xml:space="preserve">страции несет ответственность </w:t>
      </w:r>
      <w:proofErr w:type="gramStart"/>
      <w:r w:rsidR="001E76D2">
        <w:t xml:space="preserve">в </w:t>
      </w:r>
      <w:r w:rsidRPr="00727A9D">
        <w:t>пределах</w:t>
      </w:r>
      <w:proofErr w:type="gramEnd"/>
      <w:r w:rsidRPr="00727A9D">
        <w:t xml:space="preserve"> выделенных на эти цели материальных ресурсов и финансовых средств.</w:t>
      </w:r>
    </w:p>
    <w:p w:rsidR="00A723EF" w:rsidRPr="00727A9D" w:rsidRDefault="00A723EF" w:rsidP="00C82291">
      <w:pPr>
        <w:ind w:firstLine="709"/>
        <w:jc w:val="both"/>
      </w:pPr>
      <w:r w:rsidRPr="00727A9D">
        <w:t xml:space="preserve">8.4. Ответственность Главы администрации перед государством наступает на основании решения соответствующего суда в случае нарушения им КонституцииРоссийской Федерации, федеральных конституционных законов, федеральных законов, Устава Ленинградской области, областных законов, </w:t>
      </w:r>
      <w:r w:rsidR="00463D0A">
        <w:t>у</w:t>
      </w:r>
      <w:r w:rsidRPr="00727A9D">
        <w:t>става</w:t>
      </w:r>
      <w:r w:rsidR="00463D0A">
        <w:t xml:space="preserve"> муниципального образова</w:t>
      </w:r>
      <w:r w:rsidR="0029231B">
        <w:t>н</w:t>
      </w:r>
      <w:r w:rsidR="00463D0A">
        <w:t>ия</w:t>
      </w:r>
      <w:r w:rsidRPr="00727A9D">
        <w:t>, а также в случае ненадлежащего осуществления переданных отдельных государственных полномочий.</w:t>
      </w:r>
    </w:p>
    <w:p w:rsidR="00A723EF" w:rsidRPr="005A220A" w:rsidRDefault="00A723EF" w:rsidP="00C82291">
      <w:pPr>
        <w:pStyle w:val="ConsPlusNormal"/>
        <w:ind w:firstLine="709"/>
        <w:rPr>
          <w:sz w:val="22"/>
          <w:szCs w:val="22"/>
        </w:rPr>
      </w:pPr>
    </w:p>
    <w:p w:rsidR="00A723EF" w:rsidRPr="00727A9D" w:rsidRDefault="00A723EF" w:rsidP="00C82291">
      <w:pPr>
        <w:ind w:firstLine="709"/>
        <w:jc w:val="both"/>
      </w:pPr>
      <w:r w:rsidRPr="00727A9D">
        <w:t>9. Изменение условий контракта</w:t>
      </w:r>
    </w:p>
    <w:p w:rsidR="00A723EF" w:rsidRPr="00727A9D" w:rsidRDefault="00A723EF" w:rsidP="00C82291">
      <w:pPr>
        <w:ind w:firstLine="709"/>
        <w:jc w:val="both"/>
      </w:pPr>
      <w:r w:rsidRPr="00727A9D">
        <w:t>9.1.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:rsidR="00A723EF" w:rsidRPr="00727A9D" w:rsidRDefault="00A723EF" w:rsidP="00C82291">
      <w:pPr>
        <w:ind w:firstLine="709"/>
        <w:jc w:val="both"/>
      </w:pPr>
      <w:r w:rsidRPr="00727A9D">
        <w:t>9.2.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соглашения.</w:t>
      </w:r>
    </w:p>
    <w:p w:rsidR="00A723EF" w:rsidRPr="00727A9D" w:rsidRDefault="00A723EF" w:rsidP="00C82291">
      <w:pPr>
        <w:ind w:firstLine="709"/>
        <w:jc w:val="both"/>
      </w:pPr>
      <w:r w:rsidRPr="00727A9D">
        <w:t>9.3.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:rsidR="00A723EF" w:rsidRPr="005A220A" w:rsidRDefault="00A723EF" w:rsidP="00C82291">
      <w:pPr>
        <w:ind w:firstLine="709"/>
        <w:jc w:val="both"/>
        <w:rPr>
          <w:sz w:val="22"/>
          <w:szCs w:val="22"/>
        </w:rPr>
      </w:pPr>
    </w:p>
    <w:p w:rsidR="00A723EF" w:rsidRPr="00727A9D" w:rsidRDefault="00A723EF" w:rsidP="00C82291">
      <w:pPr>
        <w:ind w:firstLine="709"/>
        <w:jc w:val="both"/>
      </w:pPr>
      <w:r w:rsidRPr="00727A9D">
        <w:t>10. Основания прекращения контракта</w:t>
      </w:r>
    </w:p>
    <w:p w:rsidR="00D2303A" w:rsidRDefault="00A723EF" w:rsidP="00C82291">
      <w:pPr>
        <w:ind w:firstLine="709"/>
        <w:jc w:val="both"/>
      </w:pPr>
      <w:r w:rsidRPr="00727A9D">
        <w:t xml:space="preserve">10.1. Настоящий контракт подлежит прекращению (расторжению), в том числе досрочно, по основаниям, предусмотренным Трудовым кодексомРоссийской Федерации, а также </w:t>
      </w:r>
      <w:r w:rsidR="0029231B" w:rsidRPr="00727A9D">
        <w:t>Федеральн</w:t>
      </w:r>
      <w:r w:rsidR="0029231B">
        <w:t>ым</w:t>
      </w:r>
      <w:r w:rsidR="0029231B" w:rsidRPr="00727A9D">
        <w:t xml:space="preserve"> закон</w:t>
      </w:r>
      <w:r w:rsidR="0029231B">
        <w:t>ом</w:t>
      </w:r>
      <w:r w:rsidR="0029231B" w:rsidRPr="00727A9D">
        <w:t xml:space="preserve"> от 6 октября 2003 года </w:t>
      </w:r>
      <w:r w:rsidR="0029231B">
        <w:t>№</w:t>
      </w:r>
      <w:r w:rsidR="0029231B" w:rsidRPr="00727A9D">
        <w:t xml:space="preserve"> 131-ФЗ «Об общих принципах организации местного самоуправления Российской в Федерации»</w:t>
      </w:r>
      <w:r w:rsidR="0029231B">
        <w:t xml:space="preserve">  и </w:t>
      </w:r>
      <w:r w:rsidR="0029231B" w:rsidRPr="00727A9D">
        <w:t xml:space="preserve">Федеральным законом от 2 марта 2007 года </w:t>
      </w:r>
      <w:r w:rsidR="0029231B">
        <w:t>№</w:t>
      </w:r>
      <w:r w:rsidR="0029231B" w:rsidRPr="00727A9D">
        <w:t xml:space="preserve"> 25-ФЗ «О муниципальной службе в Российской Федерации».</w:t>
      </w:r>
    </w:p>
    <w:p w:rsidR="00A723EF" w:rsidRPr="00D25794" w:rsidRDefault="00A723EF" w:rsidP="00C82291">
      <w:pPr>
        <w:ind w:firstLine="709"/>
        <w:jc w:val="both"/>
      </w:pPr>
      <w:r w:rsidRPr="00727A9D">
        <w:t xml:space="preserve">10.2. По соглашению сторон или в судебном порядке настоящий контракт может быть </w:t>
      </w:r>
      <w:r w:rsidRPr="00D25794">
        <w:t>расторгнут на основании:</w:t>
      </w:r>
    </w:p>
    <w:p w:rsidR="00A723EF" w:rsidRPr="00727A9D" w:rsidRDefault="00A723EF" w:rsidP="00C82291">
      <w:pPr>
        <w:ind w:firstLine="709"/>
        <w:jc w:val="both"/>
      </w:pPr>
      <w:r w:rsidRPr="00D25794">
        <w:t>1) заявления совета депутатов муниципального образования</w:t>
      </w:r>
      <w:r w:rsidR="000411D3" w:rsidRPr="00D25794">
        <w:t>«</w:t>
      </w:r>
      <w:r w:rsidR="00862579">
        <w:t>Приморское</w:t>
      </w:r>
      <w:r w:rsidR="00D2303A">
        <w:t xml:space="preserve"> городское поселение» </w:t>
      </w:r>
      <w:r w:rsidRPr="00D25794">
        <w:t>или Представителя нанимателя - в связи с нарушением Главой</w:t>
      </w:r>
      <w:r w:rsidRPr="00727A9D">
        <w:t xml:space="preserve"> администрацииусловий контракта в части, касающейся решения вопросов местного значения;</w:t>
      </w:r>
    </w:p>
    <w:p w:rsidR="000A7277" w:rsidRPr="00727A9D" w:rsidRDefault="00A723EF" w:rsidP="00C82291">
      <w:pPr>
        <w:ind w:firstLine="709"/>
        <w:jc w:val="both"/>
      </w:pPr>
      <w:r w:rsidRPr="00727A9D">
        <w:t>2) заявления Губернатора Ленинградской области -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</w:t>
      </w:r>
      <w:r w:rsidR="000A7277" w:rsidRPr="00727A9D">
        <w:t>;</w:t>
      </w:r>
    </w:p>
    <w:p w:rsidR="00A723EF" w:rsidRPr="00727A9D" w:rsidRDefault="00A723EF" w:rsidP="00C82291">
      <w:pPr>
        <w:ind w:firstLine="709"/>
        <w:jc w:val="both"/>
      </w:pPr>
      <w:r w:rsidRPr="00727A9D">
        <w:t xml:space="preserve">2-1) заявления Губернатора Ленинградской области - в связи с выявленными в результате проверки достоверности и полноты сведений о доходах, расходах, об имуществе и обязательствах имущественного характера фактов несоблюдения Главой администрации </w:t>
      </w:r>
      <w:r w:rsidRPr="00727A9D">
        <w:lastRenderedPageBreak/>
        <w:t>ограничений, запретов, неисполнения обязанностей, установленных федеральным законодательством в сферах муниципальной службы и противодействия коррупции;</w:t>
      </w:r>
    </w:p>
    <w:p w:rsidR="00A723EF" w:rsidRPr="00727A9D" w:rsidRDefault="00A723EF" w:rsidP="00C82291">
      <w:pPr>
        <w:ind w:firstLine="709"/>
        <w:jc w:val="both"/>
      </w:pPr>
      <w:r w:rsidRPr="00727A9D">
        <w:t>3) заявления Главы администрации - в связи с нарушениями условий контракта органами местного самоуправления;</w:t>
      </w:r>
    </w:p>
    <w:p w:rsidR="00A723EF" w:rsidRPr="00727A9D" w:rsidRDefault="00A723EF" w:rsidP="00C82291">
      <w:pPr>
        <w:ind w:firstLine="709"/>
        <w:jc w:val="both"/>
      </w:pPr>
      <w:r w:rsidRPr="00727A9D">
        <w:t>4) заявления Главы администрации - в связи с нарушениями условий контракта органами государственной вл</w:t>
      </w:r>
      <w:r w:rsidR="000A7277" w:rsidRPr="00727A9D">
        <w:t>асти Ленинградской области</w:t>
      </w:r>
      <w:r w:rsidRPr="00727A9D">
        <w:t>.</w:t>
      </w:r>
    </w:p>
    <w:p w:rsidR="00A723EF" w:rsidRPr="00727A9D" w:rsidRDefault="00A723EF" w:rsidP="00C82291">
      <w:pPr>
        <w:ind w:firstLine="709"/>
        <w:jc w:val="both"/>
      </w:pPr>
      <w:r w:rsidRPr="00727A9D">
        <w:t>10.3.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предоставляются гарантии и выплачиваются компенсации, установленные законодательством Российской Федерации и Ленинградской области.</w:t>
      </w:r>
    </w:p>
    <w:p w:rsidR="00A723EF" w:rsidRPr="005A220A" w:rsidRDefault="00A723EF" w:rsidP="00C82291">
      <w:pPr>
        <w:pStyle w:val="ConsPlusNormal"/>
        <w:ind w:firstLine="709"/>
        <w:rPr>
          <w:sz w:val="22"/>
          <w:szCs w:val="22"/>
        </w:rPr>
      </w:pPr>
    </w:p>
    <w:p w:rsidR="00A723EF" w:rsidRPr="00727A9D" w:rsidRDefault="00A723EF" w:rsidP="00C82291">
      <w:pPr>
        <w:ind w:firstLine="709"/>
      </w:pPr>
      <w:r w:rsidRPr="00727A9D">
        <w:t>11. Разрешение споров</w:t>
      </w:r>
    </w:p>
    <w:p w:rsidR="00A723EF" w:rsidRPr="00727A9D" w:rsidRDefault="00A723EF" w:rsidP="00C82291">
      <w:pPr>
        <w:ind w:firstLine="709"/>
        <w:jc w:val="both"/>
      </w:pPr>
      <w:r w:rsidRPr="00727A9D">
        <w:t>Споры и разногласия по настоящему контракту разрешаются по соглашению сторон, а в случае</w:t>
      </w:r>
      <w:r w:rsidR="00D25794">
        <w:t>,</w:t>
      </w:r>
      <w:r w:rsidRPr="00727A9D">
        <w:t xml:space="preserve"> если согласие не достигнуто - в порядке, предусмотренном законодательством Российской Федерации и Ленинградской области.</w:t>
      </w:r>
    </w:p>
    <w:p w:rsidR="00A723EF" w:rsidRPr="00727A9D" w:rsidRDefault="00A723EF" w:rsidP="00C82291">
      <w:pPr>
        <w:ind w:firstLine="709"/>
      </w:pPr>
    </w:p>
    <w:p w:rsidR="00A723EF" w:rsidRPr="00727A9D" w:rsidRDefault="00A723EF" w:rsidP="00C82291">
      <w:pPr>
        <w:ind w:firstLine="709"/>
      </w:pPr>
      <w:r w:rsidRPr="00727A9D">
        <w:t>12. Заключительные положения</w:t>
      </w:r>
    </w:p>
    <w:p w:rsidR="00A723EF" w:rsidRPr="00727A9D" w:rsidRDefault="00A723EF" w:rsidP="00C82291">
      <w:pPr>
        <w:ind w:firstLine="709"/>
        <w:jc w:val="both"/>
      </w:pPr>
      <w:r w:rsidRPr="00727A9D">
        <w:t>12.1. Настоящий контракт составлен в двух экземплярах, имеющих одинаковую юридическую силу: первый экземпляр передается Главе администрации, второй экземпляр хранится у Представителя нанимателя.</w:t>
      </w:r>
    </w:p>
    <w:p w:rsidR="00A723EF" w:rsidRPr="00727A9D" w:rsidRDefault="00A723EF" w:rsidP="00C82291">
      <w:pPr>
        <w:ind w:firstLine="709"/>
        <w:jc w:val="both"/>
      </w:pPr>
      <w:r w:rsidRPr="00727A9D">
        <w:t>12.2. 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</w:t>
      </w:r>
    </w:p>
    <w:p w:rsidR="00A723EF" w:rsidRPr="00727A9D" w:rsidRDefault="00A723EF" w:rsidP="00C82291">
      <w:pPr>
        <w:ind w:firstLine="709"/>
      </w:pPr>
    </w:p>
    <w:p w:rsidR="00A723EF" w:rsidRPr="00727A9D" w:rsidRDefault="00A723EF" w:rsidP="00C82291">
      <w:pPr>
        <w:pStyle w:val="ConsPlusNormal"/>
        <w:ind w:firstLine="709"/>
        <w:jc w:val="both"/>
        <w:outlineLvl w:val="0"/>
        <w:rPr>
          <w:szCs w:val="24"/>
        </w:rPr>
      </w:pPr>
      <w:r w:rsidRPr="00727A9D">
        <w:rPr>
          <w:szCs w:val="24"/>
        </w:rPr>
        <w:t>13. Подписи сторон</w:t>
      </w:r>
    </w:p>
    <w:p w:rsidR="00A723EF" w:rsidRPr="00727A9D" w:rsidRDefault="00A723EF">
      <w:pPr>
        <w:pStyle w:val="ConsPlusNormal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96"/>
      </w:tblGrid>
      <w:tr w:rsidR="00C82291" w:rsidTr="00C82291">
        <w:tc>
          <w:tcPr>
            <w:tcW w:w="4816" w:type="dxa"/>
          </w:tcPr>
          <w:p w:rsidR="00C82291" w:rsidRDefault="00C822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Представитель нанимателя</w:t>
            </w:r>
          </w:p>
        </w:tc>
        <w:tc>
          <w:tcPr>
            <w:tcW w:w="4817" w:type="dxa"/>
          </w:tcPr>
          <w:p w:rsidR="00C82291" w:rsidRDefault="00C822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 администрации</w:t>
            </w:r>
          </w:p>
        </w:tc>
      </w:tr>
      <w:tr w:rsidR="00C354BF" w:rsidTr="00C82291">
        <w:tc>
          <w:tcPr>
            <w:tcW w:w="4816" w:type="dxa"/>
          </w:tcPr>
          <w:p w:rsidR="00C354BF" w:rsidRPr="007A53C3" w:rsidRDefault="00D2303A" w:rsidP="00C354BF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___________________________________</w:t>
            </w:r>
            <w:r w:rsidR="00C354BF">
              <w:rPr>
                <w:u w:val="single"/>
              </w:rPr>
              <w:t>.</w:t>
            </w:r>
          </w:p>
          <w:p w:rsidR="00C354BF" w:rsidRPr="00D8219F" w:rsidRDefault="00C354BF" w:rsidP="00C354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19F">
              <w:rPr>
                <w:sz w:val="20"/>
                <w:szCs w:val="20"/>
              </w:rPr>
              <w:t>(фамилия, имя, отчество)</w:t>
            </w:r>
          </w:p>
          <w:p w:rsidR="00C354BF" w:rsidRPr="007A53C3" w:rsidRDefault="00C354BF" w:rsidP="00C354BF">
            <w:pPr>
              <w:widowControl w:val="0"/>
              <w:autoSpaceDE w:val="0"/>
              <w:autoSpaceDN w:val="0"/>
              <w:adjustRightInd w:val="0"/>
            </w:pPr>
            <w:r w:rsidRPr="007A53C3">
              <w:t>____________________________________</w:t>
            </w:r>
          </w:p>
          <w:p w:rsidR="00C354BF" w:rsidRPr="00D8219F" w:rsidRDefault="00C354BF" w:rsidP="00C354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19F">
              <w:rPr>
                <w:sz w:val="20"/>
                <w:szCs w:val="20"/>
              </w:rPr>
              <w:t>(подпись)</w:t>
            </w:r>
          </w:p>
          <w:p w:rsidR="00C354BF" w:rsidRPr="007A53C3" w:rsidRDefault="00C354BF" w:rsidP="00C354BF">
            <w:pPr>
              <w:widowControl w:val="0"/>
              <w:autoSpaceDE w:val="0"/>
              <w:autoSpaceDN w:val="0"/>
              <w:adjustRightInd w:val="0"/>
            </w:pPr>
            <w:r w:rsidRPr="007A53C3">
              <w:t>"</w:t>
            </w:r>
            <w:r w:rsidR="00977A2F">
              <w:t>__</w:t>
            </w:r>
            <w:r w:rsidRPr="007A53C3">
              <w:t xml:space="preserve">" </w:t>
            </w:r>
            <w:r w:rsidR="00D2303A">
              <w:t>___________</w:t>
            </w:r>
            <w:r w:rsidRPr="007A53C3">
              <w:t xml:space="preserve"> 20</w:t>
            </w:r>
            <w:r w:rsidR="00977A2F">
              <w:t>2</w:t>
            </w:r>
            <w:r w:rsidR="00D2303A">
              <w:t>4</w:t>
            </w:r>
            <w:r>
              <w:t xml:space="preserve"> года</w:t>
            </w:r>
          </w:p>
          <w:p w:rsidR="00C354BF" w:rsidRDefault="00C354BF" w:rsidP="00C354BF">
            <w:pPr>
              <w:widowControl w:val="0"/>
              <w:autoSpaceDE w:val="0"/>
              <w:autoSpaceDN w:val="0"/>
              <w:adjustRightInd w:val="0"/>
            </w:pPr>
          </w:p>
          <w:p w:rsidR="00C354BF" w:rsidRPr="00D8219F" w:rsidRDefault="00C354BF" w:rsidP="00C354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19F">
              <w:rPr>
                <w:sz w:val="20"/>
                <w:szCs w:val="20"/>
              </w:rPr>
              <w:t>(место печати)</w:t>
            </w:r>
          </w:p>
          <w:p w:rsidR="00C354BF" w:rsidRPr="007A53C3" w:rsidRDefault="00C354BF" w:rsidP="00C354BF">
            <w:pPr>
              <w:widowControl w:val="0"/>
              <w:autoSpaceDE w:val="0"/>
              <w:autoSpaceDN w:val="0"/>
              <w:adjustRightInd w:val="0"/>
            </w:pPr>
          </w:p>
          <w:p w:rsidR="00C354BF" w:rsidRPr="007A53C3" w:rsidRDefault="00C354BF" w:rsidP="00C354BF">
            <w:pPr>
              <w:widowControl w:val="0"/>
              <w:autoSpaceDE w:val="0"/>
              <w:autoSpaceDN w:val="0"/>
              <w:adjustRightInd w:val="0"/>
            </w:pPr>
            <w:r w:rsidRPr="007A53C3">
              <w:t>Идентификационный номер</w:t>
            </w:r>
          </w:p>
          <w:p w:rsidR="00C354BF" w:rsidRPr="007A53C3" w:rsidRDefault="00C354BF" w:rsidP="00C354BF">
            <w:pPr>
              <w:widowControl w:val="0"/>
              <w:autoSpaceDE w:val="0"/>
              <w:autoSpaceDN w:val="0"/>
              <w:adjustRightInd w:val="0"/>
            </w:pPr>
            <w:r w:rsidRPr="007A53C3">
              <w:t xml:space="preserve">налогоплательщика </w:t>
            </w:r>
            <w:r w:rsidRPr="00230574">
              <w:rPr>
                <w:b/>
              </w:rPr>
              <w:t>_________</w:t>
            </w:r>
          </w:p>
          <w:p w:rsidR="00C354BF" w:rsidRPr="007A53C3" w:rsidRDefault="00C354BF" w:rsidP="00C354BF">
            <w:pPr>
              <w:autoSpaceDE w:val="0"/>
              <w:autoSpaceDN w:val="0"/>
              <w:adjustRightInd w:val="0"/>
            </w:pPr>
            <w:r>
              <w:t>Адрес совета депутатов:</w:t>
            </w:r>
          </w:p>
          <w:p w:rsidR="00463D0A" w:rsidRDefault="00C354BF" w:rsidP="00C354BF">
            <w:pPr>
              <w:autoSpaceDE w:val="0"/>
              <w:autoSpaceDN w:val="0"/>
              <w:adjustRightInd w:val="0"/>
            </w:pPr>
            <w:r w:rsidRPr="007A53C3">
              <w:t>Ленинградская область, Выборг</w:t>
            </w:r>
            <w:r w:rsidR="00463D0A">
              <w:t>ский</w:t>
            </w:r>
          </w:p>
          <w:p w:rsidR="00862579" w:rsidRDefault="00463D0A" w:rsidP="00862579">
            <w:r>
              <w:t>район</w:t>
            </w:r>
            <w:r w:rsidR="00C354BF" w:rsidRPr="007A53C3">
              <w:t>,</w:t>
            </w:r>
            <w:r w:rsidR="001E76D2">
              <w:t xml:space="preserve"> </w:t>
            </w:r>
            <w:r w:rsidR="00862579">
              <w:t>г. Приморск,</w:t>
            </w:r>
            <w:r w:rsidR="00862579" w:rsidRPr="00727A9D">
              <w:t xml:space="preserve"> улица </w:t>
            </w:r>
            <w:r w:rsidR="00862579">
              <w:t>Школьная</w:t>
            </w:r>
            <w:r w:rsidR="00862579" w:rsidRPr="00727A9D">
              <w:t xml:space="preserve">, </w:t>
            </w:r>
          </w:p>
          <w:p w:rsidR="00C354BF" w:rsidRDefault="00862579" w:rsidP="00753C53">
            <w:r w:rsidRPr="00727A9D">
              <w:t xml:space="preserve">дом </w:t>
            </w:r>
            <w:r>
              <w:t>10</w:t>
            </w:r>
            <w:r w:rsidRPr="00727A9D">
              <w:t>.</w:t>
            </w:r>
            <w:r w:rsidR="00C354BF" w:rsidRPr="007A53C3">
              <w:t>Телефон</w:t>
            </w:r>
            <w:r w:rsidR="00753C53">
              <w:t xml:space="preserve"> 8(81378) 75-101</w:t>
            </w:r>
          </w:p>
        </w:tc>
        <w:tc>
          <w:tcPr>
            <w:tcW w:w="4817" w:type="dxa"/>
          </w:tcPr>
          <w:p w:rsidR="00C354BF" w:rsidRPr="002168A8" w:rsidRDefault="00977A2F" w:rsidP="00C354B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____________________________</w:t>
            </w:r>
            <w:r w:rsidR="00C354BF">
              <w:rPr>
                <w:u w:val="single"/>
              </w:rPr>
              <w:t>.</w:t>
            </w:r>
          </w:p>
          <w:p w:rsidR="00C354BF" w:rsidRPr="00D8219F" w:rsidRDefault="00C354BF" w:rsidP="00C354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19F">
              <w:rPr>
                <w:sz w:val="20"/>
                <w:szCs w:val="20"/>
              </w:rPr>
              <w:t>(фамилия, имя, отчество)</w:t>
            </w:r>
          </w:p>
          <w:p w:rsidR="00C354BF" w:rsidRPr="007A53C3" w:rsidRDefault="00C354BF" w:rsidP="00C354BF">
            <w:pPr>
              <w:autoSpaceDE w:val="0"/>
              <w:autoSpaceDN w:val="0"/>
              <w:adjustRightInd w:val="0"/>
            </w:pPr>
            <w:r w:rsidRPr="007A53C3">
              <w:t>____________________________________</w:t>
            </w:r>
          </w:p>
          <w:p w:rsidR="00C354BF" w:rsidRPr="00D8219F" w:rsidRDefault="00C354BF" w:rsidP="00C354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19F">
              <w:rPr>
                <w:sz w:val="20"/>
                <w:szCs w:val="20"/>
              </w:rPr>
              <w:t>(подпись)</w:t>
            </w:r>
          </w:p>
          <w:p w:rsidR="00C354BF" w:rsidRPr="007A53C3" w:rsidRDefault="00C354BF" w:rsidP="00C354BF">
            <w:pPr>
              <w:autoSpaceDE w:val="0"/>
              <w:autoSpaceDN w:val="0"/>
              <w:adjustRightInd w:val="0"/>
            </w:pPr>
            <w:r w:rsidRPr="007A53C3">
              <w:t>"</w:t>
            </w:r>
            <w:r w:rsidR="00977A2F">
              <w:t>__</w:t>
            </w:r>
            <w:r w:rsidRPr="007A53C3">
              <w:t xml:space="preserve">" </w:t>
            </w:r>
            <w:r w:rsidR="00D2303A">
              <w:t>______________2</w:t>
            </w:r>
            <w:r w:rsidRPr="007A53C3">
              <w:t>0</w:t>
            </w:r>
            <w:r w:rsidR="00977A2F">
              <w:t>2</w:t>
            </w:r>
            <w:r w:rsidR="00D2303A">
              <w:t>4</w:t>
            </w:r>
            <w:r w:rsidRPr="007A53C3">
              <w:t xml:space="preserve"> года</w:t>
            </w:r>
          </w:p>
          <w:p w:rsidR="00C354BF" w:rsidRDefault="00C354BF" w:rsidP="00C354BF">
            <w:pPr>
              <w:autoSpaceDE w:val="0"/>
              <w:autoSpaceDN w:val="0"/>
              <w:adjustRightInd w:val="0"/>
            </w:pPr>
          </w:p>
          <w:p w:rsidR="00C354BF" w:rsidRPr="007A53C3" w:rsidRDefault="00C354BF" w:rsidP="00C354BF">
            <w:pPr>
              <w:autoSpaceDE w:val="0"/>
              <w:autoSpaceDN w:val="0"/>
              <w:adjustRightInd w:val="0"/>
            </w:pPr>
            <w:r w:rsidRPr="007A53C3">
              <w:t xml:space="preserve">Паспорт:серия </w:t>
            </w:r>
            <w:r w:rsidR="00977A2F">
              <w:t>______</w:t>
            </w:r>
            <w:r>
              <w:t>№</w:t>
            </w:r>
            <w:r w:rsidR="00977A2F">
              <w:t>_________</w:t>
            </w:r>
          </w:p>
          <w:p w:rsidR="00C354BF" w:rsidRDefault="00C354BF" w:rsidP="00C354BF">
            <w:pPr>
              <w:autoSpaceDE w:val="0"/>
              <w:autoSpaceDN w:val="0"/>
              <w:adjustRightInd w:val="0"/>
              <w:jc w:val="both"/>
            </w:pPr>
            <w:r w:rsidRPr="007A53C3">
              <w:t xml:space="preserve">выдан </w:t>
            </w:r>
            <w:r w:rsidR="00977A2F">
              <w:t>________________________________</w:t>
            </w:r>
          </w:p>
          <w:p w:rsidR="00977A2F" w:rsidRPr="007A53C3" w:rsidRDefault="00977A2F" w:rsidP="00C354BF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</w:t>
            </w:r>
          </w:p>
          <w:p w:rsidR="00C354BF" w:rsidRPr="00D8219F" w:rsidRDefault="00C354BF" w:rsidP="00C354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19F">
              <w:rPr>
                <w:sz w:val="20"/>
                <w:szCs w:val="20"/>
              </w:rPr>
              <w:t xml:space="preserve"> (кем, когда)</w:t>
            </w:r>
          </w:p>
          <w:p w:rsidR="00C354BF" w:rsidRDefault="00C354BF" w:rsidP="00C354BF">
            <w:pPr>
              <w:widowControl w:val="0"/>
              <w:autoSpaceDE w:val="0"/>
              <w:autoSpaceDN w:val="0"/>
              <w:adjustRightInd w:val="0"/>
              <w:jc w:val="both"/>
            </w:pPr>
            <w:r w:rsidRPr="007A53C3">
              <w:t xml:space="preserve">Адрес: </w:t>
            </w:r>
            <w:r w:rsidR="00977A2F">
              <w:t>________________________________</w:t>
            </w:r>
          </w:p>
          <w:p w:rsidR="00977A2F" w:rsidRPr="00F76F81" w:rsidRDefault="00977A2F" w:rsidP="00C354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_______________________________________</w:t>
            </w:r>
          </w:p>
          <w:p w:rsidR="00C354BF" w:rsidRPr="007A53C3" w:rsidRDefault="00C354BF" w:rsidP="00C354B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354BF" w:rsidRPr="007A53C3" w:rsidRDefault="00C354BF" w:rsidP="00C354BF">
            <w:pPr>
              <w:widowControl w:val="0"/>
              <w:autoSpaceDE w:val="0"/>
              <w:autoSpaceDN w:val="0"/>
              <w:adjustRightInd w:val="0"/>
            </w:pPr>
            <w:r w:rsidRPr="007A53C3">
              <w:t>Телефон</w:t>
            </w:r>
            <w:r w:rsidR="00977A2F">
              <w:t>:___________</w:t>
            </w:r>
          </w:p>
          <w:p w:rsidR="00C354BF" w:rsidRDefault="00C354BF" w:rsidP="00C354B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F2377" w:rsidRPr="00727A9D" w:rsidRDefault="00CF2377" w:rsidP="00C82291"/>
    <w:sectPr w:rsidR="00CF2377" w:rsidRPr="00727A9D" w:rsidSect="00605F40">
      <w:pgSz w:w="11906" w:h="16838"/>
      <w:pgMar w:top="899" w:right="85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23EF"/>
    <w:rsid w:val="00010E2C"/>
    <w:rsid w:val="00020A3C"/>
    <w:rsid w:val="000411D3"/>
    <w:rsid w:val="000464E5"/>
    <w:rsid w:val="0006244E"/>
    <w:rsid w:val="00095D93"/>
    <w:rsid w:val="000A0C92"/>
    <w:rsid w:val="000A7277"/>
    <w:rsid w:val="00100ED0"/>
    <w:rsid w:val="00130B16"/>
    <w:rsid w:val="00130F78"/>
    <w:rsid w:val="001E76D2"/>
    <w:rsid w:val="001F70D9"/>
    <w:rsid w:val="00213827"/>
    <w:rsid w:val="00223293"/>
    <w:rsid w:val="0029231B"/>
    <w:rsid w:val="002A7713"/>
    <w:rsid w:val="002E69CD"/>
    <w:rsid w:val="00335228"/>
    <w:rsid w:val="00356229"/>
    <w:rsid w:val="00370C1E"/>
    <w:rsid w:val="0039173B"/>
    <w:rsid w:val="003E3187"/>
    <w:rsid w:val="00463D0A"/>
    <w:rsid w:val="004A4996"/>
    <w:rsid w:val="004C2778"/>
    <w:rsid w:val="004C4C03"/>
    <w:rsid w:val="00565E00"/>
    <w:rsid w:val="005A220A"/>
    <w:rsid w:val="005F10D5"/>
    <w:rsid w:val="00605F40"/>
    <w:rsid w:val="006132BB"/>
    <w:rsid w:val="00622147"/>
    <w:rsid w:val="00671EC4"/>
    <w:rsid w:val="0069292E"/>
    <w:rsid w:val="006A4BC8"/>
    <w:rsid w:val="006B6FE5"/>
    <w:rsid w:val="006C5880"/>
    <w:rsid w:val="006F30DE"/>
    <w:rsid w:val="007210AA"/>
    <w:rsid w:val="00727A9D"/>
    <w:rsid w:val="0073457C"/>
    <w:rsid w:val="00753C53"/>
    <w:rsid w:val="00762D59"/>
    <w:rsid w:val="0080798B"/>
    <w:rsid w:val="0081522F"/>
    <w:rsid w:val="00862579"/>
    <w:rsid w:val="008A68C0"/>
    <w:rsid w:val="0091788E"/>
    <w:rsid w:val="00921950"/>
    <w:rsid w:val="00940509"/>
    <w:rsid w:val="00950092"/>
    <w:rsid w:val="00953437"/>
    <w:rsid w:val="00967D07"/>
    <w:rsid w:val="00977A2F"/>
    <w:rsid w:val="009E7526"/>
    <w:rsid w:val="009F7B32"/>
    <w:rsid w:val="00A311EB"/>
    <w:rsid w:val="00A5474C"/>
    <w:rsid w:val="00A723EF"/>
    <w:rsid w:val="00A90FA6"/>
    <w:rsid w:val="00AB16DC"/>
    <w:rsid w:val="00AD3749"/>
    <w:rsid w:val="00AF4148"/>
    <w:rsid w:val="00B91846"/>
    <w:rsid w:val="00BF6503"/>
    <w:rsid w:val="00C354BF"/>
    <w:rsid w:val="00C82291"/>
    <w:rsid w:val="00C9197F"/>
    <w:rsid w:val="00CC2913"/>
    <w:rsid w:val="00CC487C"/>
    <w:rsid w:val="00CD2B6B"/>
    <w:rsid w:val="00CF2377"/>
    <w:rsid w:val="00D2303A"/>
    <w:rsid w:val="00D25794"/>
    <w:rsid w:val="00D261A1"/>
    <w:rsid w:val="00DD0E8D"/>
    <w:rsid w:val="00DF00DE"/>
    <w:rsid w:val="00E20A94"/>
    <w:rsid w:val="00E34610"/>
    <w:rsid w:val="00E64234"/>
    <w:rsid w:val="00E85602"/>
    <w:rsid w:val="00F01250"/>
    <w:rsid w:val="00FC5733"/>
    <w:rsid w:val="00FC5919"/>
    <w:rsid w:val="00FE6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B2D307-1EE6-403A-A38B-D621A3EC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3EF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A723E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3">
    <w:name w:val="Hyperlink"/>
    <w:rsid w:val="00BF6503"/>
    <w:rPr>
      <w:color w:val="0000FF"/>
      <w:u w:val="single"/>
    </w:rPr>
  </w:style>
  <w:style w:type="paragraph" w:customStyle="1" w:styleId="ConsNormal">
    <w:name w:val="ConsNormal"/>
    <w:link w:val="ConsNormal0"/>
    <w:rsid w:val="00671EC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671EC4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727A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727A9D"/>
    <w:rPr>
      <w:rFonts w:ascii="Segoe UI" w:hAnsi="Segoe UI" w:cs="Segoe UI"/>
      <w:sz w:val="18"/>
      <w:szCs w:val="18"/>
    </w:rPr>
  </w:style>
  <w:style w:type="character" w:customStyle="1" w:styleId="1">
    <w:name w:val="Обычный1"/>
    <w:rsid w:val="005F10D5"/>
    <w:rPr>
      <w:sz w:val="20"/>
    </w:rPr>
  </w:style>
  <w:style w:type="table" w:styleId="a6">
    <w:name w:val="Table Grid"/>
    <w:basedOn w:val="a1"/>
    <w:rsid w:val="0060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Организация</Company>
  <LinksUpToDate>false</LinksUpToDate>
  <CharactersWithSpaces>21817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Customer</dc:creator>
  <cp:lastModifiedBy>Пользователь</cp:lastModifiedBy>
  <cp:revision>11</cp:revision>
  <cp:lastPrinted>2019-10-23T12:33:00Z</cp:lastPrinted>
  <dcterms:created xsi:type="dcterms:W3CDTF">2024-09-05T12:21:00Z</dcterms:created>
  <dcterms:modified xsi:type="dcterms:W3CDTF">2024-10-01T13:11:00Z</dcterms:modified>
</cp:coreProperties>
</file>